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6E8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6E8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C06EFB" w:rsidRPr="00E216E8" w:rsidRDefault="00C06EFB" w:rsidP="00C06EFB">
      <w:pPr>
        <w:ind w:left="4536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260" w:rsidRPr="00726155" w:rsidRDefault="00D44260" w:rsidP="00C06E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6155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D44260" w:rsidRPr="00726155" w:rsidRDefault="00D44260" w:rsidP="00C06E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6155">
                              <w:rPr>
                                <w:sz w:val="28"/>
                                <w:szCs w:val="28"/>
                              </w:rPr>
                              <w:t xml:space="preserve">Зам. директора по учебной работе </w:t>
                            </w:r>
                          </w:p>
                          <w:p w:rsidR="00D44260" w:rsidRPr="00726155" w:rsidRDefault="00D44260" w:rsidP="00C06E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6155">
                              <w:rPr>
                                <w:sz w:val="28"/>
                                <w:szCs w:val="28"/>
                              </w:rPr>
                              <w:t>___________ М.Е. Остапенко</w:t>
                            </w:r>
                          </w:p>
                          <w:p w:rsidR="00D44260" w:rsidRDefault="00D44260" w:rsidP="00C06E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3AC4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BF24CD"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 w:rsidRPr="00513AC4">
                              <w:rPr>
                                <w:sz w:val="28"/>
                                <w:szCs w:val="28"/>
                              </w:rPr>
                              <w:t>» июня 2022 г.</w:t>
                            </w:r>
                          </w:p>
                          <w:p w:rsidR="00D44260" w:rsidRPr="001A023F" w:rsidRDefault="00D44260" w:rsidP="00C06E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48.7pt;margin-top:1.6pt;width:217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" stroked="f">
                <v:textbox>
                  <w:txbxContent>
                    <w:p w:rsidR="00D44260" w:rsidRPr="00726155" w:rsidRDefault="00D44260" w:rsidP="00C06EFB">
                      <w:pPr>
                        <w:rPr>
                          <w:sz w:val="28"/>
                          <w:szCs w:val="28"/>
                        </w:rPr>
                      </w:pPr>
                      <w:r w:rsidRPr="00726155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:rsidR="00D44260" w:rsidRPr="00726155" w:rsidRDefault="00D44260" w:rsidP="00C06EFB">
                      <w:pPr>
                        <w:rPr>
                          <w:sz w:val="28"/>
                          <w:szCs w:val="28"/>
                        </w:rPr>
                      </w:pPr>
                      <w:r w:rsidRPr="00726155">
                        <w:rPr>
                          <w:sz w:val="28"/>
                          <w:szCs w:val="28"/>
                        </w:rPr>
                        <w:t xml:space="preserve">Зам. директора по учебной работе </w:t>
                      </w:r>
                    </w:p>
                    <w:p w:rsidR="00D44260" w:rsidRPr="00726155" w:rsidRDefault="00D44260" w:rsidP="00C06EFB">
                      <w:pPr>
                        <w:rPr>
                          <w:sz w:val="28"/>
                          <w:szCs w:val="28"/>
                        </w:rPr>
                      </w:pPr>
                      <w:r w:rsidRPr="00726155">
                        <w:rPr>
                          <w:sz w:val="28"/>
                          <w:szCs w:val="28"/>
                        </w:rPr>
                        <w:t>___________ М.Е. Остапенко</w:t>
                      </w:r>
                    </w:p>
                    <w:p w:rsidR="00D44260" w:rsidRDefault="00D44260" w:rsidP="00C06EFB">
                      <w:pPr>
                        <w:rPr>
                          <w:sz w:val="28"/>
                          <w:szCs w:val="28"/>
                        </w:rPr>
                      </w:pPr>
                      <w:r w:rsidRPr="00513AC4">
                        <w:rPr>
                          <w:sz w:val="28"/>
                          <w:szCs w:val="28"/>
                        </w:rPr>
                        <w:t>«</w:t>
                      </w:r>
                      <w:r w:rsidR="00BF24CD">
                        <w:rPr>
                          <w:sz w:val="28"/>
                          <w:szCs w:val="28"/>
                        </w:rPr>
                        <w:t>27</w:t>
                      </w:r>
                      <w:bookmarkStart w:id="1" w:name="_GoBack"/>
                      <w:bookmarkEnd w:id="1"/>
                      <w:r w:rsidRPr="00513AC4">
                        <w:rPr>
                          <w:sz w:val="28"/>
                          <w:szCs w:val="28"/>
                        </w:rPr>
                        <w:t>» июня 2022 г.</w:t>
                      </w:r>
                    </w:p>
                    <w:p w:rsidR="00D44260" w:rsidRPr="001A023F" w:rsidRDefault="00D44260" w:rsidP="00C06EF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260" w:rsidRPr="001A023F" w:rsidRDefault="00D44260" w:rsidP="00C06E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6.05pt;margin-top:2.35pt;width:2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" stroked="f">
                <v:textbox>
                  <w:txbxContent>
                    <w:p w:rsidR="00D44260" w:rsidRPr="001A023F" w:rsidRDefault="00D44260" w:rsidP="00C06EF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16E8">
        <w:rPr>
          <w:bCs/>
          <w:sz w:val="28"/>
          <w:szCs w:val="28"/>
        </w:rPr>
        <w:tab/>
      </w:r>
      <w:r w:rsidRPr="00E216E8">
        <w:rPr>
          <w:bCs/>
          <w:sz w:val="28"/>
          <w:szCs w:val="28"/>
        </w:rPr>
        <w:tab/>
      </w:r>
      <w:r w:rsidRPr="00E216E8">
        <w:rPr>
          <w:bCs/>
          <w:sz w:val="28"/>
          <w:szCs w:val="28"/>
        </w:rPr>
        <w:tab/>
      </w:r>
      <w:r w:rsidRPr="00E216E8">
        <w:rPr>
          <w:bCs/>
          <w:sz w:val="28"/>
          <w:szCs w:val="28"/>
        </w:rPr>
        <w:tab/>
      </w:r>
      <w:r w:rsidRPr="00E216E8">
        <w:rPr>
          <w:bCs/>
          <w:sz w:val="28"/>
          <w:szCs w:val="28"/>
        </w:rPr>
        <w:tab/>
      </w:r>
      <w:r w:rsidRPr="00E216E8">
        <w:rPr>
          <w:bCs/>
          <w:sz w:val="28"/>
          <w:szCs w:val="28"/>
        </w:rPr>
        <w:tab/>
      </w:r>
    </w:p>
    <w:p w:rsidR="00C06EFB" w:rsidRPr="00E216E8" w:rsidRDefault="00C06EFB" w:rsidP="00C06EFB">
      <w:pPr>
        <w:ind w:left="4536"/>
        <w:rPr>
          <w:bCs/>
          <w:sz w:val="28"/>
          <w:szCs w:val="28"/>
        </w:rPr>
      </w:pPr>
    </w:p>
    <w:p w:rsidR="00C06EFB" w:rsidRPr="00E216E8" w:rsidRDefault="00C06EFB" w:rsidP="00C06EFB">
      <w:pPr>
        <w:ind w:left="4536"/>
        <w:rPr>
          <w:bCs/>
          <w:sz w:val="28"/>
          <w:szCs w:val="28"/>
        </w:rPr>
      </w:pPr>
    </w:p>
    <w:p w:rsidR="00C06EFB" w:rsidRPr="00E216E8" w:rsidRDefault="00C06EFB" w:rsidP="00C06EFB">
      <w:pPr>
        <w:ind w:left="4536"/>
        <w:rPr>
          <w:bCs/>
          <w:sz w:val="28"/>
          <w:szCs w:val="28"/>
        </w:rPr>
      </w:pPr>
    </w:p>
    <w:p w:rsidR="00C06EFB" w:rsidRPr="00E216E8" w:rsidRDefault="00C06EFB" w:rsidP="00C06EFB">
      <w:pPr>
        <w:ind w:left="4536"/>
        <w:rPr>
          <w:bCs/>
          <w:sz w:val="28"/>
          <w:szCs w:val="28"/>
        </w:rPr>
      </w:pPr>
    </w:p>
    <w:p w:rsidR="00C06EFB" w:rsidRPr="00E216E8" w:rsidRDefault="00C06EFB" w:rsidP="00C06EFB">
      <w:pPr>
        <w:ind w:left="4536"/>
        <w:rPr>
          <w:bCs/>
          <w:sz w:val="28"/>
          <w:szCs w:val="28"/>
        </w:rPr>
      </w:pPr>
    </w:p>
    <w:p w:rsidR="00C06EFB" w:rsidRPr="00E216E8" w:rsidRDefault="00C06EFB" w:rsidP="00C06EFB">
      <w:pPr>
        <w:ind w:left="4536"/>
        <w:rPr>
          <w:bCs/>
          <w:sz w:val="28"/>
          <w:szCs w:val="28"/>
        </w:rPr>
      </w:pPr>
    </w:p>
    <w:p w:rsidR="00C06EFB" w:rsidRPr="00E216E8" w:rsidRDefault="00C06EFB" w:rsidP="00C06EFB">
      <w:pPr>
        <w:ind w:left="4536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Профессионального модуля</w:t>
      </w:r>
    </w:p>
    <w:p w:rsidR="00C06EFB" w:rsidRDefault="00C06EFB" w:rsidP="00C06EFB">
      <w:pPr>
        <w:spacing w:line="360" w:lineRule="auto"/>
        <w:jc w:val="center"/>
        <w:rPr>
          <w:b/>
          <w:sz w:val="28"/>
          <w:szCs w:val="28"/>
        </w:rPr>
      </w:pPr>
      <w:r w:rsidRPr="00E216E8">
        <w:rPr>
          <w:b/>
          <w:sz w:val="28"/>
          <w:szCs w:val="28"/>
        </w:rPr>
        <w:t>ПМ.05</w:t>
      </w:r>
      <w:r w:rsidR="00513AC4">
        <w:rPr>
          <w:b/>
          <w:sz w:val="28"/>
          <w:szCs w:val="28"/>
        </w:rPr>
        <w:t>.</w:t>
      </w:r>
      <w:r w:rsidRPr="00E216E8">
        <w:rPr>
          <w:b/>
          <w:sz w:val="28"/>
          <w:szCs w:val="28"/>
        </w:rPr>
        <w:t xml:space="preserve"> МЕДИКО-СОЦИАЛЬНАЯ ДЕЯТЕЛЬНОСТЬ</w:t>
      </w:r>
    </w:p>
    <w:p w:rsidR="00C06EFB" w:rsidRPr="00E216E8" w:rsidRDefault="00C06EFB" w:rsidP="00C06E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05.01</w:t>
      </w:r>
      <w:r w:rsidR="00513A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МЕДИКО-СОЦИАЛЬНАЯ РЕАБИЛИТАЦИЯ</w:t>
      </w:r>
    </w:p>
    <w:p w:rsidR="00C06EFB" w:rsidRPr="00E216E8" w:rsidRDefault="00C06EFB" w:rsidP="00C06EFB">
      <w:pPr>
        <w:jc w:val="center"/>
        <w:rPr>
          <w:b/>
          <w:sz w:val="28"/>
          <w:szCs w:val="28"/>
        </w:rPr>
      </w:pPr>
    </w:p>
    <w:p w:rsidR="00C06EFB" w:rsidRPr="00E216E8" w:rsidRDefault="00C06EFB" w:rsidP="00C06EFB">
      <w:pPr>
        <w:rPr>
          <w:b/>
          <w:sz w:val="28"/>
          <w:szCs w:val="28"/>
        </w:rPr>
      </w:pPr>
    </w:p>
    <w:p w:rsidR="00C06EFB" w:rsidRPr="00E216E8" w:rsidRDefault="00C06EFB" w:rsidP="00C06EFB">
      <w:pPr>
        <w:spacing w:line="360" w:lineRule="auto"/>
        <w:jc w:val="center"/>
        <w:rPr>
          <w:b/>
          <w:sz w:val="28"/>
          <w:szCs w:val="28"/>
        </w:rPr>
      </w:pPr>
      <w:r w:rsidRPr="00E216E8">
        <w:rPr>
          <w:b/>
          <w:sz w:val="28"/>
          <w:szCs w:val="28"/>
        </w:rPr>
        <w:t xml:space="preserve">Специальность 31.02.01 Лечебное дело </w:t>
      </w:r>
    </w:p>
    <w:p w:rsidR="00C06EFB" w:rsidRPr="00E216E8" w:rsidRDefault="00C06EFB" w:rsidP="00C06EFB">
      <w:pPr>
        <w:spacing w:line="360" w:lineRule="auto"/>
        <w:jc w:val="center"/>
        <w:rPr>
          <w:b/>
          <w:sz w:val="28"/>
          <w:szCs w:val="28"/>
        </w:rPr>
      </w:pPr>
      <w:r w:rsidRPr="00E216E8">
        <w:rPr>
          <w:b/>
          <w:sz w:val="28"/>
          <w:szCs w:val="28"/>
        </w:rPr>
        <w:t>углубленная подготовка</w:t>
      </w:r>
    </w:p>
    <w:p w:rsidR="00C06EFB" w:rsidRPr="00E216E8" w:rsidRDefault="00C06EFB" w:rsidP="00C06EFB">
      <w:pPr>
        <w:jc w:val="center"/>
        <w:rPr>
          <w:b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:rsidR="00C06EFB" w:rsidRPr="00E216E8" w:rsidRDefault="00C06EFB" w:rsidP="00C06EF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6E8">
        <w:rPr>
          <w:b/>
          <w:bCs/>
          <w:sz w:val="28"/>
          <w:szCs w:val="28"/>
        </w:rPr>
        <w:t>г. Ставрополь 20</w:t>
      </w:r>
      <w:r>
        <w:rPr>
          <w:b/>
          <w:bCs/>
          <w:sz w:val="28"/>
          <w:szCs w:val="28"/>
        </w:rPr>
        <w:t>2</w:t>
      </w:r>
      <w:r w:rsidR="00D44260" w:rsidRPr="00513AC4">
        <w:rPr>
          <w:b/>
          <w:bCs/>
          <w:sz w:val="28"/>
          <w:szCs w:val="28"/>
        </w:rPr>
        <w:t>2</w:t>
      </w:r>
      <w:r w:rsidRPr="00E216E8">
        <w:rPr>
          <w:b/>
          <w:bCs/>
          <w:sz w:val="28"/>
          <w:szCs w:val="28"/>
        </w:rPr>
        <w:t xml:space="preserve"> г.</w:t>
      </w:r>
    </w:p>
    <w:p w:rsidR="00C06EFB" w:rsidRPr="00726155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Рабочая программа</w:t>
      </w:r>
      <w:r w:rsidRPr="00726155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Pr="00726155">
        <w:rPr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800457">
        <w:rPr>
          <w:sz w:val="28"/>
          <w:szCs w:val="28"/>
        </w:rPr>
        <w:t>31.02.01 Лечебное дело</w:t>
      </w:r>
      <w:r>
        <w:rPr>
          <w:sz w:val="28"/>
          <w:szCs w:val="28"/>
        </w:rPr>
        <w:t xml:space="preserve"> </w:t>
      </w:r>
      <w:r w:rsidRPr="00726155">
        <w:rPr>
          <w:sz w:val="28"/>
          <w:szCs w:val="28"/>
        </w:rPr>
        <w:t xml:space="preserve">и в соответствии с образовательной программой СПО по специальности </w:t>
      </w:r>
      <w:r w:rsidRPr="00800457">
        <w:rPr>
          <w:sz w:val="28"/>
          <w:szCs w:val="28"/>
        </w:rPr>
        <w:t>31.02.01 Лечебное дело</w:t>
      </w:r>
      <w:r>
        <w:rPr>
          <w:sz w:val="28"/>
          <w:szCs w:val="28"/>
        </w:rPr>
        <w:t xml:space="preserve"> </w:t>
      </w:r>
      <w:r w:rsidRPr="00726155">
        <w:rPr>
          <w:sz w:val="28"/>
          <w:szCs w:val="28"/>
        </w:rPr>
        <w:t xml:space="preserve">ГБПОУ СК «Ставропольский базовый медицинский колледж». </w:t>
      </w:r>
    </w:p>
    <w:p w:rsidR="00C06EFB" w:rsidRPr="00726155" w:rsidRDefault="00C06EFB" w:rsidP="00C06EFB">
      <w:pPr>
        <w:rPr>
          <w:sz w:val="28"/>
          <w:szCs w:val="28"/>
        </w:rPr>
      </w:pPr>
    </w:p>
    <w:p w:rsidR="00C06EFB" w:rsidRPr="00726155" w:rsidRDefault="00C06EFB" w:rsidP="00C06E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Pr="00726155">
        <w:rPr>
          <w:b/>
          <w:sz w:val="28"/>
          <w:szCs w:val="28"/>
        </w:rPr>
        <w:t>:</w:t>
      </w:r>
    </w:p>
    <w:p w:rsidR="00C06EFB" w:rsidRDefault="00C06EFB" w:rsidP="00D44260">
      <w:pPr>
        <w:rPr>
          <w:sz w:val="28"/>
          <w:szCs w:val="28"/>
        </w:rPr>
      </w:pPr>
      <w:r w:rsidRPr="00345621">
        <w:rPr>
          <w:b/>
          <w:bCs/>
          <w:smallCaps/>
          <w:sz w:val="28"/>
          <w:szCs w:val="28"/>
        </w:rPr>
        <w:t xml:space="preserve">1. </w:t>
      </w:r>
      <w:r w:rsidRPr="001B1066">
        <w:rPr>
          <w:b/>
          <w:sz w:val="28"/>
          <w:szCs w:val="28"/>
        </w:rPr>
        <w:t>Попова О.В</w:t>
      </w:r>
      <w:r>
        <w:rPr>
          <w:sz w:val="28"/>
          <w:szCs w:val="28"/>
        </w:rPr>
        <w:t>. – преподаватель высшей категории, ЦМК узких клинических дисциплин</w:t>
      </w:r>
      <w:r w:rsidRPr="009F6655">
        <w:rPr>
          <w:sz w:val="28"/>
          <w:szCs w:val="28"/>
        </w:rPr>
        <w:t xml:space="preserve"> ГБПОУ СК «Ставропольский базовый медицинский колледж»</w:t>
      </w:r>
    </w:p>
    <w:p w:rsidR="00C06EFB" w:rsidRPr="00726155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26155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726155">
        <w:rPr>
          <w:sz w:val="28"/>
          <w:szCs w:val="28"/>
        </w:rPr>
        <w:t>_</w:t>
      </w:r>
    </w:p>
    <w:p w:rsidR="00C06EFB" w:rsidRPr="00D10783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  <w:r w:rsidRPr="00726155">
        <w:rPr>
          <w:sz w:val="28"/>
          <w:szCs w:val="28"/>
          <w:vertAlign w:val="subscript"/>
        </w:rPr>
        <w:t>подпись</w:t>
      </w:r>
    </w:p>
    <w:p w:rsidR="00C06EFB" w:rsidRDefault="00C06EFB" w:rsidP="00C06EFB">
      <w:pPr>
        <w:rPr>
          <w:sz w:val="28"/>
          <w:szCs w:val="28"/>
        </w:rPr>
      </w:pPr>
    </w:p>
    <w:p w:rsidR="00C06EFB" w:rsidRPr="00D10783" w:rsidRDefault="00C06EFB" w:rsidP="00C06EFB">
      <w:pPr>
        <w:rPr>
          <w:sz w:val="28"/>
          <w:szCs w:val="28"/>
        </w:rPr>
      </w:pPr>
      <w:r w:rsidRPr="00D10783">
        <w:rPr>
          <w:sz w:val="28"/>
          <w:szCs w:val="28"/>
        </w:rPr>
        <w:t>РАССМОТРЕНО:</w:t>
      </w:r>
    </w:p>
    <w:p w:rsidR="00C06EFB" w:rsidRPr="00D10783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D10783">
        <w:rPr>
          <w:sz w:val="28"/>
          <w:szCs w:val="28"/>
          <w:lang w:eastAsia="zh-CN"/>
        </w:rPr>
        <w:t xml:space="preserve">на заседании ЦМК </w:t>
      </w:r>
      <w:r w:rsidRPr="00D10783">
        <w:rPr>
          <w:sz w:val="28"/>
          <w:szCs w:val="28"/>
        </w:rPr>
        <w:t>узких клинических дисциплин</w:t>
      </w:r>
    </w:p>
    <w:p w:rsidR="00C06EFB" w:rsidRPr="00D10783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lang w:eastAsia="zh-CN"/>
        </w:rPr>
      </w:pPr>
      <w:r w:rsidRPr="00D10783">
        <w:rPr>
          <w:sz w:val="28"/>
          <w:szCs w:val="28"/>
          <w:lang w:eastAsia="zh-CN"/>
        </w:rPr>
        <w:t xml:space="preserve">протокол № </w:t>
      </w:r>
      <w:r w:rsidR="00D44260" w:rsidRPr="00513AC4">
        <w:rPr>
          <w:sz w:val="28"/>
          <w:szCs w:val="28"/>
          <w:lang w:eastAsia="zh-CN"/>
        </w:rPr>
        <w:t>19</w:t>
      </w:r>
      <w:r w:rsidRPr="00D10783">
        <w:rPr>
          <w:sz w:val="28"/>
          <w:szCs w:val="28"/>
          <w:lang w:eastAsia="zh-CN"/>
        </w:rPr>
        <w:t xml:space="preserve"> от </w:t>
      </w:r>
      <w:r w:rsidR="00D44260" w:rsidRPr="00513AC4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 xml:space="preserve"> июня </w:t>
      </w:r>
      <w:r w:rsidRPr="00D10783">
        <w:rPr>
          <w:sz w:val="28"/>
          <w:szCs w:val="28"/>
          <w:lang w:eastAsia="zh-CN"/>
        </w:rPr>
        <w:t>20</w:t>
      </w:r>
      <w:r>
        <w:rPr>
          <w:sz w:val="28"/>
          <w:szCs w:val="28"/>
          <w:lang w:eastAsia="zh-CN"/>
        </w:rPr>
        <w:t>2</w:t>
      </w:r>
      <w:r w:rsidR="00D44260" w:rsidRPr="00513AC4">
        <w:rPr>
          <w:sz w:val="28"/>
          <w:szCs w:val="28"/>
          <w:lang w:eastAsia="zh-CN"/>
        </w:rPr>
        <w:t>2</w:t>
      </w:r>
      <w:r w:rsidRPr="00D10783">
        <w:rPr>
          <w:sz w:val="28"/>
          <w:szCs w:val="28"/>
          <w:lang w:eastAsia="zh-CN"/>
        </w:rPr>
        <w:t xml:space="preserve"> г.</w:t>
      </w:r>
    </w:p>
    <w:p w:rsidR="00C06EFB" w:rsidRPr="00D10783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lang w:eastAsia="zh-CN"/>
        </w:rPr>
      </w:pPr>
      <w:r w:rsidRPr="00D10783">
        <w:rPr>
          <w:sz w:val="28"/>
          <w:szCs w:val="28"/>
          <w:lang w:eastAsia="zh-CN"/>
        </w:rPr>
        <w:t xml:space="preserve">Председатель ЦМК________ </w:t>
      </w:r>
      <w:r w:rsidRPr="00D10783">
        <w:rPr>
          <w:sz w:val="28"/>
          <w:szCs w:val="28"/>
        </w:rPr>
        <w:t>Бородинова Т.Ю.</w:t>
      </w:r>
    </w:p>
    <w:p w:rsidR="00C06EFB" w:rsidRPr="00D10783" w:rsidRDefault="00C06EFB" w:rsidP="00C06EFB">
      <w:pPr>
        <w:rPr>
          <w:sz w:val="28"/>
          <w:szCs w:val="28"/>
        </w:rPr>
      </w:pPr>
    </w:p>
    <w:p w:rsidR="00C06EFB" w:rsidRPr="00D10783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10783">
        <w:rPr>
          <w:b/>
          <w:sz w:val="28"/>
          <w:szCs w:val="28"/>
        </w:rPr>
        <w:t>Согласовано с работодателями:</w:t>
      </w:r>
    </w:p>
    <w:p w:rsidR="00C06EFB" w:rsidRPr="00D10783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6EFB" w:rsidRPr="00345621" w:rsidRDefault="00C06EFB" w:rsidP="00C06EFB">
      <w:pPr>
        <w:pStyle w:val="af4"/>
        <w:rPr>
          <w:sz w:val="28"/>
          <w:szCs w:val="28"/>
        </w:rPr>
      </w:pPr>
      <w:r w:rsidRPr="00345621">
        <w:rPr>
          <w:sz w:val="28"/>
          <w:szCs w:val="28"/>
        </w:rPr>
        <w:t xml:space="preserve">1.Н. Г. Брацихина, заместитель главного врача по лечебной работе, кандидат медицинских наук, врач-дерматовенеролог высшей квалификационной категории, ГБУЗ СК «Краевой клинический кожно-венерологический диспансер».  </w:t>
      </w:r>
    </w:p>
    <w:p w:rsidR="00C06EFB" w:rsidRPr="00345621" w:rsidRDefault="00C06EFB" w:rsidP="00C06EFB">
      <w:pPr>
        <w:pStyle w:val="af4"/>
        <w:rPr>
          <w:sz w:val="28"/>
          <w:szCs w:val="28"/>
        </w:rPr>
      </w:pPr>
      <w:r w:rsidRPr="00345621">
        <w:rPr>
          <w:sz w:val="28"/>
          <w:szCs w:val="28"/>
        </w:rPr>
        <w:t>_________________</w:t>
      </w:r>
    </w:p>
    <w:p w:rsidR="00C06EFB" w:rsidRPr="00345621" w:rsidRDefault="00C06EFB" w:rsidP="00C06EFB">
      <w:pPr>
        <w:pStyle w:val="af4"/>
        <w:rPr>
          <w:sz w:val="28"/>
          <w:szCs w:val="28"/>
          <w:vertAlign w:val="superscript"/>
        </w:rPr>
      </w:pPr>
      <w:r w:rsidRPr="00345621">
        <w:rPr>
          <w:sz w:val="28"/>
          <w:szCs w:val="28"/>
          <w:vertAlign w:val="superscript"/>
        </w:rPr>
        <w:t xml:space="preserve">              подпись</w:t>
      </w:r>
    </w:p>
    <w:p w:rsidR="00C06EFB" w:rsidRDefault="00C06EFB" w:rsidP="00C06EFB">
      <w:pPr>
        <w:pStyle w:val="af4"/>
        <w:rPr>
          <w:sz w:val="28"/>
          <w:szCs w:val="28"/>
        </w:rPr>
      </w:pPr>
      <w:r w:rsidRPr="00313EC5">
        <w:rPr>
          <w:sz w:val="28"/>
          <w:szCs w:val="28"/>
        </w:rPr>
        <w:t>«2</w:t>
      </w:r>
      <w:r w:rsidR="00D44260" w:rsidRPr="00513AC4">
        <w:rPr>
          <w:sz w:val="28"/>
          <w:szCs w:val="28"/>
        </w:rPr>
        <w:t>4</w:t>
      </w:r>
      <w:r w:rsidRPr="00313EC5">
        <w:rPr>
          <w:sz w:val="28"/>
          <w:szCs w:val="28"/>
        </w:rPr>
        <w:t>» июня 202</w:t>
      </w:r>
      <w:r w:rsidR="00D44260" w:rsidRPr="00513AC4">
        <w:rPr>
          <w:sz w:val="28"/>
          <w:szCs w:val="28"/>
        </w:rPr>
        <w:t>2</w:t>
      </w:r>
      <w:r w:rsidRPr="00313EC5">
        <w:rPr>
          <w:sz w:val="28"/>
          <w:szCs w:val="28"/>
        </w:rPr>
        <w:t xml:space="preserve"> г.</w:t>
      </w:r>
    </w:p>
    <w:p w:rsidR="00C06EFB" w:rsidRPr="001D2134" w:rsidRDefault="00C06EFB" w:rsidP="00C06EFB">
      <w:pPr>
        <w:pStyle w:val="af4"/>
        <w:rPr>
          <w:sz w:val="28"/>
          <w:szCs w:val="28"/>
        </w:rPr>
      </w:pPr>
    </w:p>
    <w:p w:rsidR="00C06EFB" w:rsidRPr="00345621" w:rsidRDefault="00C06EFB" w:rsidP="00C06EFB">
      <w:pPr>
        <w:pStyle w:val="af4"/>
        <w:rPr>
          <w:sz w:val="28"/>
          <w:szCs w:val="28"/>
        </w:rPr>
      </w:pPr>
      <w:r w:rsidRPr="00345621">
        <w:rPr>
          <w:sz w:val="28"/>
          <w:szCs w:val="28"/>
        </w:rPr>
        <w:t>2.Е.И. Зорькина, главная медсестра, ГБУЗ СК «Краевой клинический кожно-венерологический диспансер».</w:t>
      </w:r>
    </w:p>
    <w:p w:rsidR="00C06EFB" w:rsidRPr="00345621" w:rsidRDefault="00C06EFB" w:rsidP="00C06EFB">
      <w:pPr>
        <w:pStyle w:val="af4"/>
        <w:rPr>
          <w:sz w:val="28"/>
          <w:szCs w:val="28"/>
        </w:rPr>
      </w:pPr>
      <w:r w:rsidRPr="00345621">
        <w:rPr>
          <w:sz w:val="28"/>
          <w:szCs w:val="28"/>
        </w:rPr>
        <w:t>_________________</w:t>
      </w:r>
    </w:p>
    <w:p w:rsidR="00C06EFB" w:rsidRPr="00345621" w:rsidRDefault="00C06EFB" w:rsidP="00C06EFB">
      <w:pPr>
        <w:pStyle w:val="af4"/>
        <w:rPr>
          <w:sz w:val="28"/>
          <w:szCs w:val="28"/>
          <w:vertAlign w:val="superscript"/>
        </w:rPr>
      </w:pPr>
      <w:r w:rsidRPr="00345621">
        <w:rPr>
          <w:sz w:val="28"/>
          <w:szCs w:val="28"/>
          <w:vertAlign w:val="superscript"/>
        </w:rPr>
        <w:t xml:space="preserve">              подпись</w:t>
      </w:r>
    </w:p>
    <w:p w:rsidR="00C06EFB" w:rsidRPr="001D2134" w:rsidRDefault="00C06EFB" w:rsidP="00C06EFB">
      <w:pPr>
        <w:pStyle w:val="af4"/>
        <w:rPr>
          <w:sz w:val="28"/>
          <w:szCs w:val="28"/>
        </w:rPr>
      </w:pPr>
      <w:r w:rsidRPr="00313EC5">
        <w:rPr>
          <w:sz w:val="28"/>
          <w:szCs w:val="28"/>
        </w:rPr>
        <w:t>«2</w:t>
      </w:r>
      <w:r w:rsidR="00D44260" w:rsidRPr="00513AC4">
        <w:rPr>
          <w:sz w:val="28"/>
          <w:szCs w:val="28"/>
        </w:rPr>
        <w:t>4</w:t>
      </w:r>
      <w:r w:rsidRPr="00313EC5">
        <w:rPr>
          <w:sz w:val="28"/>
          <w:szCs w:val="28"/>
        </w:rPr>
        <w:t>» июня 202</w:t>
      </w:r>
      <w:r w:rsidR="00D44260" w:rsidRPr="00513AC4">
        <w:rPr>
          <w:sz w:val="28"/>
          <w:szCs w:val="28"/>
        </w:rPr>
        <w:t>2</w:t>
      </w:r>
      <w:r w:rsidRPr="00313EC5">
        <w:rPr>
          <w:sz w:val="28"/>
          <w:szCs w:val="28"/>
        </w:rPr>
        <w:t xml:space="preserve"> г.</w:t>
      </w: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06EFB" w:rsidRPr="00D10783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10783">
        <w:rPr>
          <w:b/>
          <w:sz w:val="28"/>
          <w:szCs w:val="28"/>
        </w:rPr>
        <w:t>Рецензенты:</w:t>
      </w:r>
    </w:p>
    <w:p w:rsidR="00C06EFB" w:rsidRDefault="00C06EFB" w:rsidP="00C06EFB">
      <w:pPr>
        <w:pStyle w:val="af4"/>
        <w:rPr>
          <w:sz w:val="28"/>
          <w:szCs w:val="28"/>
        </w:rPr>
      </w:pPr>
      <w:r w:rsidRPr="00345621">
        <w:rPr>
          <w:sz w:val="28"/>
          <w:szCs w:val="28"/>
        </w:rPr>
        <w:t xml:space="preserve">1. Е.И. Зорькина, главная медсестра, ГБУЗ СК «Краевой клинический кожно-венерологический диспансер». </w:t>
      </w:r>
    </w:p>
    <w:p w:rsidR="00C06EFB" w:rsidRPr="00345621" w:rsidRDefault="00C06EFB" w:rsidP="00C06EFB">
      <w:pPr>
        <w:pStyle w:val="af4"/>
        <w:rPr>
          <w:sz w:val="28"/>
          <w:szCs w:val="28"/>
        </w:rPr>
      </w:pPr>
    </w:p>
    <w:p w:rsidR="00C06EFB" w:rsidRPr="00D10783" w:rsidRDefault="00C06EFB" w:rsidP="00C06EFB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783">
        <w:rPr>
          <w:sz w:val="28"/>
          <w:szCs w:val="28"/>
        </w:rPr>
        <w:t>. Рылова Н.Ю.,</w:t>
      </w:r>
      <w:r w:rsidRPr="00D10783">
        <w:rPr>
          <w:sz w:val="20"/>
          <w:szCs w:val="20"/>
        </w:rPr>
        <w:t xml:space="preserve"> </w:t>
      </w:r>
      <w:r w:rsidRPr="00D10783">
        <w:rPr>
          <w:sz w:val="28"/>
          <w:szCs w:val="28"/>
        </w:rPr>
        <w:t xml:space="preserve">методист </w:t>
      </w:r>
      <w:r w:rsidR="00D44260" w:rsidRPr="00D10783">
        <w:rPr>
          <w:sz w:val="28"/>
          <w:szCs w:val="28"/>
        </w:rPr>
        <w:t>высшей квалификационной</w:t>
      </w:r>
      <w:r w:rsidRPr="00D10783">
        <w:rPr>
          <w:sz w:val="28"/>
          <w:szCs w:val="28"/>
        </w:rPr>
        <w:t xml:space="preserve"> </w:t>
      </w:r>
      <w:r w:rsidR="00D44260" w:rsidRPr="00D10783">
        <w:rPr>
          <w:sz w:val="28"/>
          <w:szCs w:val="28"/>
        </w:rPr>
        <w:t>категории ГБПОУ СК</w:t>
      </w:r>
      <w:r w:rsidRPr="00D10783">
        <w:rPr>
          <w:sz w:val="28"/>
          <w:szCs w:val="28"/>
        </w:rPr>
        <w:t xml:space="preserve"> «Ставропольский базовый медицинский колледж», кандидат медицинских наук.</w:t>
      </w:r>
    </w:p>
    <w:p w:rsidR="00D44260" w:rsidRDefault="00D44260" w:rsidP="00C06EFB">
      <w:pPr>
        <w:pStyle w:val="af4"/>
        <w:jc w:val="center"/>
        <w:rPr>
          <w:b/>
          <w:sz w:val="28"/>
          <w:szCs w:val="28"/>
        </w:rPr>
      </w:pPr>
    </w:p>
    <w:p w:rsidR="00D44260" w:rsidRDefault="00D44260" w:rsidP="00C06EFB">
      <w:pPr>
        <w:pStyle w:val="af4"/>
        <w:jc w:val="center"/>
        <w:rPr>
          <w:b/>
          <w:sz w:val="28"/>
          <w:szCs w:val="28"/>
        </w:rPr>
      </w:pPr>
    </w:p>
    <w:p w:rsidR="00D44260" w:rsidRDefault="00D44260" w:rsidP="00C06EFB">
      <w:pPr>
        <w:pStyle w:val="af4"/>
        <w:jc w:val="center"/>
        <w:rPr>
          <w:b/>
          <w:sz w:val="28"/>
          <w:szCs w:val="28"/>
        </w:rPr>
      </w:pPr>
    </w:p>
    <w:p w:rsidR="00D44260" w:rsidRDefault="00D44260" w:rsidP="00C06EFB">
      <w:pPr>
        <w:pStyle w:val="af4"/>
        <w:jc w:val="center"/>
        <w:rPr>
          <w:b/>
          <w:sz w:val="28"/>
          <w:szCs w:val="28"/>
        </w:rPr>
      </w:pPr>
    </w:p>
    <w:p w:rsidR="00C06EFB" w:rsidRPr="00380D13" w:rsidRDefault="00C06EFB" w:rsidP="00C06EFB">
      <w:pPr>
        <w:pStyle w:val="af4"/>
        <w:jc w:val="center"/>
        <w:rPr>
          <w:b/>
          <w:sz w:val="28"/>
          <w:szCs w:val="28"/>
        </w:rPr>
      </w:pPr>
      <w:r w:rsidRPr="00345621">
        <w:rPr>
          <w:b/>
          <w:sz w:val="28"/>
          <w:szCs w:val="28"/>
        </w:rPr>
        <w:lastRenderedPageBreak/>
        <w:t>Рецензия</w:t>
      </w:r>
    </w:p>
    <w:p w:rsidR="00C06EFB" w:rsidRPr="00345621" w:rsidRDefault="00C06EFB" w:rsidP="00C06EFB">
      <w:pPr>
        <w:pStyle w:val="af4"/>
        <w:jc w:val="center"/>
        <w:rPr>
          <w:sz w:val="28"/>
          <w:szCs w:val="28"/>
        </w:rPr>
      </w:pPr>
    </w:p>
    <w:p w:rsidR="00C06EFB" w:rsidRPr="00345621" w:rsidRDefault="00C06EFB" w:rsidP="00C06EFB">
      <w:pPr>
        <w:tabs>
          <w:tab w:val="num" w:pos="360"/>
        </w:tabs>
        <w:jc w:val="both"/>
        <w:rPr>
          <w:sz w:val="28"/>
          <w:szCs w:val="28"/>
        </w:rPr>
      </w:pPr>
      <w:r w:rsidRPr="00345621">
        <w:rPr>
          <w:sz w:val="28"/>
          <w:szCs w:val="28"/>
        </w:rPr>
        <w:t xml:space="preserve">на рабочую программу </w:t>
      </w:r>
      <w:r>
        <w:rPr>
          <w:sz w:val="28"/>
          <w:szCs w:val="28"/>
        </w:rPr>
        <w:t>профессионального модуля</w:t>
      </w:r>
      <w:r w:rsidRPr="00345621">
        <w:rPr>
          <w:sz w:val="28"/>
          <w:szCs w:val="28"/>
        </w:rPr>
        <w:t>, ПМ</w:t>
      </w:r>
      <w:r>
        <w:rPr>
          <w:sz w:val="28"/>
          <w:szCs w:val="28"/>
        </w:rPr>
        <w:t xml:space="preserve"> </w:t>
      </w:r>
      <w:r w:rsidRPr="00345621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345621">
        <w:rPr>
          <w:sz w:val="28"/>
          <w:szCs w:val="28"/>
        </w:rPr>
        <w:t xml:space="preserve"> Медико - социальная деятельность МДК 05.01. Медико - социальная реабилитация</w:t>
      </w:r>
    </w:p>
    <w:p w:rsidR="00C06EFB" w:rsidRPr="00345621" w:rsidRDefault="00C06EFB" w:rsidP="00C06EFB">
      <w:pPr>
        <w:jc w:val="both"/>
        <w:rPr>
          <w:sz w:val="28"/>
          <w:szCs w:val="28"/>
        </w:rPr>
      </w:pPr>
      <w:r w:rsidRPr="00345621">
        <w:rPr>
          <w:sz w:val="28"/>
          <w:szCs w:val="28"/>
        </w:rPr>
        <w:t>разработанную преподавател</w:t>
      </w:r>
      <w:r w:rsidR="00D44260">
        <w:rPr>
          <w:sz w:val="28"/>
          <w:szCs w:val="28"/>
        </w:rPr>
        <w:t>ем</w:t>
      </w:r>
      <w:r w:rsidRPr="00345621">
        <w:rPr>
          <w:sz w:val="28"/>
          <w:szCs w:val="28"/>
        </w:rPr>
        <w:t xml:space="preserve"> ГБПОУ СК «Ставропольский базовый медицинский колледж» Поповой О.В.</w:t>
      </w:r>
    </w:p>
    <w:p w:rsidR="00C06EFB" w:rsidRPr="00345621" w:rsidRDefault="00C06EFB" w:rsidP="00C06EFB">
      <w:pPr>
        <w:pStyle w:val="af4"/>
        <w:jc w:val="both"/>
        <w:rPr>
          <w:sz w:val="28"/>
          <w:szCs w:val="28"/>
        </w:rPr>
      </w:pPr>
      <w:r w:rsidRPr="00345621">
        <w:rPr>
          <w:sz w:val="28"/>
          <w:szCs w:val="28"/>
        </w:rPr>
        <w:t xml:space="preserve">        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31.02.01 Лечебное дело.</w:t>
      </w:r>
    </w:p>
    <w:p w:rsidR="00C06EFB" w:rsidRPr="00345621" w:rsidRDefault="00C06EFB" w:rsidP="00C06EFB">
      <w:pPr>
        <w:pStyle w:val="af4"/>
        <w:jc w:val="both"/>
        <w:rPr>
          <w:sz w:val="28"/>
          <w:szCs w:val="28"/>
        </w:rPr>
      </w:pPr>
      <w:r w:rsidRPr="00345621">
        <w:rPr>
          <w:sz w:val="28"/>
          <w:szCs w:val="28"/>
        </w:rPr>
        <w:t xml:space="preserve">       Данная программа соответствует требованиям ФГОС к минимуму содержания и уровню подготовки выпускников по данной специальности.</w:t>
      </w:r>
    </w:p>
    <w:p w:rsidR="00C06EFB" w:rsidRPr="00345621" w:rsidRDefault="00C06EFB" w:rsidP="00C06EFB">
      <w:pPr>
        <w:pStyle w:val="af4"/>
        <w:jc w:val="both"/>
        <w:rPr>
          <w:sz w:val="28"/>
          <w:szCs w:val="28"/>
        </w:rPr>
      </w:pPr>
      <w:r w:rsidRPr="00345621">
        <w:rPr>
          <w:sz w:val="28"/>
          <w:szCs w:val="28"/>
        </w:rPr>
        <w:t xml:space="preserve">       Структура рабочей программы включает все необходимые компоненты: паспорт, структуру и содержание учебной дисциплины, условия реализации, контроль и оценку результатов освоения учебной дисциплины.</w:t>
      </w:r>
    </w:p>
    <w:p w:rsidR="00C06EFB" w:rsidRPr="00345621" w:rsidRDefault="00C06EFB" w:rsidP="00C06EFB">
      <w:pPr>
        <w:pStyle w:val="af4"/>
        <w:jc w:val="both"/>
        <w:rPr>
          <w:sz w:val="28"/>
          <w:szCs w:val="28"/>
        </w:rPr>
      </w:pPr>
      <w:r w:rsidRPr="00345621">
        <w:rPr>
          <w:sz w:val="28"/>
          <w:szCs w:val="28"/>
        </w:rPr>
        <w:t xml:space="preserve">       В каждой теме программы указаны уровни освоения учебного материала (ознакомительный, репродуктивный, продуктивный). 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C06EFB" w:rsidRPr="00345621" w:rsidRDefault="00C06EFB" w:rsidP="00C06EFB">
      <w:pPr>
        <w:pStyle w:val="af4"/>
        <w:jc w:val="both"/>
        <w:rPr>
          <w:sz w:val="28"/>
          <w:szCs w:val="28"/>
        </w:rPr>
      </w:pPr>
      <w:r w:rsidRPr="00345621">
        <w:rPr>
          <w:sz w:val="28"/>
          <w:szCs w:val="28"/>
        </w:rPr>
        <w:t xml:space="preserve">      Автор рабочей программы предлагают рациональное распределение времени на теоретические, практические занятия и самостоятельную работу обучающихся.</w:t>
      </w:r>
    </w:p>
    <w:p w:rsidR="00C06EFB" w:rsidRPr="00345621" w:rsidRDefault="00C06EFB" w:rsidP="00C06EFB">
      <w:pPr>
        <w:pStyle w:val="af4"/>
        <w:jc w:val="both"/>
        <w:rPr>
          <w:sz w:val="28"/>
          <w:szCs w:val="28"/>
        </w:rPr>
      </w:pPr>
      <w:r w:rsidRPr="00345621">
        <w:rPr>
          <w:sz w:val="28"/>
          <w:szCs w:val="28"/>
        </w:rPr>
        <w:t xml:space="preserve">      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C06EFB" w:rsidRPr="00345621" w:rsidRDefault="00C06EFB" w:rsidP="00C06EFB">
      <w:pPr>
        <w:tabs>
          <w:tab w:val="num" w:pos="360"/>
        </w:tabs>
        <w:jc w:val="both"/>
        <w:rPr>
          <w:sz w:val="28"/>
          <w:szCs w:val="28"/>
        </w:rPr>
      </w:pPr>
      <w:r w:rsidRPr="00345621">
        <w:rPr>
          <w:sz w:val="28"/>
          <w:szCs w:val="28"/>
        </w:rPr>
        <w:t xml:space="preserve">      Программа учитывает современные тенденции в развитии медицины и среднего профессионального образования и может быть рекомендована преподавателям и студентам для подготовки к занятиям по учебной практике ПМ.05 Медико - социальная деятельность МДК 05.01. Медико - социальная реабилитация.</w:t>
      </w:r>
    </w:p>
    <w:p w:rsidR="00C06EFB" w:rsidRPr="00345621" w:rsidRDefault="00C06EFB" w:rsidP="00C06EFB">
      <w:pPr>
        <w:pStyle w:val="af4"/>
        <w:jc w:val="both"/>
        <w:rPr>
          <w:sz w:val="28"/>
          <w:szCs w:val="28"/>
        </w:rPr>
      </w:pPr>
    </w:p>
    <w:tbl>
      <w:tblPr>
        <w:tblW w:w="9771" w:type="dxa"/>
        <w:tblLook w:val="0000" w:firstRow="0" w:lastRow="0" w:firstColumn="0" w:lastColumn="0" w:noHBand="0" w:noVBand="0"/>
      </w:tblPr>
      <w:tblGrid>
        <w:gridCol w:w="4888"/>
        <w:gridCol w:w="4883"/>
      </w:tblGrid>
      <w:tr w:rsidR="00C06EFB" w:rsidRPr="00345621" w:rsidTr="00D44260">
        <w:trPr>
          <w:trHeight w:val="87"/>
        </w:trPr>
        <w:tc>
          <w:tcPr>
            <w:tcW w:w="4888" w:type="dxa"/>
          </w:tcPr>
          <w:p w:rsidR="00C06EFB" w:rsidRPr="00345621" w:rsidRDefault="00C06EFB" w:rsidP="00D44260">
            <w:pPr>
              <w:pStyle w:val="af4"/>
              <w:jc w:val="both"/>
              <w:rPr>
                <w:b/>
                <w:sz w:val="28"/>
                <w:szCs w:val="28"/>
              </w:rPr>
            </w:pPr>
            <w:r w:rsidRPr="00345621">
              <w:rPr>
                <w:b/>
                <w:sz w:val="28"/>
                <w:szCs w:val="28"/>
              </w:rPr>
              <w:t xml:space="preserve">Рецензенты: </w:t>
            </w:r>
          </w:p>
          <w:p w:rsidR="00C06EFB" w:rsidRPr="00345621" w:rsidRDefault="00C06EFB" w:rsidP="00D44260">
            <w:pPr>
              <w:pStyle w:val="af4"/>
              <w:jc w:val="both"/>
              <w:rPr>
                <w:sz w:val="28"/>
                <w:szCs w:val="28"/>
              </w:rPr>
            </w:pPr>
            <w:r w:rsidRPr="00345621">
              <w:rPr>
                <w:sz w:val="28"/>
                <w:szCs w:val="28"/>
              </w:rPr>
              <w:t>Е.И. Зорькина, главная медсестра, ГБУЗ СК «Краевой клинический кожно-венерологический диспансер».</w:t>
            </w:r>
          </w:p>
          <w:p w:rsidR="00C06EFB" w:rsidRPr="00345621" w:rsidRDefault="00C06EFB" w:rsidP="00D44260">
            <w:pPr>
              <w:pStyle w:val="af4"/>
              <w:jc w:val="both"/>
              <w:rPr>
                <w:sz w:val="28"/>
                <w:szCs w:val="28"/>
              </w:rPr>
            </w:pPr>
          </w:p>
        </w:tc>
        <w:tc>
          <w:tcPr>
            <w:tcW w:w="4883" w:type="dxa"/>
          </w:tcPr>
          <w:p w:rsidR="00C06EFB" w:rsidRPr="00345621" w:rsidRDefault="00C06EFB" w:rsidP="00D44260">
            <w:pPr>
              <w:pStyle w:val="af4"/>
              <w:jc w:val="both"/>
              <w:rPr>
                <w:sz w:val="28"/>
                <w:szCs w:val="28"/>
              </w:rPr>
            </w:pPr>
          </w:p>
          <w:p w:rsidR="00C06EFB" w:rsidRPr="00345621" w:rsidRDefault="00C06EFB" w:rsidP="00D44260">
            <w:pPr>
              <w:pStyle w:val="af4"/>
              <w:jc w:val="both"/>
              <w:rPr>
                <w:sz w:val="28"/>
                <w:szCs w:val="28"/>
              </w:rPr>
            </w:pPr>
            <w:r w:rsidRPr="00345621">
              <w:rPr>
                <w:sz w:val="28"/>
                <w:szCs w:val="28"/>
              </w:rPr>
              <w:t xml:space="preserve">                           </w:t>
            </w:r>
          </w:p>
          <w:p w:rsidR="00C06EFB" w:rsidRPr="00345621" w:rsidRDefault="00C06EFB" w:rsidP="00D44260">
            <w:pPr>
              <w:pStyle w:val="af4"/>
              <w:jc w:val="both"/>
              <w:rPr>
                <w:sz w:val="28"/>
                <w:szCs w:val="28"/>
              </w:rPr>
            </w:pPr>
          </w:p>
          <w:p w:rsidR="00C06EFB" w:rsidRPr="00345621" w:rsidRDefault="00C06EFB" w:rsidP="00D44260">
            <w:pPr>
              <w:pStyle w:val="af4"/>
              <w:jc w:val="both"/>
              <w:rPr>
                <w:sz w:val="28"/>
                <w:szCs w:val="28"/>
              </w:rPr>
            </w:pPr>
            <w:r w:rsidRPr="00345621">
              <w:rPr>
                <w:sz w:val="28"/>
                <w:szCs w:val="28"/>
              </w:rPr>
              <w:t xml:space="preserve">                      _________________</w:t>
            </w:r>
          </w:p>
        </w:tc>
      </w:tr>
    </w:tbl>
    <w:p w:rsidR="00C06EFB" w:rsidRPr="00345621" w:rsidRDefault="00C06EFB" w:rsidP="00C06EFB">
      <w:pPr>
        <w:pStyle w:val="af4"/>
        <w:rPr>
          <w:sz w:val="28"/>
          <w:szCs w:val="28"/>
        </w:rPr>
      </w:pPr>
      <w:r w:rsidRPr="00345621">
        <w:rPr>
          <w:sz w:val="28"/>
          <w:szCs w:val="28"/>
        </w:rPr>
        <w:t xml:space="preserve">Н.Ю. Рылова, кандидат медицинских наук, </w:t>
      </w:r>
    </w:p>
    <w:p w:rsidR="00C06EFB" w:rsidRPr="00345621" w:rsidRDefault="00C06EFB" w:rsidP="00C06EFB">
      <w:pPr>
        <w:pStyle w:val="af4"/>
        <w:rPr>
          <w:sz w:val="28"/>
          <w:szCs w:val="28"/>
        </w:rPr>
      </w:pPr>
      <w:r w:rsidRPr="00345621">
        <w:rPr>
          <w:sz w:val="28"/>
          <w:szCs w:val="28"/>
        </w:rPr>
        <w:t>Методист высшей квалификационной категории</w:t>
      </w:r>
    </w:p>
    <w:p w:rsidR="00C06EFB" w:rsidRPr="00345621" w:rsidRDefault="00C06EFB" w:rsidP="00C06EFB">
      <w:pPr>
        <w:pStyle w:val="af4"/>
        <w:rPr>
          <w:sz w:val="28"/>
          <w:szCs w:val="28"/>
        </w:rPr>
      </w:pPr>
      <w:r w:rsidRPr="00345621">
        <w:rPr>
          <w:sz w:val="28"/>
          <w:szCs w:val="28"/>
        </w:rPr>
        <w:t xml:space="preserve">ГБПОУ СК «Ставропольский базовый </w:t>
      </w:r>
    </w:p>
    <w:p w:rsidR="00C06EFB" w:rsidRPr="00345621" w:rsidRDefault="00C06EFB" w:rsidP="00C06EFB">
      <w:pPr>
        <w:pStyle w:val="af4"/>
        <w:rPr>
          <w:sz w:val="28"/>
          <w:szCs w:val="28"/>
        </w:rPr>
      </w:pPr>
      <w:r w:rsidRPr="00345621">
        <w:rPr>
          <w:sz w:val="28"/>
          <w:szCs w:val="28"/>
        </w:rPr>
        <w:t>медицинский колледж».                                                   _________________</w:t>
      </w:r>
    </w:p>
    <w:p w:rsidR="00C06EFB" w:rsidRDefault="00C06EFB" w:rsidP="00C06EFB">
      <w:pPr>
        <w:pStyle w:val="af4"/>
        <w:jc w:val="both"/>
        <w:rPr>
          <w:snapToGrid w:val="0"/>
          <w:color w:val="000000"/>
          <w:sz w:val="28"/>
          <w:szCs w:val="28"/>
        </w:rPr>
      </w:pPr>
    </w:p>
    <w:p w:rsidR="00C06EFB" w:rsidRPr="00345621" w:rsidRDefault="00C06EFB" w:rsidP="00C06EFB">
      <w:pPr>
        <w:pStyle w:val="af4"/>
        <w:jc w:val="both"/>
        <w:rPr>
          <w:snapToGrid w:val="0"/>
          <w:color w:val="000000"/>
          <w:sz w:val="28"/>
          <w:szCs w:val="28"/>
        </w:rPr>
      </w:pPr>
    </w:p>
    <w:p w:rsidR="00C06EFB" w:rsidRPr="001D2134" w:rsidRDefault="00C06EFB" w:rsidP="00C06EFB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313EC5">
        <w:rPr>
          <w:sz w:val="28"/>
          <w:szCs w:val="28"/>
        </w:rPr>
        <w:t>«2</w:t>
      </w:r>
      <w:r w:rsidR="00D44260">
        <w:rPr>
          <w:sz w:val="28"/>
          <w:szCs w:val="28"/>
        </w:rPr>
        <w:t>4</w:t>
      </w:r>
      <w:r w:rsidRPr="00313EC5">
        <w:rPr>
          <w:sz w:val="28"/>
          <w:szCs w:val="28"/>
        </w:rPr>
        <w:t>» июня 202</w:t>
      </w:r>
      <w:r w:rsidR="00D44260">
        <w:rPr>
          <w:sz w:val="28"/>
          <w:szCs w:val="28"/>
        </w:rPr>
        <w:t>2</w:t>
      </w:r>
      <w:r w:rsidRPr="00313EC5">
        <w:rPr>
          <w:sz w:val="28"/>
          <w:szCs w:val="28"/>
        </w:rPr>
        <w:t xml:space="preserve"> г.</w:t>
      </w:r>
    </w:p>
    <w:p w:rsidR="00C06EFB" w:rsidRPr="00345621" w:rsidRDefault="00C06EFB" w:rsidP="00C06EFB">
      <w:pPr>
        <w:pStyle w:val="af4"/>
        <w:jc w:val="both"/>
        <w:rPr>
          <w:snapToGrid w:val="0"/>
          <w:color w:val="000000"/>
          <w:sz w:val="28"/>
          <w:szCs w:val="28"/>
        </w:rPr>
      </w:pPr>
    </w:p>
    <w:p w:rsidR="00C06EFB" w:rsidRPr="00345621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06EFB" w:rsidRDefault="00C06EFB" w:rsidP="00C06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F6F6C">
        <w:rPr>
          <w:b/>
        </w:rPr>
        <w:lastRenderedPageBreak/>
        <w:t xml:space="preserve">СОДЕРЖАНИЕ </w:t>
      </w:r>
    </w:p>
    <w:p w:rsidR="00C06EFB" w:rsidRDefault="00C06EFB" w:rsidP="00C06EFB"/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06EFB" w:rsidRPr="004A033A" w:rsidTr="00D44260">
        <w:trPr>
          <w:trHeight w:val="931"/>
        </w:trPr>
        <w:tc>
          <w:tcPr>
            <w:tcW w:w="9007" w:type="dxa"/>
            <w:shd w:val="clear" w:color="auto" w:fill="auto"/>
          </w:tcPr>
          <w:p w:rsidR="00C06EFB" w:rsidRPr="00BF0CA5" w:rsidRDefault="00C06EFB" w:rsidP="00D44260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C06EFB" w:rsidRPr="00BF0CA5" w:rsidRDefault="00C06EFB" w:rsidP="00D44260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C06EFB" w:rsidRPr="00BF0CA5" w:rsidRDefault="00C06EFB" w:rsidP="00D44260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BF0CA5">
              <w:rPr>
                <w:caps/>
                <w:sz w:val="28"/>
                <w:szCs w:val="28"/>
              </w:rPr>
              <w:t xml:space="preserve">1. ПАСПОРТ </w:t>
            </w:r>
            <w:r>
              <w:rPr>
                <w:caps/>
                <w:sz w:val="28"/>
                <w:szCs w:val="28"/>
              </w:rPr>
              <w:t>рабочей</w:t>
            </w:r>
            <w:r w:rsidRPr="00BF0CA5">
              <w:rPr>
                <w:caps/>
                <w:sz w:val="28"/>
                <w:szCs w:val="28"/>
              </w:rPr>
              <w:t xml:space="preserve"> ПРОГРАММЫ ПРОФЕССИОНАЛЬНОГО МОДУЛЯ</w:t>
            </w:r>
          </w:p>
          <w:p w:rsidR="00C06EFB" w:rsidRPr="00BF0CA5" w:rsidRDefault="00C06EFB" w:rsidP="00D442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C06EFB" w:rsidRPr="004A033A" w:rsidRDefault="00C06EFB" w:rsidP="00D44260">
            <w:pPr>
              <w:jc w:val="center"/>
              <w:rPr>
                <w:sz w:val="28"/>
                <w:szCs w:val="28"/>
              </w:rPr>
            </w:pPr>
            <w:r w:rsidRPr="004A033A">
              <w:rPr>
                <w:sz w:val="28"/>
                <w:szCs w:val="28"/>
              </w:rPr>
              <w:t>стр.</w:t>
            </w:r>
          </w:p>
          <w:p w:rsidR="00C06EFB" w:rsidRPr="004A033A" w:rsidRDefault="00C06EFB" w:rsidP="00D44260">
            <w:pPr>
              <w:jc w:val="center"/>
              <w:rPr>
                <w:sz w:val="28"/>
                <w:szCs w:val="28"/>
              </w:rPr>
            </w:pPr>
          </w:p>
          <w:p w:rsidR="00C06EFB" w:rsidRPr="004A033A" w:rsidRDefault="00C06EFB" w:rsidP="00D44260">
            <w:pPr>
              <w:jc w:val="center"/>
              <w:rPr>
                <w:sz w:val="28"/>
                <w:szCs w:val="28"/>
              </w:rPr>
            </w:pPr>
            <w:r w:rsidRPr="004A033A">
              <w:rPr>
                <w:sz w:val="28"/>
                <w:szCs w:val="28"/>
              </w:rPr>
              <w:t>4</w:t>
            </w:r>
          </w:p>
        </w:tc>
      </w:tr>
      <w:tr w:rsidR="00C06EFB" w:rsidRPr="004A033A" w:rsidTr="00D44260">
        <w:trPr>
          <w:trHeight w:val="720"/>
        </w:trPr>
        <w:tc>
          <w:tcPr>
            <w:tcW w:w="9007" w:type="dxa"/>
            <w:shd w:val="clear" w:color="auto" w:fill="auto"/>
          </w:tcPr>
          <w:p w:rsidR="00C06EFB" w:rsidRPr="00BF0CA5" w:rsidRDefault="00C06EFB" w:rsidP="00D44260">
            <w:pPr>
              <w:spacing w:line="360" w:lineRule="auto"/>
              <w:rPr>
                <w:caps/>
                <w:sz w:val="28"/>
                <w:szCs w:val="28"/>
              </w:rPr>
            </w:pPr>
            <w:r w:rsidRPr="00BF0CA5">
              <w:rPr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C06EFB" w:rsidRPr="00BF0CA5" w:rsidRDefault="00C06EFB" w:rsidP="00D44260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C06EFB" w:rsidRPr="004A033A" w:rsidRDefault="00C06EFB" w:rsidP="00D4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06EFB" w:rsidRPr="004A033A" w:rsidTr="00D44260">
        <w:trPr>
          <w:trHeight w:val="594"/>
        </w:trPr>
        <w:tc>
          <w:tcPr>
            <w:tcW w:w="9007" w:type="dxa"/>
            <w:shd w:val="clear" w:color="auto" w:fill="auto"/>
          </w:tcPr>
          <w:p w:rsidR="00C06EFB" w:rsidRPr="00BF0CA5" w:rsidRDefault="00C06EFB" w:rsidP="00D44260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BF0CA5">
              <w:rPr>
                <w:caps/>
                <w:sz w:val="28"/>
                <w:szCs w:val="28"/>
              </w:rPr>
              <w:t>3. СТРУКТУРА и содержание профессионального модуля</w:t>
            </w:r>
          </w:p>
          <w:p w:rsidR="00C06EFB" w:rsidRPr="00BF0CA5" w:rsidRDefault="00C06EFB" w:rsidP="00D44260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C06EFB" w:rsidRPr="004A033A" w:rsidRDefault="00C06EFB" w:rsidP="00D4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06EFB" w:rsidRPr="004A033A" w:rsidTr="00D44260">
        <w:trPr>
          <w:trHeight w:val="692"/>
        </w:trPr>
        <w:tc>
          <w:tcPr>
            <w:tcW w:w="9007" w:type="dxa"/>
            <w:shd w:val="clear" w:color="auto" w:fill="auto"/>
          </w:tcPr>
          <w:p w:rsidR="00C06EFB" w:rsidRPr="00BF0CA5" w:rsidRDefault="00C06EFB" w:rsidP="00D44260">
            <w:pPr>
              <w:pStyle w:val="1"/>
              <w:spacing w:line="276" w:lineRule="auto"/>
              <w:ind w:firstLine="0"/>
              <w:rPr>
                <w:caps/>
                <w:sz w:val="28"/>
                <w:szCs w:val="28"/>
              </w:rPr>
            </w:pPr>
            <w:r w:rsidRPr="00BF0CA5">
              <w:rPr>
                <w:caps/>
                <w:sz w:val="28"/>
                <w:szCs w:val="28"/>
              </w:rPr>
              <w:t xml:space="preserve">4. условия РЕАЛИЗАЦИИ </w:t>
            </w:r>
            <w:r>
              <w:rPr>
                <w:caps/>
                <w:sz w:val="28"/>
                <w:szCs w:val="28"/>
              </w:rPr>
              <w:t>ПРОГРАММЫ</w:t>
            </w:r>
          </w:p>
          <w:p w:rsidR="00C06EFB" w:rsidRPr="00BF0CA5" w:rsidRDefault="00C06EFB" w:rsidP="00D44260">
            <w:pPr>
              <w:pStyle w:val="1"/>
              <w:spacing w:line="276" w:lineRule="auto"/>
              <w:ind w:firstLine="0"/>
              <w:rPr>
                <w:caps/>
                <w:sz w:val="28"/>
                <w:szCs w:val="28"/>
              </w:rPr>
            </w:pPr>
            <w:r w:rsidRPr="00BF0CA5">
              <w:rPr>
                <w:caps/>
                <w:sz w:val="28"/>
                <w:szCs w:val="28"/>
              </w:rPr>
              <w:t>ПРОФЕССИОНАЛЬНОГО МОДУЛЯ</w:t>
            </w:r>
          </w:p>
          <w:p w:rsidR="00C06EFB" w:rsidRPr="00BF0CA5" w:rsidRDefault="00C06EFB" w:rsidP="00D44260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C06EFB" w:rsidRPr="004A033A" w:rsidRDefault="00C06EFB" w:rsidP="00D4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06EFB" w:rsidRPr="004A033A" w:rsidTr="00D44260">
        <w:trPr>
          <w:trHeight w:val="692"/>
        </w:trPr>
        <w:tc>
          <w:tcPr>
            <w:tcW w:w="9007" w:type="dxa"/>
            <w:shd w:val="clear" w:color="auto" w:fill="auto"/>
          </w:tcPr>
          <w:p w:rsidR="00C06EFB" w:rsidRPr="00BF0CA5" w:rsidRDefault="00C06EFB" w:rsidP="00D44260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BF0CA5">
              <w:rPr>
                <w:caps/>
                <w:sz w:val="28"/>
                <w:szCs w:val="28"/>
              </w:rPr>
              <w:t>5. Контроль и оценка результатов освоения профессионального модуля (вида деятельности</w:t>
            </w:r>
            <w:r w:rsidRPr="00BF0CA5">
              <w:rPr>
                <w:bCs/>
                <w:sz w:val="28"/>
                <w:szCs w:val="28"/>
              </w:rPr>
              <w:t>)</w:t>
            </w:r>
            <w:r w:rsidRPr="00BF0CA5">
              <w:rPr>
                <w:bCs/>
                <w:i/>
                <w:sz w:val="28"/>
                <w:szCs w:val="28"/>
              </w:rPr>
              <w:t xml:space="preserve"> </w:t>
            </w:r>
          </w:p>
          <w:p w:rsidR="00C06EFB" w:rsidRPr="00BF0CA5" w:rsidRDefault="00C06EFB" w:rsidP="00D44260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C06EFB" w:rsidRPr="004A033A" w:rsidRDefault="00C06EFB" w:rsidP="00D4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C06EFB" w:rsidRPr="00BF0CA5" w:rsidRDefault="00C06EFB" w:rsidP="00C06EFB"/>
    <w:p w:rsidR="00C06EFB" w:rsidRPr="00F81654" w:rsidRDefault="00C06EFB" w:rsidP="00C06EFB"/>
    <w:p w:rsidR="00C06EFB" w:rsidRPr="00384C09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    </w:t>
      </w:r>
    </w:p>
    <w:p w:rsidR="00C06EFB" w:rsidRPr="00537CA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06EFB" w:rsidRPr="00537CA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384C09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108C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108C">
        <w:rPr>
          <w:b/>
          <w:caps/>
          <w:sz w:val="28"/>
          <w:szCs w:val="28"/>
        </w:rPr>
        <w:t>ПРОФЕССИОНАЛЬНОГО МОДУЛЯ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3108C">
        <w:rPr>
          <w:b/>
          <w:sz w:val="28"/>
          <w:szCs w:val="28"/>
        </w:rPr>
        <w:t>1.1. Область применения программы</w:t>
      </w:r>
    </w:p>
    <w:p w:rsidR="00C06EFB" w:rsidRPr="0003108C" w:rsidRDefault="00C06EFB" w:rsidP="00C06EFB">
      <w:pPr>
        <w:ind w:firstLine="737"/>
        <w:jc w:val="both"/>
        <w:rPr>
          <w:sz w:val="28"/>
          <w:szCs w:val="28"/>
        </w:rPr>
      </w:pPr>
      <w:r w:rsidRPr="0003108C">
        <w:rPr>
          <w:sz w:val="28"/>
          <w:szCs w:val="28"/>
        </w:rPr>
        <w:t>Рабочая программа профессионального модуля  – является частью основной профессиональной образовательной программы в соответствии с ФГОС по специальности СПО  31.02.01    Лечебное дело</w:t>
      </w:r>
      <w:r>
        <w:rPr>
          <w:sz w:val="28"/>
          <w:szCs w:val="28"/>
        </w:rPr>
        <w:t>.</w:t>
      </w:r>
    </w:p>
    <w:p w:rsidR="00C06EFB" w:rsidRPr="0003108C" w:rsidRDefault="00C06EFB" w:rsidP="00C06EFB">
      <w:pPr>
        <w:rPr>
          <w:sz w:val="28"/>
          <w:szCs w:val="28"/>
        </w:rPr>
      </w:pPr>
      <w:r w:rsidRPr="0003108C">
        <w:rPr>
          <w:sz w:val="28"/>
          <w:szCs w:val="28"/>
        </w:rPr>
        <w:t>в части освоения вида деятельности: выполнение работ по профессии фельдшер и соответствующих профессиональных компетенций (ПК):</w:t>
      </w:r>
    </w:p>
    <w:p w:rsidR="00C06EFB" w:rsidRPr="0003108C" w:rsidRDefault="00C06EFB" w:rsidP="00C06EF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hanging="720"/>
        <w:rPr>
          <w:sz w:val="28"/>
          <w:szCs w:val="28"/>
        </w:rPr>
      </w:pPr>
      <w:r w:rsidRPr="0003108C">
        <w:rPr>
          <w:sz w:val="28"/>
          <w:szCs w:val="28"/>
        </w:rPr>
        <w:t>ПК 5.1.</w:t>
      </w:r>
      <w:r w:rsidRPr="0003108C">
        <w:rPr>
          <w:rFonts w:eastAsia="Calibri"/>
          <w:b/>
          <w:bCs/>
          <w:sz w:val="28"/>
          <w:szCs w:val="28"/>
        </w:rPr>
        <w:t xml:space="preserve"> </w:t>
      </w:r>
      <w:r w:rsidRPr="0003108C">
        <w:rPr>
          <w:sz w:val="28"/>
          <w:szCs w:val="28"/>
        </w:rPr>
        <w:t>Осуществлять медицинскую реабилитацию пациентов с различной патологией.</w:t>
      </w:r>
    </w:p>
    <w:p w:rsidR="00C06EFB" w:rsidRPr="0003108C" w:rsidRDefault="00C06EFB" w:rsidP="00C06EF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hanging="720"/>
        <w:rPr>
          <w:sz w:val="28"/>
          <w:szCs w:val="28"/>
        </w:rPr>
      </w:pPr>
      <w:r w:rsidRPr="0003108C">
        <w:rPr>
          <w:sz w:val="28"/>
          <w:szCs w:val="28"/>
        </w:rPr>
        <w:t>ПК 5.2. Проводить психосоциальную реабилитацию.</w:t>
      </w:r>
    </w:p>
    <w:p w:rsidR="00C06EFB" w:rsidRPr="0003108C" w:rsidRDefault="00C06EFB" w:rsidP="00C06EF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hanging="720"/>
        <w:rPr>
          <w:sz w:val="28"/>
          <w:szCs w:val="28"/>
        </w:rPr>
      </w:pPr>
      <w:r w:rsidRPr="0003108C">
        <w:rPr>
          <w:sz w:val="28"/>
          <w:szCs w:val="28"/>
        </w:rPr>
        <w:t>ПК 5.3. Осуществлять паллиативную помощь.</w:t>
      </w:r>
    </w:p>
    <w:p w:rsidR="00C06EFB" w:rsidRPr="0003108C" w:rsidRDefault="00C06EFB" w:rsidP="00C06EF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hanging="720"/>
        <w:rPr>
          <w:spacing w:val="-2"/>
          <w:sz w:val="28"/>
          <w:szCs w:val="28"/>
        </w:rPr>
      </w:pPr>
      <w:r w:rsidRPr="0003108C">
        <w:rPr>
          <w:sz w:val="28"/>
          <w:szCs w:val="28"/>
        </w:rPr>
        <w:t>ПК 5.4.</w:t>
      </w:r>
      <w:r w:rsidRPr="0003108C">
        <w:rPr>
          <w:spacing w:val="-2"/>
          <w:sz w:val="28"/>
          <w:szCs w:val="28"/>
        </w:rPr>
        <w:t xml:space="preserve"> Проводить медико-социальную реабилитацию инвалидов, одиноких лиц, участников военных действий, лиц из группы социального риска.</w:t>
      </w:r>
    </w:p>
    <w:p w:rsidR="00C06EFB" w:rsidRPr="0003108C" w:rsidRDefault="00C06EFB" w:rsidP="00C06EF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hanging="720"/>
        <w:rPr>
          <w:sz w:val="28"/>
          <w:szCs w:val="28"/>
        </w:rPr>
      </w:pPr>
      <w:r w:rsidRPr="0003108C">
        <w:rPr>
          <w:sz w:val="28"/>
          <w:szCs w:val="28"/>
        </w:rPr>
        <w:t>ПК 5.5. Проводить экспертизу временной нетрудоспособности.</w:t>
      </w:r>
    </w:p>
    <w:p w:rsidR="00C06EFB" w:rsidRPr="0003108C" w:rsidRDefault="00C06EFB" w:rsidP="00C06EF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hanging="720"/>
        <w:rPr>
          <w:sz w:val="28"/>
          <w:szCs w:val="28"/>
        </w:rPr>
      </w:pPr>
      <w:r w:rsidRPr="0003108C">
        <w:rPr>
          <w:sz w:val="28"/>
          <w:szCs w:val="28"/>
        </w:rPr>
        <w:t>ПК 5.6. Оформлять медицинскую документацию.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6EFB" w:rsidRPr="001A7739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A7739">
        <w:rPr>
          <w:b/>
          <w:sz w:val="28"/>
          <w:szCs w:val="28"/>
        </w:rPr>
        <w:t xml:space="preserve">1.2.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1A7739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1A7739">
        <w:rPr>
          <w:b/>
          <w:sz w:val="28"/>
          <w:szCs w:val="28"/>
        </w:rPr>
        <w:t>модуля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3108C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3108C">
        <w:rPr>
          <w:b/>
          <w:sz w:val="28"/>
          <w:szCs w:val="28"/>
        </w:rPr>
        <w:t>иметь практический опыт:</w:t>
      </w:r>
    </w:p>
    <w:p w:rsidR="00C06EFB" w:rsidRPr="0003108C" w:rsidRDefault="00C06EFB" w:rsidP="00C06E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реабилитации пациентов при различных заболеваниях и травмах в разных возрастных группах;</w:t>
      </w:r>
    </w:p>
    <w:p w:rsidR="00C06EFB" w:rsidRPr="0003108C" w:rsidRDefault="00C06EFB" w:rsidP="00C06E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обучения пациента и его окружение вопросам организации рационального и лечебного питания, обеспечению безопасной среды, применению физической культуры;</w:t>
      </w:r>
    </w:p>
    <w:p w:rsidR="00C06EFB" w:rsidRPr="0003108C" w:rsidRDefault="00C06EFB" w:rsidP="00C06E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осуществления психологической реабилитации;</w:t>
      </w:r>
    </w:p>
    <w:p w:rsidR="00C06EFB" w:rsidRPr="0003108C" w:rsidRDefault="00C06EFB" w:rsidP="00C06E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проведения комплексов лечебной физкультуры пациентам различных категорий;</w:t>
      </w:r>
    </w:p>
    <w:p w:rsidR="00C06EFB" w:rsidRPr="0003108C" w:rsidRDefault="00C06EFB" w:rsidP="00C06E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осуществления основных физиотерапевтических процедур по назначению врача;</w:t>
      </w:r>
    </w:p>
    <w:p w:rsidR="00C06EFB" w:rsidRPr="0003108C" w:rsidRDefault="00C06EFB" w:rsidP="00C06E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проведения экспертизы временной нетрудоспособности;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3108C">
        <w:rPr>
          <w:b/>
          <w:sz w:val="28"/>
          <w:szCs w:val="28"/>
        </w:rPr>
        <w:t>уметь:</w:t>
      </w:r>
    </w:p>
    <w:p w:rsidR="00C06EFB" w:rsidRPr="0003108C" w:rsidRDefault="00C06EFB" w:rsidP="00C06E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проводить комплекс упражнений по лечебной физкультуре при различных заболеваниях;</w:t>
      </w:r>
    </w:p>
    <w:p w:rsidR="00C06EFB" w:rsidRPr="0003108C" w:rsidRDefault="00C06EFB" w:rsidP="00C06E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проводить основные приемы массажа и лечебной физкультуры;</w:t>
      </w:r>
    </w:p>
    <w:p w:rsidR="00C06EFB" w:rsidRPr="0003108C" w:rsidRDefault="00C06EFB" w:rsidP="00C06E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проводить физиотерапевтические процедуры;</w:t>
      </w:r>
    </w:p>
    <w:p w:rsidR="00C06EFB" w:rsidRPr="0003108C" w:rsidRDefault="00C06EFB" w:rsidP="00C06E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определять показания и противопоказания к санаторно-курортному лечению;</w:t>
      </w:r>
    </w:p>
    <w:p w:rsidR="00C06EFB" w:rsidRPr="0003108C" w:rsidRDefault="00C06EFB" w:rsidP="00C06E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составлять программу индивидуальной реабилитации;</w:t>
      </w:r>
    </w:p>
    <w:p w:rsidR="00C06EFB" w:rsidRPr="0003108C" w:rsidRDefault="00C06EFB" w:rsidP="00C06E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организовывать реабилитацию пациентов;</w:t>
      </w:r>
    </w:p>
    <w:p w:rsidR="00C06EFB" w:rsidRPr="0003108C" w:rsidRDefault="00C06EFB" w:rsidP="00C06E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lastRenderedPageBreak/>
        <w:t>осуществлять паллиативную помощь пациентам;</w:t>
      </w:r>
    </w:p>
    <w:p w:rsidR="00C06EFB" w:rsidRPr="0003108C" w:rsidRDefault="00C06EFB" w:rsidP="00C06E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проводить медико-социальную реабилитацию инвалидов, одиноких лиц, участников военных действий, лиц с профессиональными заболеваниями и лиц из группы социального риска;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03108C">
        <w:rPr>
          <w:sz w:val="28"/>
          <w:szCs w:val="28"/>
        </w:rPr>
        <w:t>- проводить экспертизу временной нетрудоспособности.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3108C">
        <w:rPr>
          <w:b/>
          <w:sz w:val="28"/>
          <w:szCs w:val="28"/>
        </w:rPr>
        <w:t>знать: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основы законодательства в обеспечении социальной защиты населения;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виды, формы и методы реабилитации;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основы социальной реабилитации;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принципы экспертизы временной нетрудоспособности при различных заболеваниях и травмах;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группы инвалидности и основы освидетельствования стойкой утраты трудоспособности в МСЭ;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общее и специальное физиологическое воздействие физических упражнений и массажа на организм человека;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психологические основы реабилитации;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основные виды физиотерапевтических процедур и возможности их применения в реабилитации;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общее и специальное физиологическое воздействие санаторно-курортного лечения на организм человека;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показания и противопоказания к санаторно-курортному лечению;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особенности организации социальной помощи пожилым, престарелым людям и инвалидам;</w:t>
      </w:r>
    </w:p>
    <w:p w:rsidR="00C06EFB" w:rsidRPr="0003108C" w:rsidRDefault="00C06EFB" w:rsidP="00C06EF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принципы медико-социальной реабилитации инвалидов, одиноких лиц, участников военных действий, лиц с профессиональными заболеваниями и лиц из групп социального риска.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6EFB" w:rsidRPr="003F6C66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F6C66">
        <w:rPr>
          <w:b/>
          <w:sz w:val="28"/>
          <w:szCs w:val="28"/>
        </w:rPr>
        <w:t xml:space="preserve">1.3. Рекомендуемое количество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3F6C66">
        <w:rPr>
          <w:b/>
          <w:sz w:val="28"/>
          <w:szCs w:val="28"/>
        </w:rPr>
        <w:t>программы профессионального модуля: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всего – 196  часов, в том числе: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08C">
        <w:rPr>
          <w:sz w:val="28"/>
          <w:szCs w:val="28"/>
        </w:rPr>
        <w:t>максимальной учебной нагрузки обучающегося – 186 часов, включая: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03108C"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sz w:val="28"/>
          <w:szCs w:val="28"/>
        </w:rPr>
        <w:t>124</w:t>
      </w:r>
      <w:r w:rsidRPr="0003108C">
        <w:rPr>
          <w:sz w:val="28"/>
          <w:szCs w:val="28"/>
        </w:rPr>
        <w:t xml:space="preserve"> часов;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03108C">
        <w:rPr>
          <w:sz w:val="28"/>
          <w:szCs w:val="28"/>
        </w:rPr>
        <w:t>самостоятельной работы обучающегося – 62 часа;</w:t>
      </w:r>
    </w:p>
    <w:p w:rsidR="00C06EFB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108C">
        <w:rPr>
          <w:sz w:val="28"/>
          <w:szCs w:val="28"/>
        </w:rPr>
        <w:t>производственной практики – 72   часа.</w:t>
      </w:r>
    </w:p>
    <w:p w:rsidR="00C06EFB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промежуточной аттестации:</w:t>
      </w:r>
    </w:p>
    <w:p w:rsidR="00C06EFB" w:rsidRPr="003F6C66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6C66">
        <w:rPr>
          <w:sz w:val="28"/>
          <w:szCs w:val="28"/>
        </w:rPr>
        <w:t>П</w:t>
      </w:r>
      <w:r>
        <w:rPr>
          <w:sz w:val="28"/>
          <w:szCs w:val="28"/>
        </w:rPr>
        <w:t>М 05. Медико - социальная деятельность -</w:t>
      </w:r>
      <w:r w:rsidRPr="003F6C66">
        <w:rPr>
          <w:sz w:val="28"/>
          <w:szCs w:val="28"/>
        </w:rPr>
        <w:t xml:space="preserve"> экзамен квалификационный</w:t>
      </w:r>
      <w:r w:rsidRPr="003F6C66">
        <w:rPr>
          <w:caps/>
          <w:sz w:val="28"/>
          <w:szCs w:val="28"/>
        </w:rPr>
        <w:t xml:space="preserve"> </w:t>
      </w:r>
      <w:r w:rsidRPr="003F6C66">
        <w:rPr>
          <w:sz w:val="28"/>
          <w:szCs w:val="28"/>
        </w:rPr>
        <w:t>МДК 0</w:t>
      </w:r>
      <w:r>
        <w:rPr>
          <w:sz w:val="28"/>
          <w:szCs w:val="28"/>
        </w:rPr>
        <w:t>5</w:t>
      </w:r>
      <w:r w:rsidRPr="003F6C66">
        <w:rPr>
          <w:sz w:val="28"/>
          <w:szCs w:val="28"/>
        </w:rPr>
        <w:t xml:space="preserve">.01 </w:t>
      </w:r>
      <w:r>
        <w:rPr>
          <w:sz w:val="28"/>
          <w:szCs w:val="28"/>
        </w:rPr>
        <w:t>Медико - социальная</w:t>
      </w:r>
      <w:r w:rsidRPr="003F6C66">
        <w:rPr>
          <w:sz w:val="28"/>
          <w:szCs w:val="28"/>
        </w:rPr>
        <w:t xml:space="preserve">  </w:t>
      </w:r>
      <w:r>
        <w:rPr>
          <w:sz w:val="28"/>
          <w:szCs w:val="28"/>
        </w:rPr>
        <w:t>реабилитация -</w:t>
      </w:r>
      <w:r w:rsidRPr="003F6C66">
        <w:rPr>
          <w:sz w:val="28"/>
          <w:szCs w:val="28"/>
        </w:rPr>
        <w:t xml:space="preserve"> дифференцированный зачет</w:t>
      </w:r>
    </w:p>
    <w:p w:rsidR="00C06EFB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6C66">
        <w:rPr>
          <w:sz w:val="28"/>
          <w:szCs w:val="28"/>
        </w:rPr>
        <w:t>П</w:t>
      </w:r>
      <w:r>
        <w:rPr>
          <w:sz w:val="28"/>
          <w:szCs w:val="28"/>
        </w:rPr>
        <w:t xml:space="preserve">П 05. </w:t>
      </w:r>
      <w:r w:rsidRPr="003F6C66">
        <w:rPr>
          <w:sz w:val="28"/>
          <w:szCs w:val="28"/>
        </w:rPr>
        <w:t xml:space="preserve"> </w:t>
      </w:r>
      <w:r>
        <w:rPr>
          <w:sz w:val="28"/>
          <w:szCs w:val="28"/>
        </w:rPr>
        <w:t>Медико - социальная деятельность</w:t>
      </w:r>
      <w:r w:rsidRPr="003F6C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F6C66">
        <w:rPr>
          <w:sz w:val="28"/>
          <w:szCs w:val="28"/>
        </w:rPr>
        <w:t xml:space="preserve"> дифференцированный заче</w:t>
      </w:r>
      <w:r>
        <w:rPr>
          <w:sz w:val="28"/>
          <w:szCs w:val="28"/>
        </w:rPr>
        <w:t>т</w:t>
      </w:r>
    </w:p>
    <w:p w:rsidR="00C06EFB" w:rsidRPr="003F6C66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3108C">
        <w:rPr>
          <w:caps/>
          <w:sz w:val="28"/>
          <w:szCs w:val="28"/>
        </w:rPr>
        <w:br w:type="page"/>
      </w:r>
      <w:r w:rsidRPr="0003108C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3108C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деятельности: выполнение работ по профессии </w:t>
      </w:r>
      <w:r w:rsidRPr="003F6C66">
        <w:rPr>
          <w:sz w:val="28"/>
          <w:szCs w:val="28"/>
        </w:rPr>
        <w:t>31.02.01 Лечебное дело,</w:t>
      </w:r>
      <w:r w:rsidRPr="0003108C"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469"/>
      </w:tblGrid>
      <w:tr w:rsidR="00C06EFB" w:rsidRPr="0003108C" w:rsidTr="00D44260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B" w:rsidRPr="0003108C" w:rsidRDefault="00C06EFB" w:rsidP="00D4426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Код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EFB" w:rsidRPr="0003108C" w:rsidRDefault="00C06EFB" w:rsidP="00D4426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C06EFB" w:rsidRPr="0003108C" w:rsidTr="00D44260"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5.1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Осуществлять медицинскую реабилитацию пациентов с различной патологией.</w:t>
            </w:r>
          </w:p>
        </w:tc>
      </w:tr>
      <w:tr w:rsidR="00C06EFB" w:rsidRPr="0003108C" w:rsidTr="00D44260"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5.2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Проводить психосоциальную реабилитацию.</w:t>
            </w:r>
          </w:p>
        </w:tc>
      </w:tr>
      <w:tr w:rsidR="00C06EFB" w:rsidRPr="0003108C" w:rsidTr="00D44260"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03108C">
              <w:rPr>
                <w:sz w:val="28"/>
                <w:szCs w:val="28"/>
              </w:rPr>
              <w:t>ПК 5.3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Осуществлять паллиативную помощь.</w:t>
            </w:r>
          </w:p>
        </w:tc>
      </w:tr>
      <w:tr w:rsidR="00C06EFB" w:rsidRPr="0003108C" w:rsidTr="00D44260"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5.4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pacing w:val="-2"/>
                <w:sz w:val="28"/>
                <w:szCs w:val="28"/>
              </w:rPr>
              <w:t>Проводить медико-социальную реабилитацию инвалидов, одиноких лиц, участников военных действий, лиц из группы социального риска.</w:t>
            </w:r>
          </w:p>
        </w:tc>
      </w:tr>
      <w:tr w:rsidR="00C06EFB" w:rsidRPr="0003108C" w:rsidTr="00D44260"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5.5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Проводить экспертизу временной нетрудоспособности.</w:t>
            </w:r>
          </w:p>
        </w:tc>
      </w:tr>
      <w:tr w:rsidR="00C06EFB" w:rsidRPr="0003108C" w:rsidTr="00D44260"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5.6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Оформлять медицинскую документацию.</w:t>
            </w:r>
          </w:p>
        </w:tc>
      </w:tr>
      <w:tr w:rsidR="00C06EFB" w:rsidRPr="0003108C" w:rsidTr="00D44260"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1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2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3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4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5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6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7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8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9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10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lastRenderedPageBreak/>
              <w:t>ОК 11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C06EFB" w:rsidRPr="0003108C" w:rsidTr="00D44260">
        <w:trPr>
          <w:trHeight w:val="673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12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C06EFB" w:rsidRPr="0003108C" w:rsidTr="00D44260">
        <w:trPr>
          <w:trHeight w:val="338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13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EFB" w:rsidRPr="0003108C" w:rsidRDefault="00C06EFB" w:rsidP="00D44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C06EFB" w:rsidRPr="0003108C" w:rsidSect="00D44260">
          <w:footerReference w:type="default" r:id="rId7"/>
          <w:pgSz w:w="11906" w:h="16838"/>
          <w:pgMar w:top="1134" w:right="851" w:bottom="1134" w:left="1701" w:header="709" w:footer="414" w:gutter="0"/>
          <w:cols w:space="708"/>
          <w:titlePg/>
          <w:docGrid w:linePitch="360"/>
        </w:sectPr>
      </w:pPr>
    </w:p>
    <w:p w:rsidR="00C06EFB" w:rsidRPr="0003108C" w:rsidRDefault="00C06EFB" w:rsidP="00C06EF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03108C">
        <w:rPr>
          <w:b/>
          <w:caps/>
          <w:sz w:val="28"/>
          <w:szCs w:val="28"/>
        </w:rPr>
        <w:lastRenderedPageBreak/>
        <w:t xml:space="preserve">3. СТРУКТУРА и содержание профессионального модуля </w:t>
      </w:r>
    </w:p>
    <w:p w:rsidR="00C06EFB" w:rsidRPr="0003108C" w:rsidRDefault="00C06EFB" w:rsidP="00C06EF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  <w:sz w:val="28"/>
          <w:szCs w:val="28"/>
        </w:rPr>
      </w:pPr>
    </w:p>
    <w:p w:rsidR="00C06EFB" w:rsidRDefault="00C06EFB" w:rsidP="00C06EFB">
      <w:pPr>
        <w:jc w:val="center"/>
        <w:rPr>
          <w:b/>
          <w:sz w:val="28"/>
          <w:szCs w:val="28"/>
        </w:rPr>
      </w:pPr>
      <w:r w:rsidRPr="0003108C">
        <w:rPr>
          <w:b/>
          <w:sz w:val="28"/>
          <w:szCs w:val="28"/>
        </w:rPr>
        <w:t>3.1. Тематический план профессионального модуля</w:t>
      </w:r>
    </w:p>
    <w:p w:rsidR="00C06EFB" w:rsidRDefault="00C06EFB" w:rsidP="00C06E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318"/>
        <w:gridCol w:w="1438"/>
        <w:gridCol w:w="576"/>
        <w:gridCol w:w="512"/>
        <w:gridCol w:w="576"/>
        <w:gridCol w:w="551"/>
        <w:gridCol w:w="551"/>
        <w:gridCol w:w="498"/>
        <w:gridCol w:w="723"/>
        <w:gridCol w:w="797"/>
        <w:gridCol w:w="833"/>
        <w:gridCol w:w="833"/>
        <w:gridCol w:w="724"/>
        <w:gridCol w:w="724"/>
        <w:gridCol w:w="1070"/>
        <w:gridCol w:w="1130"/>
      </w:tblGrid>
      <w:tr w:rsidR="00C06EFB" w:rsidRPr="001B0A8D" w:rsidTr="00D44260">
        <w:trPr>
          <w:trHeight w:val="570"/>
        </w:trPr>
        <w:tc>
          <w:tcPr>
            <w:tcW w:w="935" w:type="dxa"/>
            <w:vMerge w:val="restart"/>
            <w:shd w:val="clear" w:color="auto" w:fill="auto"/>
            <w:textDirection w:val="btLr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Индекс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073" w:type="dxa"/>
            <w:vMerge w:val="restart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bookmarkStart w:id="2" w:name="RANGE!C10"/>
            <w:r w:rsidRPr="005F5873">
              <w:rPr>
                <w:b/>
                <w:bCs/>
              </w:rPr>
              <w:t>Формы промежу-точной аттестации</w:t>
            </w:r>
            <w:bookmarkEnd w:id="2"/>
          </w:p>
        </w:tc>
        <w:tc>
          <w:tcPr>
            <w:tcW w:w="3283" w:type="dxa"/>
            <w:gridSpan w:val="6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Учебная нагрузка обучающихся (час.)</w:t>
            </w:r>
          </w:p>
        </w:tc>
        <w:tc>
          <w:tcPr>
            <w:tcW w:w="7122" w:type="dxa"/>
            <w:gridSpan w:val="8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bookmarkStart w:id="3" w:name="RANGE!J10"/>
            <w:r w:rsidRPr="005F5873">
              <w:rPr>
                <w:b/>
                <w:bCs/>
              </w:rPr>
              <w:t>Распределение обязательной нагрузки по курсам и семестрам                                      (час. в семестр)</w:t>
            </w:r>
            <w:bookmarkEnd w:id="3"/>
          </w:p>
        </w:tc>
      </w:tr>
      <w:tr w:rsidR="00C06EFB" w:rsidRPr="001B0A8D" w:rsidTr="00D44260">
        <w:trPr>
          <w:trHeight w:val="480"/>
        </w:trPr>
        <w:tc>
          <w:tcPr>
            <w:tcW w:w="935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2147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1073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максимальная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самостоятельная работа</w:t>
            </w:r>
          </w:p>
        </w:tc>
        <w:tc>
          <w:tcPr>
            <w:tcW w:w="2227" w:type="dxa"/>
            <w:gridSpan w:val="4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Обязательная аудиторная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I курс</w:t>
            </w:r>
          </w:p>
        </w:tc>
        <w:tc>
          <w:tcPr>
            <w:tcW w:w="2072" w:type="dxa"/>
            <w:gridSpan w:val="2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II курс</w:t>
            </w:r>
          </w:p>
        </w:tc>
        <w:tc>
          <w:tcPr>
            <w:tcW w:w="1606" w:type="dxa"/>
            <w:gridSpan w:val="2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III курс</w:t>
            </w:r>
          </w:p>
        </w:tc>
        <w:tc>
          <w:tcPr>
            <w:tcW w:w="1684" w:type="dxa"/>
            <w:gridSpan w:val="2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IV курс</w:t>
            </w:r>
          </w:p>
        </w:tc>
      </w:tr>
      <w:tr w:rsidR="00C06EFB" w:rsidRPr="001B0A8D" w:rsidTr="00D44260">
        <w:trPr>
          <w:trHeight w:val="300"/>
        </w:trPr>
        <w:tc>
          <w:tcPr>
            <w:tcW w:w="935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2147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1073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всего занятий</w:t>
            </w:r>
          </w:p>
        </w:tc>
        <w:tc>
          <w:tcPr>
            <w:tcW w:w="1699" w:type="dxa"/>
            <w:gridSpan w:val="3"/>
            <w:vMerge w:val="restart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в т. ч.</w:t>
            </w:r>
          </w:p>
        </w:tc>
        <w:tc>
          <w:tcPr>
            <w:tcW w:w="802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1 сем.</w:t>
            </w:r>
          </w:p>
        </w:tc>
        <w:tc>
          <w:tcPr>
            <w:tcW w:w="958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2 сем.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3 сем.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4 сем.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5 сем.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6 сем.</w:t>
            </w:r>
          </w:p>
        </w:tc>
        <w:tc>
          <w:tcPr>
            <w:tcW w:w="881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7 сем.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8 сем.</w:t>
            </w:r>
          </w:p>
        </w:tc>
      </w:tr>
      <w:tr w:rsidR="00C06EFB" w:rsidRPr="001B0A8D" w:rsidTr="00D44260">
        <w:trPr>
          <w:trHeight w:val="105"/>
        </w:trPr>
        <w:tc>
          <w:tcPr>
            <w:tcW w:w="935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2147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1073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1699" w:type="dxa"/>
            <w:gridSpan w:val="3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C06EFB" w:rsidRPr="001B0A8D" w:rsidRDefault="00C06EFB" w:rsidP="00D44260">
            <w:pPr>
              <w:jc w:val="center"/>
            </w:pPr>
          </w:p>
        </w:tc>
      </w:tr>
      <w:tr w:rsidR="00C06EFB" w:rsidRPr="001B0A8D" w:rsidTr="00D44260">
        <w:trPr>
          <w:trHeight w:val="240"/>
        </w:trPr>
        <w:tc>
          <w:tcPr>
            <w:tcW w:w="935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2147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1073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1699" w:type="dxa"/>
            <w:gridSpan w:val="3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17</w:t>
            </w:r>
          </w:p>
        </w:tc>
        <w:tc>
          <w:tcPr>
            <w:tcW w:w="958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22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17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23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17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23</w:t>
            </w:r>
          </w:p>
        </w:tc>
        <w:tc>
          <w:tcPr>
            <w:tcW w:w="881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12</w:t>
            </w:r>
          </w:p>
        </w:tc>
      </w:tr>
      <w:tr w:rsidR="00C06EFB" w:rsidRPr="001B0A8D" w:rsidTr="00D44260">
        <w:trPr>
          <w:trHeight w:val="2400"/>
        </w:trPr>
        <w:tc>
          <w:tcPr>
            <w:tcW w:w="935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2147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1073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</w:p>
        </w:tc>
        <w:tc>
          <w:tcPr>
            <w:tcW w:w="611" w:type="dxa"/>
            <w:shd w:val="clear" w:color="auto" w:fill="auto"/>
            <w:textDirection w:val="btLr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лекций, семинаров</w:t>
            </w:r>
          </w:p>
        </w:tc>
        <w:tc>
          <w:tcPr>
            <w:tcW w:w="611" w:type="dxa"/>
            <w:shd w:val="clear" w:color="auto" w:fill="auto"/>
            <w:textDirection w:val="btLr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лаб. и практ. занятий,</w:t>
            </w:r>
          </w:p>
        </w:tc>
        <w:tc>
          <w:tcPr>
            <w:tcW w:w="477" w:type="dxa"/>
            <w:shd w:val="clear" w:color="auto" w:fill="auto"/>
            <w:textDirection w:val="btLr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курсовых работ (проектов)</w:t>
            </w:r>
          </w:p>
        </w:tc>
        <w:tc>
          <w:tcPr>
            <w:tcW w:w="802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нед.</w:t>
            </w:r>
          </w:p>
        </w:tc>
        <w:tc>
          <w:tcPr>
            <w:tcW w:w="958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нед.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нед.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нед.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нед.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нед.</w:t>
            </w:r>
          </w:p>
        </w:tc>
        <w:tc>
          <w:tcPr>
            <w:tcW w:w="881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нед.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нед.</w:t>
            </w:r>
          </w:p>
        </w:tc>
      </w:tr>
      <w:tr w:rsidR="00C06EFB" w:rsidRPr="001B0A8D" w:rsidTr="00D44260">
        <w:trPr>
          <w:trHeight w:val="255"/>
        </w:trPr>
        <w:tc>
          <w:tcPr>
            <w:tcW w:w="935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1</w:t>
            </w:r>
          </w:p>
        </w:tc>
        <w:tc>
          <w:tcPr>
            <w:tcW w:w="2147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2</w:t>
            </w:r>
          </w:p>
        </w:tc>
        <w:tc>
          <w:tcPr>
            <w:tcW w:w="1073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3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4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5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6</w:t>
            </w:r>
          </w:p>
        </w:tc>
        <w:tc>
          <w:tcPr>
            <w:tcW w:w="611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7</w:t>
            </w:r>
          </w:p>
        </w:tc>
        <w:tc>
          <w:tcPr>
            <w:tcW w:w="611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8</w:t>
            </w:r>
          </w:p>
        </w:tc>
        <w:tc>
          <w:tcPr>
            <w:tcW w:w="477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9</w:t>
            </w:r>
          </w:p>
        </w:tc>
        <w:tc>
          <w:tcPr>
            <w:tcW w:w="802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10</w:t>
            </w:r>
          </w:p>
        </w:tc>
        <w:tc>
          <w:tcPr>
            <w:tcW w:w="958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11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12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13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14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15</w:t>
            </w:r>
          </w:p>
        </w:tc>
        <w:tc>
          <w:tcPr>
            <w:tcW w:w="881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16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i/>
                <w:iCs/>
              </w:rPr>
            </w:pPr>
            <w:r w:rsidRPr="005F5873">
              <w:rPr>
                <w:i/>
                <w:iCs/>
              </w:rPr>
              <w:t>17</w:t>
            </w:r>
          </w:p>
        </w:tc>
      </w:tr>
      <w:tr w:rsidR="00C06EFB" w:rsidRPr="001B0A8D" w:rsidTr="00D44260">
        <w:trPr>
          <w:trHeight w:val="480"/>
        </w:trPr>
        <w:tc>
          <w:tcPr>
            <w:tcW w:w="935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ПМ.0</w:t>
            </w:r>
            <w:r>
              <w:rPr>
                <w:b/>
                <w:bCs/>
              </w:rPr>
              <w:t>5</w:t>
            </w:r>
          </w:p>
        </w:tc>
        <w:tc>
          <w:tcPr>
            <w:tcW w:w="2147" w:type="dxa"/>
            <w:shd w:val="clear" w:color="auto" w:fill="auto"/>
            <w:hideMark/>
          </w:tcPr>
          <w:p w:rsidR="00C06EFB" w:rsidRPr="00932A59" w:rsidRDefault="00C06EFB" w:rsidP="00D44260">
            <w:pPr>
              <w:rPr>
                <w:b/>
                <w:bCs/>
              </w:rPr>
            </w:pPr>
            <w:r w:rsidRPr="00932A59">
              <w:t>Медико - социальная деятельность</w:t>
            </w:r>
          </w:p>
        </w:tc>
        <w:tc>
          <w:tcPr>
            <w:tcW w:w="1073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 xml:space="preserve"> -,-,-,-,-,-,Эк,-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611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611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477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 </w:t>
            </w:r>
          </w:p>
        </w:tc>
        <w:tc>
          <w:tcPr>
            <w:tcW w:w="881" w:type="dxa"/>
            <w:shd w:val="clear" w:color="auto" w:fill="auto"/>
            <w:hideMark/>
          </w:tcPr>
          <w:p w:rsidR="00C06EFB" w:rsidRPr="005F5873" w:rsidRDefault="00C06EFB" w:rsidP="00D44260">
            <w:pPr>
              <w:jc w:val="center"/>
              <w:rPr>
                <w:b/>
                <w:bCs/>
              </w:rPr>
            </w:pPr>
            <w:r w:rsidRPr="005F5873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 </w:t>
            </w:r>
            <w:r>
              <w:rPr>
                <w:b/>
                <w:bCs/>
              </w:rPr>
              <w:t>44</w:t>
            </w:r>
          </w:p>
        </w:tc>
      </w:tr>
      <w:tr w:rsidR="00C06EFB" w:rsidRPr="001B0A8D" w:rsidTr="00D44260">
        <w:trPr>
          <w:trHeight w:val="510"/>
        </w:trPr>
        <w:tc>
          <w:tcPr>
            <w:tcW w:w="935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МДК 0</w:t>
            </w:r>
            <w:r>
              <w:t>5</w:t>
            </w:r>
            <w:r w:rsidRPr="001B0A8D">
              <w:t>.01</w:t>
            </w:r>
          </w:p>
        </w:tc>
        <w:tc>
          <w:tcPr>
            <w:tcW w:w="2147" w:type="dxa"/>
            <w:shd w:val="clear" w:color="auto" w:fill="auto"/>
            <w:hideMark/>
          </w:tcPr>
          <w:p w:rsidR="00C06EFB" w:rsidRPr="00932A59" w:rsidRDefault="00C06EFB" w:rsidP="00D44260">
            <w:r w:rsidRPr="00932A59">
              <w:t>Медико - социальная  реабилитация</w:t>
            </w:r>
          </w:p>
        </w:tc>
        <w:tc>
          <w:tcPr>
            <w:tcW w:w="1073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 xml:space="preserve"> -,-,-,-,-,-,ДЗ,-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1B0A8D" w:rsidRDefault="00C06EFB" w:rsidP="00D44260">
            <w:r>
              <w:t>186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1B0A8D" w:rsidRDefault="00C06EFB" w:rsidP="00D44260">
            <w:r>
              <w:t>62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1B0A8D" w:rsidRDefault="00C06EFB" w:rsidP="00D44260">
            <w:r>
              <w:t>124</w:t>
            </w:r>
          </w:p>
        </w:tc>
        <w:tc>
          <w:tcPr>
            <w:tcW w:w="611" w:type="dxa"/>
            <w:shd w:val="clear" w:color="auto" w:fill="auto"/>
            <w:hideMark/>
          </w:tcPr>
          <w:p w:rsidR="00C06EFB" w:rsidRPr="001B0A8D" w:rsidRDefault="00C06EFB" w:rsidP="00D44260">
            <w:r>
              <w:t>56</w:t>
            </w:r>
          </w:p>
        </w:tc>
        <w:tc>
          <w:tcPr>
            <w:tcW w:w="611" w:type="dxa"/>
            <w:shd w:val="clear" w:color="auto" w:fill="auto"/>
            <w:hideMark/>
          </w:tcPr>
          <w:p w:rsidR="00C06EFB" w:rsidRPr="001B0A8D" w:rsidRDefault="00C06EFB" w:rsidP="00D44260">
            <w:r>
              <w:t>68</w:t>
            </w:r>
          </w:p>
        </w:tc>
        <w:tc>
          <w:tcPr>
            <w:tcW w:w="477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881" w:type="dxa"/>
            <w:shd w:val="clear" w:color="auto" w:fill="auto"/>
            <w:hideMark/>
          </w:tcPr>
          <w:p w:rsidR="00C06EFB" w:rsidRPr="001B0A8D" w:rsidRDefault="00C06EFB" w:rsidP="00D44260">
            <w:pPr>
              <w:jc w:val="center"/>
            </w:pPr>
            <w:r w:rsidRPr="001B0A8D">
              <w:t>8</w:t>
            </w:r>
            <w:r>
              <w:t>0</w:t>
            </w:r>
            <w:r w:rsidRPr="001B0A8D">
              <w:t>/</w:t>
            </w:r>
            <w:r>
              <w:t>36</w:t>
            </w:r>
            <w:r w:rsidRPr="001B0A8D">
              <w:t>/</w:t>
            </w:r>
            <w:r>
              <w:t>44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  <w:r>
              <w:t>44</w:t>
            </w:r>
            <w:r w:rsidRPr="001B0A8D">
              <w:t>/</w:t>
            </w:r>
            <w:r>
              <w:t>20</w:t>
            </w:r>
            <w:r w:rsidRPr="001B0A8D">
              <w:t>/</w:t>
            </w:r>
            <w:r>
              <w:t>24</w:t>
            </w:r>
          </w:p>
        </w:tc>
      </w:tr>
      <w:tr w:rsidR="00C06EFB" w:rsidRPr="001B0A8D" w:rsidTr="00D44260">
        <w:trPr>
          <w:trHeight w:val="495"/>
        </w:trPr>
        <w:tc>
          <w:tcPr>
            <w:tcW w:w="935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ПП.0</w:t>
            </w:r>
            <w:r>
              <w:t>5</w:t>
            </w:r>
          </w:p>
        </w:tc>
        <w:tc>
          <w:tcPr>
            <w:tcW w:w="2147" w:type="dxa"/>
            <w:shd w:val="clear" w:color="auto" w:fill="auto"/>
            <w:hideMark/>
          </w:tcPr>
          <w:p w:rsidR="00C06EFB" w:rsidRPr="00932A59" w:rsidRDefault="00C06EFB" w:rsidP="00D44260">
            <w:r w:rsidRPr="00932A59">
              <w:t>Медико - социальная деятельность</w:t>
            </w:r>
          </w:p>
        </w:tc>
        <w:tc>
          <w:tcPr>
            <w:tcW w:w="1073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 xml:space="preserve"> -,-,-,-,-,-,ДЗ,-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72</w:t>
            </w:r>
          </w:p>
        </w:tc>
        <w:tc>
          <w:tcPr>
            <w:tcW w:w="611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C06EFB" w:rsidRPr="005F5873" w:rsidRDefault="00C06EFB" w:rsidP="00D44260">
            <w:pPr>
              <w:rPr>
                <w:b/>
                <w:bCs/>
              </w:rPr>
            </w:pPr>
            <w:r w:rsidRPr="005F5873">
              <w:rPr>
                <w:b/>
                <w:bCs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C06EFB" w:rsidRPr="001B0A8D" w:rsidRDefault="00C06EFB" w:rsidP="00D44260">
            <w:r w:rsidRPr="001B0A8D">
              <w:t> </w:t>
            </w:r>
          </w:p>
        </w:tc>
        <w:tc>
          <w:tcPr>
            <w:tcW w:w="881" w:type="dxa"/>
            <w:shd w:val="clear" w:color="auto" w:fill="auto"/>
            <w:hideMark/>
          </w:tcPr>
          <w:p w:rsidR="00C06EFB" w:rsidRPr="001B0A8D" w:rsidRDefault="00C06EFB" w:rsidP="00D44260">
            <w:pPr>
              <w:jc w:val="center"/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C06EFB" w:rsidRPr="001B0A8D" w:rsidRDefault="00C06EFB" w:rsidP="00D44260">
            <w:pPr>
              <w:jc w:val="center"/>
            </w:pPr>
            <w:r w:rsidRPr="001B0A8D">
              <w:t>72</w:t>
            </w:r>
          </w:p>
        </w:tc>
      </w:tr>
      <w:tr w:rsidR="00C06EFB" w:rsidRPr="001B0A8D" w:rsidTr="00D44260">
        <w:trPr>
          <w:trHeight w:val="495"/>
        </w:trPr>
        <w:tc>
          <w:tcPr>
            <w:tcW w:w="935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  <w:r w:rsidRPr="00ED3DDA">
              <w:rPr>
                <w:b/>
              </w:rPr>
              <w:t>Итог</w:t>
            </w:r>
          </w:p>
        </w:tc>
        <w:tc>
          <w:tcPr>
            <w:tcW w:w="2147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</w:p>
        </w:tc>
        <w:tc>
          <w:tcPr>
            <w:tcW w:w="528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  <w:r w:rsidRPr="00ED3DDA">
              <w:rPr>
                <w:b/>
              </w:rPr>
              <w:t>186</w:t>
            </w:r>
          </w:p>
        </w:tc>
        <w:tc>
          <w:tcPr>
            <w:tcW w:w="528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  <w:r w:rsidRPr="00ED3DDA">
              <w:rPr>
                <w:b/>
              </w:rPr>
              <w:t>62</w:t>
            </w:r>
          </w:p>
        </w:tc>
        <w:tc>
          <w:tcPr>
            <w:tcW w:w="528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  <w:r w:rsidRPr="00ED3DDA">
              <w:rPr>
                <w:b/>
              </w:rPr>
              <w:t>196</w:t>
            </w:r>
          </w:p>
        </w:tc>
        <w:tc>
          <w:tcPr>
            <w:tcW w:w="611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  <w:r w:rsidRPr="00ED3DDA">
              <w:rPr>
                <w:b/>
              </w:rPr>
              <w:t>56</w:t>
            </w:r>
          </w:p>
        </w:tc>
        <w:tc>
          <w:tcPr>
            <w:tcW w:w="611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  <w:r w:rsidRPr="00ED3DDA">
              <w:rPr>
                <w:b/>
              </w:rPr>
              <w:t>68</w:t>
            </w:r>
          </w:p>
        </w:tc>
        <w:tc>
          <w:tcPr>
            <w:tcW w:w="477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</w:p>
        </w:tc>
        <w:tc>
          <w:tcPr>
            <w:tcW w:w="1036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</w:p>
        </w:tc>
        <w:tc>
          <w:tcPr>
            <w:tcW w:w="1036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</w:p>
        </w:tc>
        <w:tc>
          <w:tcPr>
            <w:tcW w:w="803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</w:p>
        </w:tc>
        <w:tc>
          <w:tcPr>
            <w:tcW w:w="803" w:type="dxa"/>
            <w:shd w:val="clear" w:color="auto" w:fill="auto"/>
          </w:tcPr>
          <w:p w:rsidR="00C06EFB" w:rsidRPr="00ED3DDA" w:rsidRDefault="00C06EFB" w:rsidP="00D44260">
            <w:pPr>
              <w:rPr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:rsidR="00C06EFB" w:rsidRPr="00ED3DDA" w:rsidRDefault="00C06EFB" w:rsidP="00D44260">
            <w:pPr>
              <w:jc w:val="center"/>
              <w:rPr>
                <w:b/>
              </w:rPr>
            </w:pPr>
            <w:r w:rsidRPr="00ED3DDA">
              <w:rPr>
                <w:b/>
              </w:rPr>
              <w:t>80</w:t>
            </w:r>
          </w:p>
        </w:tc>
        <w:tc>
          <w:tcPr>
            <w:tcW w:w="803" w:type="dxa"/>
            <w:shd w:val="clear" w:color="auto" w:fill="auto"/>
            <w:noWrap/>
          </w:tcPr>
          <w:p w:rsidR="00C06EFB" w:rsidRPr="00ED3DDA" w:rsidRDefault="00C06EFB" w:rsidP="00D44260">
            <w:pPr>
              <w:jc w:val="center"/>
              <w:rPr>
                <w:b/>
              </w:rPr>
            </w:pPr>
            <w:r w:rsidRPr="00ED3DDA">
              <w:rPr>
                <w:b/>
              </w:rPr>
              <w:t>116</w:t>
            </w:r>
          </w:p>
        </w:tc>
      </w:tr>
    </w:tbl>
    <w:p w:rsidR="00C06EFB" w:rsidRPr="004A033A" w:rsidRDefault="00C06EFB" w:rsidP="00C06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sz w:val="28"/>
          <w:szCs w:val="28"/>
        </w:rPr>
      </w:pPr>
      <w:r w:rsidRPr="004A033A">
        <w:rPr>
          <w:b/>
          <w:caps/>
          <w:sz w:val="28"/>
          <w:szCs w:val="28"/>
        </w:rPr>
        <w:lastRenderedPageBreak/>
        <w:t xml:space="preserve">3.2. </w:t>
      </w:r>
      <w:r w:rsidRPr="004A033A">
        <w:rPr>
          <w:b/>
          <w:sz w:val="28"/>
          <w:szCs w:val="28"/>
        </w:rPr>
        <w:t>Содержание обучения по профессиональному модулю (ПМ)</w:t>
      </w:r>
    </w:p>
    <w:p w:rsidR="00C06EFB" w:rsidRDefault="00C06EFB" w:rsidP="00C06EFB">
      <w:pPr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68"/>
        <w:gridCol w:w="6840"/>
        <w:gridCol w:w="3240"/>
        <w:gridCol w:w="2311"/>
      </w:tblGrid>
      <w:tr w:rsidR="00C06EFB" w:rsidRPr="004A033A" w:rsidTr="00D44260"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rPr>
                <w:b/>
              </w:rPr>
            </w:pPr>
            <w:r w:rsidRPr="004A033A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b/>
              </w:rPr>
            </w:pPr>
            <w:r w:rsidRPr="004A033A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4A033A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3240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rFonts w:eastAsia="Calibri"/>
                <w:b/>
                <w:bCs/>
              </w:rPr>
            </w:pPr>
            <w:r w:rsidRPr="004A033A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2311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rFonts w:eastAsia="Calibri"/>
                <w:b/>
                <w:bCs/>
              </w:rPr>
            </w:pPr>
            <w:r w:rsidRPr="004A033A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C06EFB" w:rsidRPr="004A033A" w:rsidTr="00D44260"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b/>
              </w:rPr>
            </w:pPr>
            <w:r w:rsidRPr="004A033A">
              <w:rPr>
                <w:b/>
              </w:rPr>
              <w:t>1</w:t>
            </w:r>
          </w:p>
        </w:tc>
        <w:tc>
          <w:tcPr>
            <w:tcW w:w="6840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b/>
                <w:bCs/>
              </w:rPr>
            </w:pPr>
            <w:r w:rsidRPr="004A033A">
              <w:rPr>
                <w:b/>
                <w:bCs/>
              </w:rPr>
              <w:t>2</w:t>
            </w:r>
          </w:p>
        </w:tc>
        <w:tc>
          <w:tcPr>
            <w:tcW w:w="3240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rFonts w:eastAsia="Calibri"/>
                <w:b/>
                <w:bCs/>
              </w:rPr>
            </w:pPr>
            <w:r w:rsidRPr="004A033A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2311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rFonts w:eastAsia="Calibri"/>
                <w:b/>
                <w:bCs/>
              </w:rPr>
            </w:pPr>
            <w:r w:rsidRPr="004A033A">
              <w:rPr>
                <w:rFonts w:eastAsia="Calibri"/>
                <w:b/>
                <w:bCs/>
              </w:rPr>
              <w:t>4</w:t>
            </w:r>
          </w:p>
        </w:tc>
      </w:tr>
      <w:tr w:rsidR="00C06EFB" w:rsidRPr="004A033A" w:rsidTr="00D44260">
        <w:tc>
          <w:tcPr>
            <w:tcW w:w="3168" w:type="dxa"/>
            <w:shd w:val="clear" w:color="auto" w:fill="FFFFFF"/>
          </w:tcPr>
          <w:p w:rsidR="00C06EFB" w:rsidRPr="00971B92" w:rsidRDefault="00C06EFB" w:rsidP="00D44260">
            <w:r w:rsidRPr="00971B92">
              <w:t>ПМ 05. Медико - социальная деятельность</w:t>
            </w:r>
          </w:p>
        </w:tc>
        <w:tc>
          <w:tcPr>
            <w:tcW w:w="6840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1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06EFB" w:rsidRPr="004A033A" w:rsidTr="00D44260"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rPr>
                <w:b/>
              </w:rPr>
            </w:pPr>
            <w:r w:rsidRPr="004A033A">
              <w:rPr>
                <w:b/>
              </w:rPr>
              <w:t>МДК 0</w:t>
            </w:r>
            <w:r>
              <w:rPr>
                <w:b/>
              </w:rPr>
              <w:t>5</w:t>
            </w:r>
            <w:r w:rsidRPr="004A033A">
              <w:rPr>
                <w:b/>
              </w:rPr>
              <w:t>.01</w:t>
            </w:r>
            <w:r>
              <w:rPr>
                <w:b/>
              </w:rPr>
              <w:t>.</w:t>
            </w:r>
            <w:r w:rsidRPr="004A033A">
              <w:rPr>
                <w:b/>
              </w:rPr>
              <w:t xml:space="preserve"> </w:t>
            </w:r>
            <w:r w:rsidRPr="00932A59">
              <w:t>Медико - социальная  реабилитация</w:t>
            </w:r>
          </w:p>
        </w:tc>
        <w:tc>
          <w:tcPr>
            <w:tcW w:w="6840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1" w:type="dxa"/>
            <w:shd w:val="clear" w:color="auto" w:fill="FFFFFF"/>
          </w:tcPr>
          <w:p w:rsidR="00C06EFB" w:rsidRPr="004A033A" w:rsidRDefault="00C06EFB" w:rsidP="00D4426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06EFB" w:rsidRPr="004A033A" w:rsidTr="00D44260">
        <w:trPr>
          <w:trHeight w:val="739"/>
        </w:trPr>
        <w:tc>
          <w:tcPr>
            <w:tcW w:w="3168" w:type="dxa"/>
            <w:shd w:val="clear" w:color="auto" w:fill="FFFFFF"/>
          </w:tcPr>
          <w:p w:rsidR="00C06EFB" w:rsidRPr="001061DF" w:rsidRDefault="00C06EFB" w:rsidP="00D44260">
            <w:pPr>
              <w:rPr>
                <w:b/>
              </w:rPr>
            </w:pPr>
            <w:r w:rsidRPr="00CE1651">
              <w:rPr>
                <w:b/>
              </w:rPr>
              <w:t xml:space="preserve">Раздел 1. </w:t>
            </w:r>
            <w:r w:rsidRPr="00CE1651">
              <w:rPr>
                <w:rFonts w:eastAsia="Calibri"/>
                <w:b/>
                <w:bCs/>
              </w:rPr>
              <w:t>Обоснование</w:t>
            </w:r>
            <w:r w:rsidRPr="001061DF">
              <w:rPr>
                <w:rFonts w:eastAsia="Calibri"/>
                <w:b/>
                <w:bCs/>
              </w:rPr>
              <w:t xml:space="preserve"> применения форм и методов психосоциальной и медицинской реабилитации, экспертизы временной и стойкой нетрудоспособности.</w:t>
            </w:r>
          </w:p>
        </w:tc>
        <w:tc>
          <w:tcPr>
            <w:tcW w:w="6840" w:type="dxa"/>
            <w:shd w:val="clear" w:color="auto" w:fill="FFFFFF"/>
          </w:tcPr>
          <w:p w:rsidR="00C06EFB" w:rsidRPr="004A033A" w:rsidRDefault="00C06EFB" w:rsidP="00D44260">
            <w:pPr>
              <w:jc w:val="both"/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83142">
              <w:rPr>
                <w:b/>
              </w:rPr>
              <w:t>0</w:t>
            </w:r>
          </w:p>
        </w:tc>
        <w:tc>
          <w:tcPr>
            <w:tcW w:w="2311" w:type="dxa"/>
            <w:shd w:val="clear" w:color="auto" w:fill="FFFFFF"/>
          </w:tcPr>
          <w:p w:rsidR="00C06EFB" w:rsidRPr="004A033A" w:rsidRDefault="00C06EFB" w:rsidP="00D44260">
            <w:pPr>
              <w:jc w:val="center"/>
            </w:pPr>
          </w:p>
        </w:tc>
      </w:tr>
      <w:tr w:rsidR="00C06EFB" w:rsidRPr="004A033A" w:rsidTr="00D44260">
        <w:trPr>
          <w:trHeight w:val="1035"/>
        </w:trPr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rPr>
                <w:b/>
              </w:rPr>
            </w:pPr>
            <w:r w:rsidRPr="004A033A">
              <w:rPr>
                <w:b/>
                <w:bCs/>
              </w:rPr>
              <w:t xml:space="preserve">Тема 1.1. </w:t>
            </w:r>
            <w:r>
              <w:rPr>
                <w:b/>
                <w:bCs/>
              </w:rPr>
              <w:t>Психосоциальная реабилитация</w:t>
            </w:r>
          </w:p>
          <w:p w:rsidR="00C06EFB" w:rsidRPr="004A033A" w:rsidRDefault="00C06EFB" w:rsidP="00D44260">
            <w:pPr>
              <w:rPr>
                <w:b/>
              </w:rPr>
            </w:pPr>
          </w:p>
          <w:p w:rsidR="00C06EFB" w:rsidRPr="004A033A" w:rsidRDefault="00C06EFB" w:rsidP="00D4426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1061DF" w:rsidRDefault="00C06EFB" w:rsidP="00D44260">
            <w:pPr>
              <w:shd w:val="clear" w:color="auto" w:fill="FFFFFF"/>
              <w:jc w:val="both"/>
            </w:pPr>
            <w:r w:rsidRPr="004A033A">
              <w:rPr>
                <w:b/>
              </w:rPr>
              <w:t>Содержание:</w:t>
            </w:r>
            <w:r w:rsidRPr="004A033A">
              <w:t xml:space="preserve"> </w:t>
            </w:r>
            <w:r w:rsidRPr="001061DF">
              <w:t>Нормативные правовые акты, регламентирующие проведение психосоциальной реабилитации.</w:t>
            </w:r>
          </w:p>
          <w:p w:rsidR="00C06EFB" w:rsidRPr="001061DF" w:rsidRDefault="00C06EFB" w:rsidP="00D44260">
            <w:pPr>
              <w:shd w:val="clear" w:color="auto" w:fill="FFFFFF"/>
              <w:jc w:val="both"/>
            </w:pPr>
            <w:r w:rsidRPr="001061DF">
              <w:t>Основы психологической реабилитации.</w:t>
            </w:r>
          </w:p>
          <w:p w:rsidR="00C06EFB" w:rsidRPr="001061DF" w:rsidRDefault="00C06EFB" w:rsidP="00D44260">
            <w:pPr>
              <w:shd w:val="clear" w:color="auto" w:fill="FFFFFF"/>
              <w:jc w:val="both"/>
            </w:pPr>
            <w:r w:rsidRPr="001061DF">
              <w:t xml:space="preserve">Понятие психологической реабилитации, ее задачи и функции. Механизмы стресса и формирования психогений. Понятие психотерапии, ее роль в психологической реабилитации. Основные направления психотерапии: психодинамическое, гуманистическое, когнитивно-поведенческое. Групповая психотерапия. Методы и приемы психологической реабилитации. Теоретические основы индивидуальной реабилитации. Понятие и способы формирования позитивного мышления, умения позитивно формулировать цели. Приемы терапевтической суггестии; методики аутогенной тренировки и релаксации. Терапевтическая среда: понятие и способы ее </w:t>
            </w:r>
            <w:r w:rsidRPr="001061DF">
              <w:lastRenderedPageBreak/>
              <w:t xml:space="preserve">организации. </w:t>
            </w:r>
          </w:p>
          <w:p w:rsidR="00C06EFB" w:rsidRPr="001061DF" w:rsidRDefault="00C06EFB" w:rsidP="00D44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061DF">
              <w:t>Основы социальной реабилитации.</w:t>
            </w:r>
          </w:p>
          <w:p w:rsidR="00C06EFB" w:rsidRPr="001061DF" w:rsidRDefault="00C06EFB" w:rsidP="00D44260">
            <w:pPr>
              <w:pStyle w:val="af4"/>
            </w:pPr>
            <w:r w:rsidRPr="001061DF">
              <w:t xml:space="preserve">Понятие «социально-реабилитационная деятельность». Цели  и задачи социальной реабилитации. Основные направления социально-реабилитационной деятельности. Категории населения, нуждающиеся в социальной реабилитации.  Средства, способы и формы реализации целей и задач социальной реабилитации. Технологии социальной реабилитации. Понятие «социальная среда». Понятие о социализации. Социальный статус, реакция личности на его изменение. Адаптация людей с ограниченными возможностями здоровья в социальной среде. Образование людей с ограниченными возможностями здоровья. Профессиональная, социально-средовая реабилитация. Социально-бытовая ориентация. </w:t>
            </w:r>
          </w:p>
          <w:p w:rsidR="00C06EFB" w:rsidRPr="004A033A" w:rsidRDefault="00C06EFB" w:rsidP="00D44260">
            <w:pPr>
              <w:pStyle w:val="af4"/>
            </w:pPr>
            <w:r w:rsidRPr="001061DF">
              <w:t>Медицинская документация, отражающая проведение психосоциальной реабилитации.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lastRenderedPageBreak/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1604"/>
        </w:trPr>
        <w:tc>
          <w:tcPr>
            <w:tcW w:w="3168" w:type="dxa"/>
            <w:vMerge w:val="restart"/>
            <w:shd w:val="clear" w:color="auto" w:fill="FFFFFF"/>
          </w:tcPr>
          <w:p w:rsidR="00C06EFB" w:rsidRDefault="00C06EFB" w:rsidP="00D44260">
            <w:pPr>
              <w:rPr>
                <w:b/>
              </w:rPr>
            </w:pPr>
            <w:r w:rsidRPr="004A033A">
              <w:rPr>
                <w:b/>
              </w:rPr>
              <w:t xml:space="preserve">Тема 1.2. </w:t>
            </w:r>
          </w:p>
          <w:p w:rsidR="00C06EFB" w:rsidRPr="000B3A17" w:rsidRDefault="00C06EFB" w:rsidP="00D44260">
            <w:pPr>
              <w:rPr>
                <w:b/>
                <w:bCs/>
              </w:rPr>
            </w:pPr>
            <w:r w:rsidRPr="000B3A17">
              <w:rPr>
                <w:b/>
                <w:bCs/>
              </w:rPr>
              <w:t>Физиотерапия</w:t>
            </w:r>
            <w:r>
              <w:rPr>
                <w:b/>
                <w:bCs/>
              </w:rPr>
              <w:t>.</w:t>
            </w:r>
          </w:p>
          <w:p w:rsidR="00C06EFB" w:rsidRPr="000B3A17" w:rsidRDefault="00C06EFB" w:rsidP="00D44260">
            <w:pPr>
              <w:rPr>
                <w:b/>
              </w:rPr>
            </w:pPr>
          </w:p>
          <w:p w:rsidR="00C06EFB" w:rsidRPr="004A033A" w:rsidRDefault="00C06EFB" w:rsidP="00D4426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0B3A17" w:rsidRDefault="00C06EFB" w:rsidP="00D44260">
            <w:pPr>
              <w:jc w:val="both"/>
            </w:pPr>
            <w:r w:rsidRPr="000B3A17">
              <w:rPr>
                <w:b/>
              </w:rPr>
              <w:t xml:space="preserve">Содержание: </w:t>
            </w:r>
            <w:r w:rsidRPr="000B3A17">
              <w:t>Нормативные правовые акты, регламентирующие работу физиотерапевтического отделения, кабинета.</w:t>
            </w:r>
          </w:p>
          <w:p w:rsidR="00C06EFB" w:rsidRPr="000B3A17" w:rsidRDefault="00C06EFB" w:rsidP="00D44260">
            <w:pPr>
              <w:jc w:val="both"/>
            </w:pPr>
            <w:r w:rsidRPr="000B3A17">
              <w:t>Естественные и преформированные физические факторы.</w:t>
            </w:r>
          </w:p>
          <w:p w:rsidR="00C06EFB" w:rsidRPr="000B3A17" w:rsidRDefault="00C06EFB" w:rsidP="00D44260">
            <w:pPr>
              <w:jc w:val="both"/>
            </w:pPr>
            <w:r w:rsidRPr="000B3A17">
              <w:t>Классификация физиотерапевтических факторов. Принципы физиотерапевтического лечения. Общие показания и противопоказания к физиотерапевтическим факторам. Совместимость с другими методами реабилитации.</w:t>
            </w:r>
          </w:p>
          <w:p w:rsidR="00C06EFB" w:rsidRPr="000B3A17" w:rsidRDefault="00C06EFB" w:rsidP="00D44260">
            <w:pPr>
              <w:jc w:val="both"/>
            </w:pPr>
            <w:r w:rsidRPr="000B3A17">
              <w:t>Электролечение.</w:t>
            </w:r>
            <w:r>
              <w:t xml:space="preserve"> </w:t>
            </w:r>
            <w:r w:rsidRPr="000B3A17">
              <w:t>Физическая характеристика электролечебных факторов, физиологическое и лечебное действия на организм, показания и противопоказания к электролечебным факторам.</w:t>
            </w:r>
          </w:p>
          <w:p w:rsidR="00C06EFB" w:rsidRPr="000B3A17" w:rsidRDefault="00C06EFB" w:rsidP="00D44260">
            <w:pPr>
              <w:jc w:val="both"/>
            </w:pPr>
            <w:r w:rsidRPr="000B3A17">
              <w:t>Техника и методики проведения процедур. Дозирование электролечебных процедур. Совместимость с другими методами реабилитации.</w:t>
            </w:r>
            <w:r>
              <w:t xml:space="preserve"> </w:t>
            </w:r>
            <w:r w:rsidRPr="000B3A17">
              <w:t>Лечение искусственно изменённой воздушной средой.</w:t>
            </w:r>
            <w:r>
              <w:t xml:space="preserve"> </w:t>
            </w:r>
            <w:r w:rsidRPr="000B3A17">
              <w:t xml:space="preserve">Действие отрицательно и положительно заряженных аэроионов на организм человека. Показания и противопоказания к аэроионотерапии и аэрозольтерапии. </w:t>
            </w:r>
          </w:p>
          <w:p w:rsidR="00C06EFB" w:rsidRPr="000B3A17" w:rsidRDefault="00C06EFB" w:rsidP="00D44260">
            <w:pPr>
              <w:jc w:val="both"/>
            </w:pPr>
            <w:r w:rsidRPr="000B3A17">
              <w:lastRenderedPageBreak/>
              <w:t>Фототерапия.</w:t>
            </w:r>
            <w:r>
              <w:t xml:space="preserve"> </w:t>
            </w:r>
            <w:r w:rsidRPr="000B3A17">
              <w:t>Физиологическое и лечебное действие света в зависимости от длины волны. Принципы устройства аппаратов для фототерапии. Порядок работы на аппаратах для фототерапии. Методики и дозирование фототерапии. Определение биодозы. Лазерная физиотерапия. Техника безопасности при проведении процедур.</w:t>
            </w:r>
            <w:r>
              <w:t xml:space="preserve"> </w:t>
            </w:r>
            <w:r w:rsidRPr="000B3A17">
              <w:t>Лечебное применение механических факторов.</w:t>
            </w:r>
            <w:r>
              <w:t xml:space="preserve"> </w:t>
            </w:r>
            <w:r w:rsidRPr="000B3A17">
              <w:t>Физическая характеристика ультразвуковой терапии (УЗТ). Обратный пьезоэлектрический эффект. Действие УЗТ на организм (тепловое, механическое, физико-химическое). Показания и противопоказания к ультразвуковой терапии и ультрафонофорезу. Методики проведения процедур (лабильная, стабильная, субаквальная).  Характеристика контактной среды. Лечебные эффекты.</w:t>
            </w:r>
          </w:p>
          <w:p w:rsidR="00C06EFB" w:rsidRPr="00CE1651" w:rsidRDefault="00C06EFB" w:rsidP="00D44260">
            <w:pPr>
              <w:shd w:val="clear" w:color="auto" w:fill="FFFFFF"/>
              <w:jc w:val="both"/>
            </w:pPr>
            <w:r w:rsidRPr="000B3A17">
              <w:t xml:space="preserve">Медицинская документация, отражающая проведение физиотерапевтических процедур. 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r w:rsidRPr="004A033A">
              <w:t xml:space="preserve">                    </w:t>
            </w:r>
            <w:r>
              <w:t>1</w:t>
            </w:r>
          </w:p>
        </w:tc>
      </w:tr>
      <w:tr w:rsidR="00C06EFB" w:rsidRPr="004A033A" w:rsidTr="00D44260">
        <w:trPr>
          <w:trHeight w:val="1604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Default="00C06EFB" w:rsidP="00D44260">
            <w:pPr>
              <w:pStyle w:val="af4"/>
              <w:jc w:val="both"/>
            </w:pPr>
            <w:r w:rsidRPr="004A033A">
              <w:rPr>
                <w:b/>
              </w:rPr>
              <w:t xml:space="preserve">Практическая работа: </w:t>
            </w:r>
            <w:r w:rsidRPr="00CE1651">
              <w:t>Изучение нормативных правовых актов, регламентирующих</w:t>
            </w:r>
            <w:r>
              <w:t xml:space="preserve"> </w:t>
            </w:r>
            <w:r w:rsidRPr="00CE1651">
              <w:t>проведение психосоциальной реабилитации.</w:t>
            </w:r>
            <w:r>
              <w:t xml:space="preserve"> </w:t>
            </w:r>
            <w:r w:rsidRPr="00CE1651">
              <w:t>Составление программ индивидуальной психосоциальной реабилитации пациентов</w:t>
            </w:r>
            <w:r>
              <w:t xml:space="preserve">. </w:t>
            </w:r>
            <w:r w:rsidRPr="00CE1651">
              <w:t>Изучение приемов и методов психологической реабилитации, психотерапевтической бесед.</w:t>
            </w:r>
            <w:r>
              <w:t xml:space="preserve"> </w:t>
            </w:r>
            <w:r w:rsidRPr="00CE1651">
              <w:t>Отработка методик аутогенной тренировки и релаксации.</w:t>
            </w:r>
            <w:r>
              <w:t xml:space="preserve"> </w:t>
            </w:r>
            <w:r w:rsidRPr="00CE1651">
              <w:t>Проведение групповой и семейной психотерапии.</w:t>
            </w:r>
            <w:r>
              <w:t xml:space="preserve"> </w:t>
            </w:r>
            <w:r w:rsidRPr="00CE1651">
              <w:t>Организация терапевтической среды.</w:t>
            </w:r>
            <w:r w:rsidRPr="0003108C">
              <w:t xml:space="preserve"> </w:t>
            </w:r>
          </w:p>
          <w:p w:rsidR="00C06EFB" w:rsidRPr="0003108C" w:rsidRDefault="00C06EFB" w:rsidP="00D44260">
            <w:pPr>
              <w:pStyle w:val="af4"/>
              <w:jc w:val="both"/>
            </w:pPr>
            <w:r>
              <w:t>И</w:t>
            </w:r>
            <w:r w:rsidRPr="0003108C">
              <w:t>зучение нормативных правовых актов, регламентирующих работу физиотерапевтического отделения, кабинета;</w:t>
            </w:r>
          </w:p>
          <w:p w:rsidR="00C06EFB" w:rsidRPr="0003108C" w:rsidRDefault="00C06EFB" w:rsidP="00D44260">
            <w:pPr>
              <w:pStyle w:val="af4"/>
              <w:jc w:val="both"/>
            </w:pPr>
            <w:r w:rsidRPr="0003108C">
              <w:t>изучение инструкций по технике безопасности и освоение технологий выполнения различных видов и методик физиотерапевтических процедур;</w:t>
            </w:r>
          </w:p>
          <w:p w:rsidR="00C06EFB" w:rsidRPr="0003108C" w:rsidRDefault="00C06EFB" w:rsidP="00D44260">
            <w:pPr>
              <w:pStyle w:val="af4"/>
              <w:jc w:val="both"/>
            </w:pPr>
            <w:r w:rsidRPr="0003108C">
              <w:t>изучение нормативных правовых актов, регламентирующих работу физиотерапевтического отделения, кабинета;</w:t>
            </w:r>
          </w:p>
          <w:p w:rsidR="00C06EFB" w:rsidRPr="0003108C" w:rsidRDefault="00C06EFB" w:rsidP="00D44260">
            <w:pPr>
              <w:pStyle w:val="af4"/>
              <w:jc w:val="both"/>
            </w:pPr>
            <w:r w:rsidRPr="0003108C">
              <w:t>изучение инструкций по технике безопасности и освоение технологий выполнения различных видов и методик физиотерапевтических процедур</w:t>
            </w:r>
            <w:r>
              <w:t>.</w:t>
            </w:r>
          </w:p>
          <w:p w:rsidR="00C06EFB" w:rsidRPr="00CE1651" w:rsidRDefault="00C06EFB" w:rsidP="00D44260">
            <w:pPr>
              <w:pStyle w:val="af4"/>
            </w:pPr>
            <w:r w:rsidRPr="00CE1651">
              <w:lastRenderedPageBreak/>
              <w:t>ОК 1</w:t>
            </w:r>
            <w:r>
              <w:t>-</w:t>
            </w:r>
            <w:r w:rsidRPr="00CE1651">
              <w:t xml:space="preserve"> 3, ПК </w:t>
            </w:r>
            <w:r>
              <w:t>5</w:t>
            </w:r>
            <w:r w:rsidRPr="00CE1651">
              <w:t>.</w:t>
            </w:r>
            <w:r>
              <w:t>1-</w:t>
            </w:r>
            <w:r w:rsidRPr="00CE1651">
              <w:t xml:space="preserve"> </w:t>
            </w:r>
            <w:r>
              <w:t>5</w:t>
            </w:r>
            <w:r w:rsidRPr="00CE1651">
              <w:t>.</w:t>
            </w:r>
            <w: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</w:tr>
      <w:tr w:rsidR="00C06EFB" w:rsidRPr="004A033A" w:rsidTr="00D44260">
        <w:trPr>
          <w:trHeight w:val="90"/>
        </w:trPr>
        <w:tc>
          <w:tcPr>
            <w:tcW w:w="3168" w:type="dxa"/>
            <w:vMerge w:val="restart"/>
            <w:shd w:val="clear" w:color="auto" w:fill="FFFFFF"/>
          </w:tcPr>
          <w:p w:rsidR="00C06EFB" w:rsidRPr="00431179" w:rsidRDefault="00C06EFB" w:rsidP="00D44260">
            <w:pPr>
              <w:rPr>
                <w:b/>
              </w:rPr>
            </w:pPr>
            <w:r w:rsidRPr="00431179">
              <w:rPr>
                <w:b/>
              </w:rPr>
              <w:t xml:space="preserve">Тема 1.3. </w:t>
            </w:r>
          </w:p>
          <w:p w:rsidR="00C06EFB" w:rsidRPr="00431179" w:rsidRDefault="00C06EFB" w:rsidP="00D44260">
            <w:pPr>
              <w:rPr>
                <w:b/>
              </w:rPr>
            </w:pPr>
            <w:r w:rsidRPr="00431179">
              <w:rPr>
                <w:rFonts w:eastAsia="Calibri"/>
                <w:b/>
                <w:bCs/>
              </w:rPr>
              <w:t>Лечебная физкультура и медицинский массаж.</w:t>
            </w:r>
          </w:p>
          <w:p w:rsidR="00C06EFB" w:rsidRPr="000B3A17" w:rsidRDefault="00C06EFB" w:rsidP="00D4426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CE1651" w:rsidRDefault="00C06EFB" w:rsidP="00D44260">
            <w:pPr>
              <w:jc w:val="both"/>
            </w:pPr>
            <w:r w:rsidRPr="00CE1651">
              <w:rPr>
                <w:b/>
              </w:rPr>
              <w:t xml:space="preserve">Содержание: </w:t>
            </w:r>
            <w:r w:rsidRPr="00CE1651">
              <w:t>Нормативные правовые акты, регламентирующие работу кабинета лечебной физкультуры и кабинета медицинского массажа.</w:t>
            </w:r>
          </w:p>
          <w:p w:rsidR="00C06EFB" w:rsidRPr="00CE1651" w:rsidRDefault="00C06EFB" w:rsidP="00D44260">
            <w:pPr>
              <w:jc w:val="both"/>
            </w:pPr>
            <w:r w:rsidRPr="00CE1651">
              <w:t>Средства лечебной физкультуры (ЛФК), формы и методы ее применения. Классификация физических упражнений. Двигательные режимы и их характеристика на всех этапах реабилитации. Основные принципы подбора и дозировки упражнений. Схема построения занятий лечебной гимнастикой. Определение объема физической нагрузки. Правила составления комплекса физических упражнений. Осуществление контроля за состоянием пациентов во время процедур.</w:t>
            </w:r>
          </w:p>
          <w:p w:rsidR="00C06EFB" w:rsidRPr="00CE1651" w:rsidRDefault="00C06EFB" w:rsidP="00D44260">
            <w:pPr>
              <w:jc w:val="both"/>
            </w:pPr>
            <w:r w:rsidRPr="00CE1651">
              <w:t>Основы медицинского массажа</w:t>
            </w:r>
            <w:r>
              <w:t>.</w:t>
            </w:r>
          </w:p>
          <w:p w:rsidR="00C06EFB" w:rsidRPr="00CE1651" w:rsidRDefault="00C06EFB" w:rsidP="00D44260">
            <w:pPr>
              <w:jc w:val="both"/>
            </w:pPr>
            <w:r w:rsidRPr="00CE1651">
              <w:t xml:space="preserve">Понятие о медицинском массаже. Классификация видов медицинского массажа. Показания и противопоказания к проведению массажа. Гигиенические основы массажа. Дозировка массажа. Основные и вспомогательные приемы массажа, последовательность их проведения. Осуществление контроля за состоянием пациентов во время проведения массажа. </w:t>
            </w:r>
          </w:p>
          <w:p w:rsidR="00C06EFB" w:rsidRPr="000B3A17" w:rsidRDefault="00C06EFB" w:rsidP="00D44260">
            <w:pPr>
              <w:shd w:val="clear" w:color="auto" w:fill="FFFFFF"/>
              <w:jc w:val="both"/>
            </w:pPr>
            <w:r w:rsidRPr="00CE1651">
              <w:t>Медицинская документация, отражающая проведение реабилитационных мероприятий.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4668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jc w:val="both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03108C" w:rsidRDefault="00C06EFB" w:rsidP="00D44260">
            <w:pPr>
              <w:pStyle w:val="af4"/>
              <w:jc w:val="both"/>
            </w:pPr>
            <w:r w:rsidRPr="004A033A">
              <w:rPr>
                <w:b/>
              </w:rPr>
              <w:t>Практическая работа:</w:t>
            </w:r>
            <w:r w:rsidRPr="0003108C">
              <w:t xml:space="preserve"> </w:t>
            </w:r>
          </w:p>
          <w:p w:rsidR="00C06EFB" w:rsidRPr="00CE1651" w:rsidRDefault="00C06EFB" w:rsidP="00D44260">
            <w:pPr>
              <w:jc w:val="both"/>
            </w:pPr>
            <w:r w:rsidRPr="00CE1651">
              <w:t>Изучение нормативных правовых актов, регламентирующих работу кабинета лечебной физкультуры и кабинета медицинского массажа.</w:t>
            </w:r>
            <w:r>
              <w:t xml:space="preserve"> </w:t>
            </w:r>
            <w:r w:rsidRPr="00CE1651">
              <w:t>Отработка занятий ЛФК с пациентами по заранее подготовленным комплексам.</w:t>
            </w:r>
            <w:r>
              <w:t xml:space="preserve"> </w:t>
            </w:r>
            <w:r w:rsidRPr="00CE1651">
              <w:t>Отработка основных приемов медицинского массажа при реабилитации больных с различной патологией.</w:t>
            </w:r>
          </w:p>
          <w:p w:rsidR="00C06EFB" w:rsidRDefault="00C06EFB" w:rsidP="00D44260">
            <w:pPr>
              <w:pStyle w:val="af4"/>
            </w:pPr>
            <w:r w:rsidRPr="00CE1651">
              <w:t xml:space="preserve">Оформление медицинской документации. </w:t>
            </w:r>
          </w:p>
          <w:p w:rsidR="00C06EFB" w:rsidRPr="004A033A" w:rsidRDefault="00C06EFB" w:rsidP="00D44260">
            <w:pPr>
              <w:pStyle w:val="af4"/>
              <w:jc w:val="both"/>
            </w:pPr>
            <w:r w:rsidRPr="00CE1651">
              <w:t>ОК 1</w:t>
            </w:r>
            <w:r>
              <w:t>-</w:t>
            </w:r>
            <w:r w:rsidRPr="00CE1651">
              <w:t xml:space="preserve"> 3, ПК </w:t>
            </w:r>
            <w:r>
              <w:t>5</w:t>
            </w:r>
            <w:r w:rsidRPr="00CE1651">
              <w:t>.</w:t>
            </w:r>
            <w:r>
              <w:t>1-</w:t>
            </w:r>
            <w:r w:rsidRPr="00CE1651">
              <w:t xml:space="preserve"> </w:t>
            </w:r>
            <w:r>
              <w:t>5</w:t>
            </w:r>
            <w:r w:rsidRPr="00CE1651">
              <w:t>.</w:t>
            </w:r>
            <w: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3D0E5C" w:rsidRDefault="00C06EFB" w:rsidP="00D44260">
            <w:pPr>
              <w:jc w:val="center"/>
            </w:pPr>
            <w:r w:rsidRPr="003D0E5C">
              <w:t>4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/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1982"/>
        </w:trPr>
        <w:tc>
          <w:tcPr>
            <w:tcW w:w="3168" w:type="dxa"/>
            <w:shd w:val="clear" w:color="auto" w:fill="FFFFFF"/>
          </w:tcPr>
          <w:p w:rsidR="00C06EFB" w:rsidRPr="000B3A17" w:rsidRDefault="00C06EFB" w:rsidP="00D44260">
            <w:pPr>
              <w:rPr>
                <w:b/>
              </w:rPr>
            </w:pPr>
            <w:r w:rsidRPr="001862DE">
              <w:rPr>
                <w:b/>
              </w:rPr>
              <w:t xml:space="preserve">Тема 1.4. </w:t>
            </w:r>
            <w:r w:rsidRPr="000B3A17">
              <w:rPr>
                <w:b/>
                <w:bCs/>
              </w:rPr>
              <w:t xml:space="preserve">Санаторно-курортное лечение. </w:t>
            </w:r>
          </w:p>
          <w:p w:rsidR="00C06EFB" w:rsidRDefault="00C06EFB" w:rsidP="00D44260">
            <w:pPr>
              <w:rPr>
                <w:rFonts w:eastAsia="Calibri"/>
                <w:b/>
                <w:bCs/>
              </w:rPr>
            </w:pPr>
            <w:r w:rsidRPr="001862DE">
              <w:rPr>
                <w:rFonts w:eastAsia="Calibri"/>
                <w:b/>
                <w:bCs/>
              </w:rPr>
              <w:t>Экспертиза временной и стойкой нетрудоспособности.</w:t>
            </w:r>
          </w:p>
          <w:p w:rsidR="00C06EFB" w:rsidRDefault="00C06EFB" w:rsidP="00D44260">
            <w:pPr>
              <w:rPr>
                <w:rFonts w:eastAsia="Calibri"/>
                <w:b/>
                <w:bCs/>
              </w:rPr>
            </w:pPr>
          </w:p>
          <w:p w:rsidR="00C06EFB" w:rsidRPr="001862DE" w:rsidRDefault="00C06EFB" w:rsidP="00D44260">
            <w:pPr>
              <w:rPr>
                <w:rFonts w:eastAsia="Calibri"/>
                <w:b/>
                <w:bCs/>
              </w:rPr>
            </w:pPr>
          </w:p>
          <w:p w:rsidR="00C06EFB" w:rsidRPr="004A033A" w:rsidRDefault="00C06EFB" w:rsidP="00D4426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0B3A17" w:rsidRDefault="00C06EFB" w:rsidP="00D44260">
            <w:pPr>
              <w:jc w:val="both"/>
            </w:pPr>
            <w:r w:rsidRPr="001862DE">
              <w:rPr>
                <w:b/>
              </w:rPr>
              <w:t xml:space="preserve">Содержание: </w:t>
            </w:r>
            <w:r w:rsidRPr="000B3A17">
              <w:t>Водолечение.</w:t>
            </w:r>
            <w:r>
              <w:t xml:space="preserve"> </w:t>
            </w:r>
            <w:r w:rsidRPr="000B3A17">
              <w:t>Понятие о гидро- и бальнеотерапии. Механизм действия (температурный, механический, химический). Показания и противопоказания к водолечению. Принцип устройства душевой кафедры. Порядок проведения водолечебных процедур. Дозирование водолечебных процедур.</w:t>
            </w:r>
          </w:p>
          <w:p w:rsidR="00C06EFB" w:rsidRPr="000B3A17" w:rsidRDefault="00C06EFB" w:rsidP="00D44260">
            <w:pPr>
              <w:jc w:val="both"/>
            </w:pPr>
            <w:r w:rsidRPr="000B3A17">
              <w:t>Теплолечение, грязелечение.</w:t>
            </w:r>
            <w:r>
              <w:t xml:space="preserve"> </w:t>
            </w:r>
            <w:r w:rsidRPr="000B3A17">
              <w:t xml:space="preserve"> Понятие о тепло- и грязелечении. Классификация теплоносителей. Физическая их характеристика (теплоемкость, теплопроводность, конвекция). Физиологическое и лечебное действие на организм</w:t>
            </w:r>
            <w:r w:rsidRPr="000B3A17">
              <w:rPr>
                <w:b/>
                <w:i/>
              </w:rPr>
              <w:t xml:space="preserve"> </w:t>
            </w:r>
            <w:r w:rsidRPr="000B3A17">
              <w:t>теплолечения и грязелечения. Показания и противопоказания к теплолечению и грязелечению. Методики применения тепловых процедур, реакция пациентов на их применение. Дозирование. Подготовка теплоносителей к процедуре. Порядок проведения процедур теплолечения и грязелечения.</w:t>
            </w:r>
          </w:p>
          <w:p w:rsidR="00C06EFB" w:rsidRPr="001862DE" w:rsidRDefault="00C06EFB" w:rsidP="00D44260">
            <w:pPr>
              <w:shd w:val="clear" w:color="auto" w:fill="FFFFFF"/>
              <w:jc w:val="both"/>
              <w:rPr>
                <w:rFonts w:eastAsia="Calibri"/>
              </w:rPr>
            </w:pPr>
            <w:r w:rsidRPr="000B3A17">
              <w:t xml:space="preserve">Разработка индивидуальных программ санаторно-курортного </w:t>
            </w:r>
            <w:r w:rsidRPr="000B3A17">
              <w:lastRenderedPageBreak/>
              <w:t>лечения для пациентов с различными болезнями.</w:t>
            </w:r>
            <w:r>
              <w:t xml:space="preserve"> </w:t>
            </w:r>
            <w:r w:rsidRPr="001862DE">
              <w:t xml:space="preserve">Медицинская документация, отражающая </w:t>
            </w:r>
            <w:r w:rsidRPr="001862DE">
              <w:rPr>
                <w:rFonts w:eastAsia="Calibri"/>
              </w:rPr>
              <w:t>обучение пациента и его окружение вопросам организация рационального питания, обеспечения безопасной среды, применения физической культуры.</w:t>
            </w:r>
          </w:p>
          <w:p w:rsidR="00C06EFB" w:rsidRPr="001862DE" w:rsidRDefault="00C06EFB" w:rsidP="00D44260">
            <w:pPr>
              <w:jc w:val="both"/>
            </w:pPr>
            <w:r w:rsidRPr="001862DE">
              <w:t>Нормативные правовые акты, регламентирующие охрану здоровья граждан и экспертизу временной нетрудоспособности. Документ, удостоверяющий временную нетрудоспособность граждан. Экспертиза временной нетрудоспособности.</w:t>
            </w:r>
          </w:p>
          <w:p w:rsidR="00C06EFB" w:rsidRPr="001862DE" w:rsidRDefault="00C06EFB" w:rsidP="00D44260">
            <w:pPr>
              <w:jc w:val="both"/>
            </w:pPr>
            <w:r w:rsidRPr="001862DE">
              <w:t>Порядок выдачи листка нетрудоспособности при заболеваниях, травмах, отравлениях и других последствиях воздействия внешних причин. Порядок направления граждан на медико-социальную экспертизу. Порядок выдачи листка нетрудоспособности на период санаторно-курортного лечения. Порядок выдачи листка нетрудоспособности по уходу за больным членом семьи, здоровым ребенком и ребенком-инвалидом. Порядок выдачи листка нетрудоспособности при карантине. Порядок выдачи листка нетрудоспособности при протезировании. Порядок выдачи листка нетрудоспособности по беременности и родам. Ответственность за нарушение порядка выдачи листков нетрудоспособности. Показатели заболеваемости с временной утратой трудоспособности.</w:t>
            </w:r>
          </w:p>
          <w:p w:rsidR="00C06EFB" w:rsidRPr="001862DE" w:rsidRDefault="00C06EFB" w:rsidP="00D44260">
            <w:pPr>
              <w:jc w:val="both"/>
            </w:pPr>
            <w:r w:rsidRPr="001862DE">
              <w:t xml:space="preserve">Медицинская документация, отражающая наличие показаний к установлению временной нетрудоспособности того или иного гражданина и правомочность факта выдачи листка нетрудоспособности. </w:t>
            </w:r>
          </w:p>
          <w:p w:rsidR="00C06EFB" w:rsidRPr="001862DE" w:rsidRDefault="00C06EFB" w:rsidP="00D44260">
            <w:pPr>
              <w:jc w:val="both"/>
            </w:pPr>
            <w:r w:rsidRPr="001862DE">
              <w:t xml:space="preserve">Нормативные правовые акты, регламентирующие социальную защиту инвалидов. </w:t>
            </w:r>
          </w:p>
          <w:p w:rsidR="00C06EFB" w:rsidRPr="001862DE" w:rsidRDefault="00C06EFB" w:rsidP="00D44260">
            <w:pPr>
              <w:jc w:val="both"/>
            </w:pPr>
            <w:r w:rsidRPr="001862DE">
              <w:t>Основы освидетельствования стойкой утраты трудоспособности</w:t>
            </w:r>
          </w:p>
          <w:p w:rsidR="00C06EFB" w:rsidRPr="001862DE" w:rsidRDefault="00C06EFB" w:rsidP="00D44260">
            <w:pPr>
              <w:jc w:val="both"/>
            </w:pPr>
            <w:r w:rsidRPr="001862DE">
              <w:t xml:space="preserve">Порядок организации деятельности федеральных государственных учреждений медико-социальной экспертизы (МСЭ). Установление причин, сроков, времени наступления </w:t>
            </w:r>
            <w:r w:rsidRPr="001862DE">
              <w:lastRenderedPageBreak/>
              <w:t>инвалидности. Определение степени утраты профессиональной трудоспособности. Группы инвалидности.  Пенсионное обеспечение инвалидов. Определение медицинских показаний и противопоказаний на обеспечение инвалидов специальными транспортными средствами и средствами передвижения.</w:t>
            </w:r>
          </w:p>
          <w:p w:rsidR="00C06EFB" w:rsidRPr="001862DE" w:rsidRDefault="00C06EFB" w:rsidP="00D44260">
            <w:pPr>
              <w:shd w:val="clear" w:color="auto" w:fill="FFFFFF"/>
              <w:jc w:val="both"/>
            </w:pPr>
            <w:r w:rsidRPr="001862DE">
              <w:t>Медицинская документация</w:t>
            </w:r>
            <w:r w:rsidRPr="001862DE">
              <w:rPr>
                <w:rFonts w:eastAsia="Calibri"/>
                <w:bCs/>
              </w:rPr>
              <w:t xml:space="preserve"> об освидетельствовании стойкой утраты трудоспособности</w:t>
            </w:r>
            <w:r w:rsidRPr="001862DE">
              <w:t>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lastRenderedPageBreak/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2251"/>
        </w:trPr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jc w:val="both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03108C" w:rsidRDefault="00C06EFB" w:rsidP="00D44260">
            <w:pPr>
              <w:pStyle w:val="af4"/>
              <w:jc w:val="both"/>
            </w:pPr>
            <w:r w:rsidRPr="004A033A">
              <w:rPr>
                <w:b/>
              </w:rPr>
              <w:t xml:space="preserve">Практическая работа: </w:t>
            </w:r>
            <w:r>
              <w:t>И</w:t>
            </w:r>
            <w:r w:rsidRPr="0003108C">
              <w:t>зучение природных факторов, используемых для восстановительного лечения пациентов с различной патологией</w:t>
            </w:r>
            <w:r>
              <w:t>;</w:t>
            </w:r>
          </w:p>
          <w:p w:rsidR="00C06EFB" w:rsidRPr="0003108C" w:rsidRDefault="00C06EFB" w:rsidP="00D44260">
            <w:pPr>
              <w:pStyle w:val="af4"/>
              <w:jc w:val="both"/>
            </w:pPr>
            <w:r w:rsidRPr="0003108C">
              <w:t>разработка индивидуальных программ санаторно-курортного лечения для пациентов с различными болезнями</w:t>
            </w:r>
            <w:r>
              <w:t>.</w:t>
            </w:r>
          </w:p>
          <w:p w:rsidR="00C06EFB" w:rsidRPr="006D2385" w:rsidRDefault="00C06EFB" w:rsidP="00D44260">
            <w:pPr>
              <w:jc w:val="both"/>
            </w:pPr>
            <w:r w:rsidRPr="006D2385">
              <w:t>Оформление медицинской документации. Заполнение направлений на МСЭ установленной формы для лиц до 18 лет и старше 18 лет по результатам проведенных исследований.</w:t>
            </w:r>
          </w:p>
          <w:p w:rsidR="00C06EFB" w:rsidRPr="006D2385" w:rsidRDefault="00C06EFB" w:rsidP="00D44260">
            <w:pPr>
              <w:jc w:val="both"/>
            </w:pPr>
            <w:r w:rsidRPr="006D2385">
              <w:t>Определение степени и срока инвалидности.</w:t>
            </w:r>
          </w:p>
          <w:p w:rsidR="00C06EFB" w:rsidRPr="006D2385" w:rsidRDefault="00C06EFB" w:rsidP="00D44260">
            <w:pPr>
              <w:jc w:val="both"/>
            </w:pPr>
            <w:r w:rsidRPr="006D2385">
              <w:t>Заполнение справки, подтверждающей факт установления инвалидности.</w:t>
            </w:r>
          </w:p>
          <w:p w:rsidR="00C06EFB" w:rsidRPr="006D2385" w:rsidRDefault="00C06EFB" w:rsidP="00D44260">
            <w:pPr>
              <w:jc w:val="both"/>
            </w:pPr>
            <w:r w:rsidRPr="006D2385">
              <w:t>Оформление выписки из акта освидетельствования гражданина, признанного инвалидом.</w:t>
            </w:r>
          </w:p>
          <w:p w:rsidR="00C06EFB" w:rsidRDefault="00C06EFB" w:rsidP="00D44260">
            <w:pPr>
              <w:pStyle w:val="af4"/>
            </w:pPr>
            <w:r w:rsidRPr="006D2385">
              <w:t>Составление трудовых рекомендаций инвалидам.</w:t>
            </w:r>
          </w:p>
          <w:p w:rsidR="00C06EFB" w:rsidRPr="004A033A" w:rsidRDefault="00C06EFB" w:rsidP="00D44260">
            <w:pPr>
              <w:pStyle w:val="af4"/>
              <w:rPr>
                <w:b/>
              </w:rPr>
            </w:pPr>
            <w:r w:rsidRPr="006D2385">
              <w:t>ОК 1</w:t>
            </w:r>
            <w:r>
              <w:t>-</w:t>
            </w:r>
            <w:r w:rsidRPr="006D2385">
              <w:t xml:space="preserve">3, ОК 11, </w:t>
            </w:r>
            <w:r w:rsidRPr="00CE1651">
              <w:t xml:space="preserve">ПК </w:t>
            </w:r>
            <w:r>
              <w:t>5</w:t>
            </w:r>
            <w:r w:rsidRPr="00CE1651">
              <w:t>.</w:t>
            </w:r>
            <w:r>
              <w:t>1-</w:t>
            </w:r>
            <w:r w:rsidRPr="00CE1651">
              <w:t xml:space="preserve"> </w:t>
            </w:r>
            <w:r>
              <w:t>5</w:t>
            </w:r>
            <w:r w:rsidRPr="00CE1651">
              <w:t>.</w:t>
            </w:r>
            <w: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687"/>
        </w:trPr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jc w:val="both"/>
              <w:rPr>
                <w:b/>
              </w:rPr>
            </w:pPr>
          </w:p>
          <w:p w:rsidR="00C06EFB" w:rsidRPr="004A033A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Default="00C06EFB" w:rsidP="00D44260">
            <w:pPr>
              <w:jc w:val="both"/>
              <w:rPr>
                <w:b/>
              </w:rPr>
            </w:pPr>
          </w:p>
          <w:p w:rsidR="00C06EFB" w:rsidRPr="004A033A" w:rsidRDefault="00C06EFB" w:rsidP="00D44260">
            <w:pPr>
              <w:jc w:val="both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6D2385" w:rsidRDefault="00C06EFB" w:rsidP="00D44260">
            <w:pPr>
              <w:rPr>
                <w:rFonts w:eastAsia="Calibri"/>
                <w:b/>
                <w:bCs/>
              </w:rPr>
            </w:pPr>
            <w:r w:rsidRPr="006D2385">
              <w:rPr>
                <w:rFonts w:eastAsia="Calibri"/>
                <w:b/>
                <w:bCs/>
              </w:rPr>
              <w:lastRenderedPageBreak/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: </w:t>
            </w:r>
            <w:r w:rsidRPr="006D2385">
              <w:rPr>
                <w:rFonts w:eastAsia="Calibri"/>
                <w:b/>
                <w:bCs/>
              </w:rPr>
              <w:t>Обоснование применения форм и методов психосоциальной и медицинской реабилитации, экспертизы временной и стойкой нетрудоспособности.</w:t>
            </w:r>
          </w:p>
          <w:p w:rsidR="00C06EFB" w:rsidRPr="006D2385" w:rsidRDefault="00C06EFB" w:rsidP="00D44260">
            <w:pPr>
              <w:pStyle w:val="af4"/>
              <w:jc w:val="both"/>
            </w:pPr>
            <w:r>
              <w:t xml:space="preserve">- </w:t>
            </w:r>
            <w:r w:rsidRPr="006D2385">
              <w:t xml:space="preserve">написание рефератов по заданным темам: </w:t>
            </w:r>
          </w:p>
          <w:p w:rsidR="00C06EFB" w:rsidRPr="006D2385" w:rsidRDefault="00C06EFB" w:rsidP="00D44260">
            <w:pPr>
              <w:pStyle w:val="af4"/>
              <w:jc w:val="both"/>
            </w:pPr>
            <w:r w:rsidRPr="006D2385">
              <w:t xml:space="preserve">«Осуществление психосоциальной реабилитации инвалидов», </w:t>
            </w:r>
          </w:p>
          <w:p w:rsidR="00C06EFB" w:rsidRPr="006D2385" w:rsidRDefault="00C06EFB" w:rsidP="00D44260">
            <w:pPr>
              <w:pStyle w:val="af4"/>
              <w:jc w:val="both"/>
            </w:pPr>
            <w:r w:rsidRPr="006D2385">
              <w:t xml:space="preserve">«Медицинский массаж и лечебная физкультура в реабилитации больных», </w:t>
            </w:r>
          </w:p>
          <w:p w:rsidR="00C06EFB" w:rsidRPr="006D2385" w:rsidRDefault="00C06EFB" w:rsidP="00D44260">
            <w:pPr>
              <w:pStyle w:val="af4"/>
              <w:jc w:val="both"/>
            </w:pPr>
            <w:r w:rsidRPr="006D2385">
              <w:t xml:space="preserve">«Роль физиотерапии в медицинской реабилитации», </w:t>
            </w:r>
          </w:p>
          <w:p w:rsidR="00C06EFB" w:rsidRPr="006D2385" w:rsidRDefault="00C06EFB" w:rsidP="00D44260">
            <w:pPr>
              <w:pStyle w:val="af4"/>
              <w:jc w:val="both"/>
            </w:pPr>
            <w:r w:rsidRPr="006D2385">
              <w:t xml:space="preserve">«Показания и противопоказания к санаторно-курортному лечению», </w:t>
            </w:r>
          </w:p>
          <w:p w:rsidR="00C06EFB" w:rsidRPr="006D2385" w:rsidRDefault="00C06EFB" w:rsidP="00D44260">
            <w:pPr>
              <w:pStyle w:val="af4"/>
              <w:jc w:val="both"/>
            </w:pPr>
            <w:r w:rsidRPr="006D2385">
              <w:t xml:space="preserve">«Принципы лечебного питания в медицинской реабилитации», </w:t>
            </w:r>
          </w:p>
          <w:p w:rsidR="00C06EFB" w:rsidRPr="006D2385" w:rsidRDefault="00C06EFB" w:rsidP="00D44260">
            <w:pPr>
              <w:pStyle w:val="af4"/>
              <w:jc w:val="both"/>
            </w:pPr>
            <w:r w:rsidRPr="006D2385">
              <w:lastRenderedPageBreak/>
              <w:t>«Основы экспертизы трудоспособности»</w:t>
            </w:r>
          </w:p>
          <w:p w:rsidR="00C06EFB" w:rsidRPr="006D2385" w:rsidRDefault="00C06EFB" w:rsidP="00D44260">
            <w:pPr>
              <w:pStyle w:val="af4"/>
              <w:jc w:val="both"/>
            </w:pPr>
            <w:r>
              <w:t xml:space="preserve">- </w:t>
            </w:r>
            <w:r w:rsidRPr="006D2385"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</w:t>
            </w:r>
          </w:p>
          <w:p w:rsidR="00C06EFB" w:rsidRPr="006D2385" w:rsidRDefault="00C06EFB" w:rsidP="00D44260">
            <w:pPr>
              <w:pStyle w:val="af4"/>
              <w:jc w:val="both"/>
            </w:pPr>
            <w:r>
              <w:t xml:space="preserve">- </w:t>
            </w:r>
            <w:r w:rsidRPr="006D2385">
              <w:t>участие в учебно-исследовательских работах / проектах</w:t>
            </w:r>
          </w:p>
          <w:p w:rsidR="00C06EFB" w:rsidRPr="00EF353F" w:rsidRDefault="00C06EFB" w:rsidP="00D44260">
            <w:pPr>
              <w:pStyle w:val="af4"/>
              <w:jc w:val="both"/>
            </w:pPr>
            <w:r>
              <w:t xml:space="preserve">- </w:t>
            </w:r>
            <w:r w:rsidRPr="006D2385">
              <w:t>создание презентаций по заданным темам</w:t>
            </w:r>
            <w:r w:rsidRPr="0003108C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lastRenderedPageBreak/>
              <w:t>10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3</w:t>
            </w:r>
          </w:p>
        </w:tc>
      </w:tr>
      <w:tr w:rsidR="00C06EFB" w:rsidRPr="004A033A" w:rsidTr="00D44260">
        <w:trPr>
          <w:trHeight w:val="1153"/>
        </w:trPr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jc w:val="both"/>
              <w:rPr>
                <w:b/>
              </w:rPr>
            </w:pPr>
            <w:r w:rsidRPr="004A033A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4A033A">
              <w:rPr>
                <w:b/>
              </w:rPr>
              <w:t>2.</w:t>
            </w:r>
            <w:r w:rsidRPr="0003108C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3D0E5C">
              <w:rPr>
                <w:rFonts w:eastAsia="Calibri"/>
                <w:b/>
                <w:bCs/>
              </w:rPr>
              <w:t>Осуществление медико-социальной реабилитации пациентов с различной патологией.</w:t>
            </w:r>
          </w:p>
        </w:tc>
        <w:tc>
          <w:tcPr>
            <w:tcW w:w="6840" w:type="dxa"/>
            <w:shd w:val="clear" w:color="auto" w:fill="FFFFFF"/>
          </w:tcPr>
          <w:p w:rsidR="00C06EFB" w:rsidRPr="004A033A" w:rsidRDefault="00C06EFB" w:rsidP="00D44260">
            <w:pPr>
              <w:jc w:val="both"/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983142" w:rsidRDefault="00C06EFB" w:rsidP="00D4426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</w:tc>
      </w:tr>
      <w:tr w:rsidR="00C06EFB" w:rsidRPr="004A033A" w:rsidTr="00D44260">
        <w:trPr>
          <w:trHeight w:val="546"/>
        </w:trPr>
        <w:tc>
          <w:tcPr>
            <w:tcW w:w="3168" w:type="dxa"/>
            <w:vMerge w:val="restart"/>
            <w:shd w:val="clear" w:color="auto" w:fill="FFFFFF"/>
          </w:tcPr>
          <w:p w:rsidR="00C06EFB" w:rsidRDefault="00C06EFB" w:rsidP="00D44260">
            <w:pPr>
              <w:jc w:val="both"/>
              <w:rPr>
                <w:b/>
              </w:rPr>
            </w:pPr>
            <w:r w:rsidRPr="004A033A">
              <w:rPr>
                <w:b/>
              </w:rPr>
              <w:t xml:space="preserve">Тема 2.1. </w:t>
            </w:r>
            <w:r>
              <w:rPr>
                <w:b/>
              </w:rPr>
              <w:t>Медицинская и психосоциальная реабилитация пациентов с заболеваниями системы кровообращения.</w:t>
            </w:r>
          </w:p>
          <w:p w:rsidR="00C06EFB" w:rsidRPr="004A033A" w:rsidRDefault="00C06EFB" w:rsidP="00D44260">
            <w:pPr>
              <w:jc w:val="both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3D0E5C" w:rsidRDefault="00C06EFB" w:rsidP="00D44260">
            <w:pPr>
              <w:shd w:val="clear" w:color="auto" w:fill="FFFFFF"/>
              <w:jc w:val="both"/>
            </w:pPr>
            <w:r w:rsidRPr="003D0E5C">
              <w:rPr>
                <w:b/>
              </w:rPr>
              <w:t>Содержание:</w:t>
            </w:r>
            <w:r w:rsidRPr="003D0E5C">
              <w:t xml:space="preserve"> Нормативно-правовые акты, регламентирующие вопросы медицинской и психосоциальной реабилитации пациентов с заболеваниями внутренних органов и систем.</w:t>
            </w:r>
          </w:p>
          <w:p w:rsidR="00C06EFB" w:rsidRPr="003D0E5C" w:rsidRDefault="00C06EFB" w:rsidP="00D44260">
            <w:pPr>
              <w:jc w:val="both"/>
            </w:pPr>
            <w:r w:rsidRPr="003D0E5C">
              <w:t>Реабилитация при болезнях системы кровообращения.</w:t>
            </w:r>
          </w:p>
          <w:p w:rsidR="00C06EFB" w:rsidRPr="0003108C" w:rsidRDefault="00C06EFB" w:rsidP="00D44260">
            <w:pPr>
              <w:jc w:val="both"/>
              <w:rPr>
                <w:sz w:val="28"/>
                <w:szCs w:val="28"/>
              </w:rPr>
            </w:pPr>
            <w:r w:rsidRPr="003D0E5C">
              <w:t>Показания и противопоказания к применению лечебной физкультуры и физиотерапевтических процедур при болезнях системы кровообращения. Особенности дозирования физической нагрузки. Санаторно-курортное лечение. Коррекция диеты. Экспертиза временной нетрудоспособности. Группы инвалидности и освидетельствование стойкой утраты трудоспособности в МСЭ. Социальная адаптация пациентов. Программы индивидуальной медицинской и психосоциальной реабилитации при острой ревматической лихорадке, хронических ревматических болезнях сердца, болезнях, характеризующихся повышенным кровяным давлением, ишемической болезни сердца.</w:t>
            </w:r>
            <w:r w:rsidRPr="00031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838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806BE9" w:rsidRDefault="00C06EFB" w:rsidP="00D44260">
            <w:pPr>
              <w:shd w:val="clear" w:color="auto" w:fill="FFFFFF"/>
              <w:jc w:val="both"/>
              <w:rPr>
                <w:b/>
              </w:rPr>
            </w:pPr>
            <w:r w:rsidRPr="00CA0CFC">
              <w:rPr>
                <w:b/>
              </w:rPr>
              <w:t xml:space="preserve">Практическая работа: </w:t>
            </w:r>
            <w:r w:rsidRPr="00CA0CFC">
              <w:t>Изучение нормативных правовых актов, регламентирующих проведение медицинской и психосоциальной реабилитации пациентов с различной патологией.</w:t>
            </w:r>
            <w:r>
              <w:t xml:space="preserve"> </w:t>
            </w:r>
            <w:r w:rsidRPr="00CA0CFC">
              <w:t xml:space="preserve">Выполнение различных видов и методик физиотерапевтических процедур, лечебной физкультуры и медицинского массажа пациентам с заболеваниями внутренних </w:t>
            </w:r>
            <w:r w:rsidRPr="00CA0CFC">
              <w:lastRenderedPageBreak/>
              <w:t>органов и систем на виртуальных тренажерах в моделируемых условиях.</w:t>
            </w:r>
            <w:r w:rsidRPr="00820DDF">
              <w:t xml:space="preserve"> Составление программ индивидуальной медицинской и психосоциальной реабилитации пациентов с болезнями системы кровообращения</w:t>
            </w:r>
            <w:r>
              <w:t xml:space="preserve">, </w:t>
            </w:r>
            <w:r w:rsidRPr="00820DDF">
              <w:t>оформление медицинской документации.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806BE9" w:rsidRDefault="00C06EFB" w:rsidP="00D44260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545"/>
        </w:trPr>
        <w:tc>
          <w:tcPr>
            <w:tcW w:w="3168" w:type="dxa"/>
            <w:shd w:val="clear" w:color="auto" w:fill="FFFFFF"/>
          </w:tcPr>
          <w:p w:rsidR="00C06EFB" w:rsidRDefault="00C06EFB" w:rsidP="00D44260">
            <w:pPr>
              <w:rPr>
                <w:rFonts w:eastAsia="Calibri"/>
                <w:b/>
                <w:bCs/>
              </w:rPr>
            </w:pPr>
            <w:r w:rsidRPr="003D0E5C">
              <w:rPr>
                <w:b/>
              </w:rPr>
              <w:t xml:space="preserve">Тема 2.2. </w:t>
            </w:r>
            <w:r w:rsidRPr="003D0E5C">
              <w:rPr>
                <w:rFonts w:eastAsia="Calibri"/>
                <w:b/>
                <w:bCs/>
              </w:rPr>
              <w:t xml:space="preserve">Медицинская и психосоциальная реабилитация пациентов с заболеваниями </w:t>
            </w:r>
          </w:p>
          <w:p w:rsidR="00C06EFB" w:rsidRPr="003D0E5C" w:rsidRDefault="00C06EFB" w:rsidP="00D44260">
            <w:pPr>
              <w:rPr>
                <w:rFonts w:eastAsia="Calibri"/>
                <w:b/>
              </w:rPr>
            </w:pPr>
            <w:r w:rsidRPr="003D0E5C">
              <w:rPr>
                <w:rFonts w:eastAsia="Calibri"/>
                <w:b/>
                <w:bCs/>
              </w:rPr>
              <w:t xml:space="preserve">органов </w:t>
            </w:r>
            <w:r>
              <w:rPr>
                <w:rFonts w:eastAsia="Calibri"/>
                <w:b/>
                <w:bCs/>
              </w:rPr>
              <w:t>дыхания</w:t>
            </w:r>
            <w:r w:rsidRPr="003D0E5C">
              <w:rPr>
                <w:rFonts w:eastAsia="Calibri"/>
                <w:b/>
                <w:bCs/>
              </w:rPr>
              <w:t>.</w:t>
            </w:r>
          </w:p>
          <w:p w:rsidR="00C06EFB" w:rsidRPr="0003108C" w:rsidRDefault="00C06EFB" w:rsidP="00D44260">
            <w:pPr>
              <w:rPr>
                <w:sz w:val="28"/>
                <w:szCs w:val="28"/>
              </w:rPr>
            </w:pPr>
          </w:p>
          <w:p w:rsidR="00C06EFB" w:rsidRPr="0003108C" w:rsidRDefault="00C06EFB" w:rsidP="00D44260">
            <w:pPr>
              <w:rPr>
                <w:sz w:val="28"/>
                <w:szCs w:val="28"/>
              </w:rPr>
            </w:pPr>
          </w:p>
          <w:p w:rsidR="00C06EFB" w:rsidRPr="00806BE9" w:rsidRDefault="00C06EFB" w:rsidP="00D44260"/>
          <w:p w:rsidR="00C06EFB" w:rsidRPr="004A033A" w:rsidRDefault="00C06EFB" w:rsidP="00D44260">
            <w:pPr>
              <w:jc w:val="both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806BE9" w:rsidRDefault="00C06EFB" w:rsidP="00D44260">
            <w:pPr>
              <w:jc w:val="both"/>
            </w:pPr>
            <w:r w:rsidRPr="00806BE9">
              <w:rPr>
                <w:b/>
              </w:rPr>
              <w:t>Содержание:</w:t>
            </w:r>
            <w:r w:rsidRPr="00806BE9">
              <w:t xml:space="preserve"> Реабилитация при болезнях органов дыхания.</w:t>
            </w:r>
          </w:p>
          <w:p w:rsidR="00C06EFB" w:rsidRPr="00806BE9" w:rsidRDefault="00C06EFB" w:rsidP="00D44260">
            <w:pPr>
              <w:jc w:val="both"/>
            </w:pPr>
            <w:r w:rsidRPr="00806BE9">
              <w:t>Показания и противопоказания к применению ЛФК, лечебного массажа и физиотерапевтических процедур при болезнях органов дыхания. Дыхательные упражнения и их роль в лечении. Учет эффективности занятий лечебной гимнастикой. Санаторно-курортное лечение. Экспертиза временной нетрудоспособности. Группы инвалидности и освидетельствование стойкой утраты трудоспособности в МСЭ при</w:t>
            </w:r>
            <w:r w:rsidRPr="00806BE9">
              <w:rPr>
                <w:i/>
              </w:rPr>
              <w:t xml:space="preserve"> </w:t>
            </w:r>
            <w:r w:rsidRPr="00806BE9">
              <w:t xml:space="preserve">хронических болезнях нижних дыхательных путей. Социальная адаптация пациентов. Программы индивидуальной медицинской и психосоциальной реабилитации при острых респираторных инфекциях верхних дыхательных путей, острых и хронических бронхитах, пневмониях и других болезнях нижних дыхательных путей. 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838"/>
        </w:trPr>
        <w:tc>
          <w:tcPr>
            <w:tcW w:w="3168" w:type="dxa"/>
            <w:vMerge w:val="restart"/>
            <w:shd w:val="clear" w:color="auto" w:fill="FFFFFF"/>
          </w:tcPr>
          <w:p w:rsidR="00C06EFB" w:rsidRPr="00806BE9" w:rsidRDefault="00C06EFB" w:rsidP="00D44260">
            <w:r w:rsidRPr="00806BE9">
              <w:rPr>
                <w:b/>
              </w:rPr>
              <w:t>Тема 2.3.</w:t>
            </w:r>
          </w:p>
          <w:p w:rsidR="00C06EFB" w:rsidRDefault="00C06EFB" w:rsidP="00D44260">
            <w:pPr>
              <w:rPr>
                <w:rFonts w:eastAsia="Calibri"/>
                <w:b/>
                <w:bCs/>
              </w:rPr>
            </w:pPr>
            <w:r w:rsidRPr="00806BE9">
              <w:rPr>
                <w:rFonts w:eastAsia="Calibri"/>
                <w:b/>
                <w:bCs/>
              </w:rPr>
              <w:t xml:space="preserve">Медицинская и психосоциальная реабилитация пациентов с заболеваниями </w:t>
            </w:r>
          </w:p>
          <w:p w:rsidR="00C06EFB" w:rsidRPr="00806BE9" w:rsidRDefault="00C06EFB" w:rsidP="00D44260">
            <w:pPr>
              <w:rPr>
                <w:rFonts w:eastAsia="Calibri"/>
                <w:b/>
              </w:rPr>
            </w:pPr>
            <w:r w:rsidRPr="00806BE9">
              <w:rPr>
                <w:rFonts w:eastAsia="Calibri"/>
                <w:b/>
                <w:bCs/>
              </w:rPr>
              <w:t xml:space="preserve">органов </w:t>
            </w:r>
            <w:r>
              <w:rPr>
                <w:rFonts w:eastAsia="Calibri"/>
                <w:b/>
                <w:bCs/>
              </w:rPr>
              <w:t>пищеварения, эндокринной системы, с расстройствами питания и нарушениями обмена веществ</w:t>
            </w:r>
            <w:r w:rsidRPr="00806BE9">
              <w:rPr>
                <w:rFonts w:eastAsia="Calibri"/>
                <w:b/>
                <w:bCs/>
              </w:rPr>
              <w:t>.</w:t>
            </w:r>
          </w:p>
          <w:p w:rsidR="00C06EFB" w:rsidRPr="00806BE9" w:rsidRDefault="00C06EFB" w:rsidP="00D44260"/>
          <w:p w:rsidR="00C06EFB" w:rsidRPr="004A033A" w:rsidRDefault="00C06EFB" w:rsidP="00D44260">
            <w:pPr>
              <w:shd w:val="clear" w:color="auto" w:fill="FFFFFF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806BE9" w:rsidRDefault="00C06EFB" w:rsidP="00D44260">
            <w:pPr>
              <w:jc w:val="both"/>
            </w:pPr>
            <w:r w:rsidRPr="00806BE9">
              <w:rPr>
                <w:b/>
              </w:rPr>
              <w:t xml:space="preserve">Содержание: </w:t>
            </w:r>
            <w:r w:rsidRPr="00806BE9">
              <w:t>Реабилитация при болезнях органов пищеварения.</w:t>
            </w:r>
          </w:p>
          <w:p w:rsidR="00C06EFB" w:rsidRDefault="00C06EFB" w:rsidP="00D44260">
            <w:pPr>
              <w:jc w:val="both"/>
            </w:pPr>
            <w:r w:rsidRPr="00806BE9">
              <w:t xml:space="preserve">Показания и противопоказания к применению ЛФК, лечебного массажа и физиотерапевтических процедур. Коррекция диеты. Санаторно-курортное лечение.  Экспертиза временной нетрудоспособности. Группы инвалидности и освидетельствование стойкой утраты трудоспособности в МСЭ. Социальная адаптация пациентов. Программы индивидуальной медицинской и психосоциальной реабилитации при болезнях пищевода (эзофагите, гастроэзофагеальном рефлюксе), желудка и  двенадцатиперстной кишки (язве желудка, язве двенадцатиперстной кишки, гастрите, дуодените, диспепсии), неинфекционном энтерите и колите, болезнях печени (алкогольной болезни печени, токсических поражениях печени, </w:t>
            </w:r>
            <w:r w:rsidRPr="00806BE9">
              <w:lastRenderedPageBreak/>
              <w:t>печеночной недостаточности, хроническом гепатите, циррозе печени), болезнях желчного пузыря, желчевыводящих путей и поджелудочной железы (желчекаменной болезни, холецистите, панкреатите).</w:t>
            </w:r>
          </w:p>
          <w:p w:rsidR="00C06EFB" w:rsidRPr="00806BE9" w:rsidRDefault="00C06EFB" w:rsidP="00D44260">
            <w:pPr>
              <w:jc w:val="both"/>
            </w:pPr>
            <w:r w:rsidRPr="00806BE9">
              <w:t>Реабилитация при болезнях эндокринной системы, расстройствах питания и нарушениях обмена веществ</w:t>
            </w:r>
            <w:r>
              <w:t>.</w:t>
            </w:r>
          </w:p>
          <w:p w:rsidR="00C06EFB" w:rsidRPr="00806BE9" w:rsidRDefault="00C06EFB" w:rsidP="00D44260">
            <w:pPr>
              <w:jc w:val="both"/>
            </w:pPr>
            <w:r w:rsidRPr="00806BE9">
              <w:t>Показания и противопоказания к применению ЛФК, медицинского массажа, физиотерапевтических процедур.   Коррекция диеты при болезнях эндокринной системы, расстройствах питания и нарушениях обмена веществ. Санаторно-курортное лечение. Медико-социальная экспертиза.  Определение медицинских показаний к трудоустройству. Социальная адаптация.  Программы индивидуальной медицинской и психосоциальной реабилитации при сахарном диабете, болезнях щитовидной железы (синдроме врожденной йодной недостаточности, тиреоидитах, тиреотоксикозе) и других эндокринных желез (синдроме Иценко-Кушинга, несахарном диабете, адреногенитальных расстройствах), недостаточности питания,  ожирении и других видах избыточности  питания, нарушениях обмена веществ.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lastRenderedPageBreak/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838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shd w:val="clear" w:color="auto" w:fill="FFFFFF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CA0CFC" w:rsidRDefault="00C06EFB" w:rsidP="00D44260">
            <w:pPr>
              <w:shd w:val="clear" w:color="auto" w:fill="FFFFFF"/>
              <w:jc w:val="both"/>
            </w:pPr>
            <w:r w:rsidRPr="00CA0CFC">
              <w:rPr>
                <w:b/>
              </w:rPr>
              <w:t>Практическая работа:</w:t>
            </w:r>
            <w:r w:rsidRPr="00CA0CFC">
              <w:t xml:space="preserve"> Выполнение различных видов и методик лечебной физкультуры и медицинского массажа пациентам с заболеваниями внутренних органов и систем на фантомах, тренажерах, учебном медицинском оборудовании и добровольцах в реальных условиях.</w:t>
            </w:r>
          </w:p>
          <w:p w:rsidR="00C06EFB" w:rsidRDefault="00C06EFB" w:rsidP="00D44260">
            <w:pPr>
              <w:shd w:val="clear" w:color="auto" w:fill="FFFFFF"/>
              <w:jc w:val="both"/>
            </w:pPr>
            <w:r w:rsidRPr="00CA0CFC">
              <w:t>Определение показаний и противопоказаний для санаторно-курортного лечения.</w:t>
            </w:r>
            <w:r w:rsidRPr="00820DDF">
              <w:t xml:space="preserve"> </w:t>
            </w:r>
          </w:p>
          <w:p w:rsidR="00C06EFB" w:rsidRDefault="00C06EFB" w:rsidP="00D44260">
            <w:pPr>
              <w:shd w:val="clear" w:color="auto" w:fill="FFFFFF"/>
              <w:jc w:val="both"/>
            </w:pPr>
            <w:r w:rsidRPr="004C5FF7">
              <w:t>Составление программ индивидуальной медицинской и психосоциальной реабилитации пациентов с болезнями органов дыхания, болезнями органов пищеварения болезнями эндокринной системы, расстройствами питания и нарушениями обмена веществ</w:t>
            </w:r>
            <w:r>
              <w:t xml:space="preserve">, </w:t>
            </w:r>
            <w:r w:rsidRPr="004C5FF7">
              <w:t>оформление медицинской документации.</w:t>
            </w:r>
          </w:p>
          <w:p w:rsidR="00C06EFB" w:rsidRPr="00806BE9" w:rsidRDefault="00C06EFB" w:rsidP="00D44260">
            <w:pPr>
              <w:jc w:val="both"/>
            </w:pPr>
            <w:r>
              <w:t xml:space="preserve">ОК 1, ОК 4, ОК 8, </w:t>
            </w:r>
            <w:r w:rsidRPr="00CE1651">
              <w:t xml:space="preserve">ПК </w:t>
            </w:r>
            <w:r>
              <w:t>5</w:t>
            </w:r>
            <w:r w:rsidRPr="00CE1651">
              <w:t>.</w:t>
            </w:r>
            <w:r>
              <w:t>1-</w:t>
            </w:r>
            <w:r w:rsidRPr="00CE1651">
              <w:t xml:space="preserve"> </w:t>
            </w:r>
            <w:r>
              <w:t>5</w:t>
            </w:r>
            <w:r w:rsidRPr="00CE1651">
              <w:t>.</w:t>
            </w:r>
            <w: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838"/>
        </w:trPr>
        <w:tc>
          <w:tcPr>
            <w:tcW w:w="3168" w:type="dxa"/>
            <w:shd w:val="clear" w:color="auto" w:fill="FFFFFF"/>
          </w:tcPr>
          <w:p w:rsidR="00C06EFB" w:rsidRPr="00806BE9" w:rsidRDefault="00C06EFB" w:rsidP="00D44260">
            <w:pPr>
              <w:rPr>
                <w:b/>
              </w:rPr>
            </w:pPr>
            <w:r w:rsidRPr="00806BE9">
              <w:rPr>
                <w:b/>
              </w:rPr>
              <w:lastRenderedPageBreak/>
              <w:t>Тема 2.4</w:t>
            </w:r>
          </w:p>
          <w:p w:rsidR="00C06EFB" w:rsidRPr="00806BE9" w:rsidRDefault="00C06EFB" w:rsidP="00D44260">
            <w:pPr>
              <w:rPr>
                <w:rFonts w:eastAsia="Calibri"/>
                <w:b/>
              </w:rPr>
            </w:pPr>
            <w:r w:rsidRPr="00806BE9">
              <w:rPr>
                <w:rFonts w:eastAsia="Calibri"/>
                <w:b/>
                <w:bCs/>
              </w:rPr>
              <w:t xml:space="preserve">Медицинская и психосоциальная реабилитация пациентов с заболеваниями </w:t>
            </w:r>
            <w:r>
              <w:rPr>
                <w:rFonts w:eastAsia="Calibri"/>
                <w:b/>
                <w:bCs/>
              </w:rPr>
              <w:t>почек и мочевыводящих путей.</w:t>
            </w:r>
          </w:p>
          <w:p w:rsidR="00C06EFB" w:rsidRPr="00806BE9" w:rsidRDefault="00C06EFB" w:rsidP="00D44260"/>
          <w:p w:rsidR="00C06EFB" w:rsidRPr="004A033A" w:rsidRDefault="00C06EFB" w:rsidP="00D44260">
            <w:pPr>
              <w:shd w:val="clear" w:color="auto" w:fill="FFFFFF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806BE9" w:rsidRDefault="00C06EFB" w:rsidP="00D44260">
            <w:pPr>
              <w:jc w:val="both"/>
            </w:pPr>
            <w:r w:rsidRPr="00806BE9">
              <w:t>Реабилитация при болезнях почек и мочевыводящих путей</w:t>
            </w:r>
            <w:r>
              <w:t>.</w:t>
            </w:r>
          </w:p>
          <w:p w:rsidR="00C06EFB" w:rsidRPr="00806BE9" w:rsidRDefault="00C06EFB" w:rsidP="00D44260">
            <w:pPr>
              <w:jc w:val="both"/>
            </w:pPr>
            <w:r w:rsidRPr="00806BE9">
              <w:t xml:space="preserve">Показания и противопоказания к применению ЛФК, медицинского массажа, физиотерапевтических процедур. Коррекция диеты. Санаторно-курортное лечение. Проведение экспертизы временной нетрудоспособности и освидетельствование стойкой утраты трудоспособности в МСЭ. Определение медицинских показаний к трудоустройству. Социальная адаптация.  Программы индивидуальной медицинской и психосоциальной реабилитации при  гломерулярных болезнях (нефритическом  и нефротическом синдромах), тубулоинтерстициальных болезнях почек (тубулоинтерстициальном нефрите),  почечной недостаточности, мочекаменной болезни. 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1118"/>
        </w:trPr>
        <w:tc>
          <w:tcPr>
            <w:tcW w:w="3168" w:type="dxa"/>
            <w:vMerge w:val="restart"/>
            <w:shd w:val="clear" w:color="auto" w:fill="FFFFFF"/>
          </w:tcPr>
          <w:p w:rsidR="00C06EFB" w:rsidRPr="00EA2AF4" w:rsidRDefault="00C06EFB" w:rsidP="00D44260">
            <w:pPr>
              <w:rPr>
                <w:b/>
              </w:rPr>
            </w:pPr>
            <w:r w:rsidRPr="00EA2AF4">
              <w:rPr>
                <w:b/>
              </w:rPr>
              <w:t>Тема 2.5</w:t>
            </w:r>
          </w:p>
          <w:p w:rsidR="00C06EFB" w:rsidRPr="004A033A" w:rsidRDefault="00C06EFB" w:rsidP="00D44260">
            <w:pPr>
              <w:shd w:val="clear" w:color="auto" w:fill="FFFFFF"/>
              <w:rPr>
                <w:b/>
              </w:rPr>
            </w:pPr>
            <w:r w:rsidRPr="00806BE9">
              <w:rPr>
                <w:rFonts w:eastAsia="Calibri"/>
                <w:b/>
                <w:bCs/>
              </w:rPr>
              <w:t>Медицинская и психосоциальная реабилитация пациентов с</w:t>
            </w:r>
            <w:r>
              <w:rPr>
                <w:rFonts w:eastAsia="Calibri"/>
                <w:b/>
                <w:bCs/>
              </w:rPr>
              <w:t xml:space="preserve"> заболеваниями крови, кроветворных органов и с отдельными нарушениями, вовлекающими иммунный механизм. </w:t>
            </w:r>
          </w:p>
        </w:tc>
        <w:tc>
          <w:tcPr>
            <w:tcW w:w="6840" w:type="dxa"/>
            <w:shd w:val="clear" w:color="auto" w:fill="FFFFFF"/>
          </w:tcPr>
          <w:p w:rsidR="00C06EFB" w:rsidRPr="00806BE9" w:rsidRDefault="00C06EFB" w:rsidP="00D44260">
            <w:pPr>
              <w:jc w:val="both"/>
            </w:pPr>
            <w:r w:rsidRPr="00806BE9">
              <w:t>Реабилитация при болезнях крови, кроветворных органов и отдельных нарушениях, вовлекающих иммунный механизм</w:t>
            </w:r>
            <w:r>
              <w:t>.</w:t>
            </w:r>
          </w:p>
          <w:p w:rsidR="00C06EFB" w:rsidRPr="004A033A" w:rsidRDefault="00C06EFB" w:rsidP="00D44260">
            <w:pPr>
              <w:jc w:val="both"/>
              <w:rPr>
                <w:b/>
              </w:rPr>
            </w:pPr>
            <w:r w:rsidRPr="00806BE9">
              <w:t>Показания и противопоказания к применению лечебной физкультуры и физиотерапевтических процедур при болезнях крови, кроветворных органов и отдельных нарушениях, вовлекающих иммунный механизм. Санаторно-курортное лечение. Коррекция диеты. Экспертиза временной нетрудоспособности. Группы инвалидности и освидетельствование стойкой утраты трудоспособности в МСЭ. Социальная адаптация пациентов. Программы индивидуальной медицинской и психосоциальной реабилитации при анемиях, нарушениях свертываемости крови, пурпуре и других геморрагических состояниях, иммунодефицитных расстройствах, саркаидозе.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820DDF" w:rsidRDefault="00C06EFB" w:rsidP="00D44260">
            <w:pPr>
              <w:jc w:val="center"/>
            </w:pPr>
            <w:r w:rsidRPr="00820DDF"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404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/>
        </w:tc>
        <w:tc>
          <w:tcPr>
            <w:tcW w:w="6840" w:type="dxa"/>
            <w:shd w:val="clear" w:color="auto" w:fill="FFFFFF"/>
          </w:tcPr>
          <w:p w:rsidR="00C06EFB" w:rsidRPr="00820DDF" w:rsidRDefault="00C06EFB" w:rsidP="00D44260">
            <w:pPr>
              <w:shd w:val="clear" w:color="auto" w:fill="FFFFFF"/>
              <w:jc w:val="both"/>
            </w:pPr>
            <w:r w:rsidRPr="00820DDF">
              <w:rPr>
                <w:b/>
              </w:rPr>
              <w:t>Практическая работа:</w:t>
            </w:r>
            <w:r w:rsidRPr="00820DDF">
              <w:t xml:space="preserve"> Коррекция диеты и составление пищевого рациона при различных болезнях.</w:t>
            </w:r>
          </w:p>
          <w:p w:rsidR="00C06EFB" w:rsidRPr="00820DDF" w:rsidRDefault="00C06EFB" w:rsidP="00D44260">
            <w:pPr>
              <w:shd w:val="clear" w:color="auto" w:fill="FFFFFF"/>
              <w:jc w:val="both"/>
            </w:pPr>
            <w:r w:rsidRPr="00820DDF">
              <w:t xml:space="preserve">Составление программ индивидуальной медицинской и психосоциальной реабилитации пациентов с болезнями мочеполовой системы, болезнями крови, кроветворных органов и отдельных нарушений, вовлекающих иммунный процесс, </w:t>
            </w:r>
          </w:p>
          <w:p w:rsidR="00C06EFB" w:rsidRDefault="00C06EFB" w:rsidP="00D44260">
            <w:pPr>
              <w:jc w:val="both"/>
            </w:pPr>
            <w:r w:rsidRPr="00820DDF">
              <w:lastRenderedPageBreak/>
              <w:t>оформление медицинской документации.</w:t>
            </w:r>
          </w:p>
          <w:p w:rsidR="00C06EFB" w:rsidRPr="004A033A" w:rsidRDefault="00C06EFB" w:rsidP="00D44260">
            <w:pPr>
              <w:jc w:val="both"/>
            </w:pPr>
            <w:r>
              <w:t xml:space="preserve">ОК 2, ОК 3, ОК 4, ОК 5, </w:t>
            </w:r>
            <w:r w:rsidRPr="00CE1651">
              <w:t xml:space="preserve">ПК </w:t>
            </w:r>
            <w:r>
              <w:t>5</w:t>
            </w:r>
            <w:r w:rsidRPr="00CE1651">
              <w:t>.</w:t>
            </w:r>
            <w:r>
              <w:t>1-</w:t>
            </w:r>
            <w:r w:rsidRPr="00CE1651">
              <w:t xml:space="preserve"> </w:t>
            </w:r>
            <w:r>
              <w:t>5</w:t>
            </w:r>
            <w:r w:rsidRPr="00CE1651">
              <w:t>.</w:t>
            </w:r>
            <w: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1118"/>
        </w:trPr>
        <w:tc>
          <w:tcPr>
            <w:tcW w:w="3168" w:type="dxa"/>
            <w:shd w:val="clear" w:color="auto" w:fill="FFFFFF"/>
          </w:tcPr>
          <w:p w:rsidR="00C06EFB" w:rsidRPr="001E3F2C" w:rsidRDefault="00C06EFB" w:rsidP="00D44260">
            <w:pPr>
              <w:rPr>
                <w:b/>
              </w:rPr>
            </w:pPr>
            <w:r w:rsidRPr="001E3F2C">
              <w:rPr>
                <w:b/>
              </w:rPr>
              <w:t>Тема 2.6</w:t>
            </w:r>
          </w:p>
          <w:p w:rsidR="00C06EFB" w:rsidRPr="00EA2AF4" w:rsidRDefault="00C06EFB" w:rsidP="00D44260">
            <w:pPr>
              <w:rPr>
                <w:b/>
              </w:rPr>
            </w:pPr>
            <w:r w:rsidRPr="001E3F2C">
              <w:rPr>
                <w:b/>
                <w:bCs/>
              </w:rPr>
              <w:t xml:space="preserve">Медицинская и психосоциальная реабилитация пациентов </w:t>
            </w:r>
            <w:r>
              <w:rPr>
                <w:b/>
                <w:bCs/>
              </w:rPr>
              <w:t>с заболеваниями</w:t>
            </w:r>
            <w:r w:rsidRPr="00EA2AF4">
              <w:rPr>
                <w:b/>
              </w:rPr>
              <w:t xml:space="preserve"> костно-мышечной системы и соединительной ткани. </w:t>
            </w:r>
          </w:p>
          <w:p w:rsidR="00C06EFB" w:rsidRPr="004A033A" w:rsidRDefault="00C06EFB" w:rsidP="00D4426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132B53" w:rsidRDefault="00C06EFB" w:rsidP="00D44260">
            <w:pPr>
              <w:jc w:val="both"/>
            </w:pPr>
            <w:r w:rsidRPr="004A033A">
              <w:rPr>
                <w:b/>
              </w:rPr>
              <w:t>Содержание:</w:t>
            </w:r>
            <w:r w:rsidRPr="004A033A">
              <w:t xml:space="preserve"> </w:t>
            </w:r>
            <w:r w:rsidRPr="00132B53">
              <w:t xml:space="preserve">Нормативные правовые акты, регламентирующие проведение медицинской и психосоциальной </w:t>
            </w:r>
            <w:r w:rsidRPr="00132B53">
              <w:rPr>
                <w:bCs/>
              </w:rPr>
              <w:t xml:space="preserve"> реабилитации пациентов в травматологии и ортопедии, хирургии,</w:t>
            </w:r>
            <w:r w:rsidRPr="00132B53">
              <w:t xml:space="preserve"> онкологии.</w:t>
            </w:r>
          </w:p>
          <w:p w:rsidR="00C06EFB" w:rsidRPr="00132B53" w:rsidRDefault="00C06EFB" w:rsidP="00D44260">
            <w:pPr>
              <w:jc w:val="both"/>
            </w:pPr>
            <w:r w:rsidRPr="00132B53">
              <w:t>Реабилитация в травматологии и ортопедии</w:t>
            </w:r>
            <w:r>
              <w:t>.</w:t>
            </w:r>
          </w:p>
          <w:p w:rsidR="00C06EFB" w:rsidRPr="004A033A" w:rsidRDefault="00C06EFB" w:rsidP="00D44260">
            <w:pPr>
              <w:jc w:val="both"/>
            </w:pPr>
            <w:r w:rsidRPr="00132B53">
              <w:t>Показания и противопоказания к применению ЛФК, медицинского массажа и физиотерапевтических процедур, к санаторно-курортному лечению. Экспертиза временной и  стойкой нетрудоспособности. Группы инвалидности. Программы индивидуальной медицинской и психосоциальной реабилитации  больных с травмами. Профессиональная реабилитация.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1118"/>
        </w:trPr>
        <w:tc>
          <w:tcPr>
            <w:tcW w:w="3168" w:type="dxa"/>
            <w:vMerge w:val="restart"/>
            <w:shd w:val="clear" w:color="auto" w:fill="FFFFFF"/>
          </w:tcPr>
          <w:p w:rsidR="00C06EFB" w:rsidRPr="00132B53" w:rsidRDefault="00C06EFB" w:rsidP="00D44260">
            <w:pPr>
              <w:rPr>
                <w:b/>
              </w:rPr>
            </w:pPr>
            <w:r w:rsidRPr="00132B53">
              <w:rPr>
                <w:b/>
              </w:rPr>
              <w:t>Тема 2.7</w:t>
            </w:r>
          </w:p>
          <w:p w:rsidR="00C06EFB" w:rsidRDefault="00C06EFB" w:rsidP="00D44260">
            <w:pPr>
              <w:rPr>
                <w:b/>
                <w:bCs/>
              </w:rPr>
            </w:pPr>
            <w:r w:rsidRPr="001E3F2C">
              <w:rPr>
                <w:b/>
                <w:bCs/>
              </w:rPr>
              <w:t>Медицинская и психосоциальная реабилитация пациентов в травматологии и ортопедии, хирургии, онкологии.</w:t>
            </w:r>
          </w:p>
          <w:p w:rsidR="00C06EFB" w:rsidRPr="001E3F2C" w:rsidRDefault="00C06EFB" w:rsidP="00D44260"/>
          <w:p w:rsidR="00C06EFB" w:rsidRPr="004A033A" w:rsidRDefault="00C06EFB" w:rsidP="00D44260">
            <w:pPr>
              <w:jc w:val="both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132B53" w:rsidRDefault="00C06EFB" w:rsidP="00D44260">
            <w:pPr>
              <w:jc w:val="both"/>
            </w:pPr>
            <w:r w:rsidRPr="00132B53">
              <w:rPr>
                <w:b/>
              </w:rPr>
              <w:t xml:space="preserve">Содержание: </w:t>
            </w:r>
            <w:r w:rsidRPr="00132B53">
              <w:t>Реабилитация больных в хирургии.</w:t>
            </w:r>
          </w:p>
          <w:p w:rsidR="00C06EFB" w:rsidRDefault="00C06EFB" w:rsidP="00D44260">
            <w:pPr>
              <w:jc w:val="both"/>
            </w:pPr>
            <w:r w:rsidRPr="00132B53">
              <w:t xml:space="preserve">Показания и противопоказания к применению ЛФК, медицинского массажа, физиотерапевтических процедур, к санаторно-курортному лечению. Экспертиза временной нетрудоспособности. Группы инвалидности и освидетельствование стойкой утраты трудоспособности в МСЭ в хирургии. Формирование ампутационной культи при подготовке к протезированию. Программы индивидуальной медицинской и психосоциальной реабилитации после  операций на органах грудной клетки и брюшной полости, оперативных вмешательств на сосудах, головном мозге, после ожогов и отморожений.  Профессиональная реабилитация пациентов. </w:t>
            </w:r>
          </w:p>
          <w:p w:rsidR="00C06EFB" w:rsidRPr="00132B53" w:rsidRDefault="00C06EFB" w:rsidP="00D44260">
            <w:pPr>
              <w:jc w:val="both"/>
            </w:pPr>
            <w:r w:rsidRPr="00132B53">
              <w:t>Реабилитация больных в онкологии.</w:t>
            </w:r>
          </w:p>
          <w:p w:rsidR="00C06EFB" w:rsidRPr="00132B53" w:rsidRDefault="00C06EFB" w:rsidP="00D44260">
            <w:pPr>
              <w:jc w:val="both"/>
            </w:pPr>
            <w:r w:rsidRPr="00132B53">
              <w:t xml:space="preserve">Показания и противопоказания к применению ЛФК, лечебного массажа, физиотерапевтических процедур и к санаторно-курортному лечению. Экспертиза временной нетрудоспособности. Группы инвалидности  и освидетельствование стойкой утраты трудоспособности в онкологии. Физическая, психологическая,  социальная и </w:t>
            </w:r>
            <w:r w:rsidRPr="00132B53">
              <w:lastRenderedPageBreak/>
              <w:t>профессиональная реабилитация пациентов, получивших радикальное хирургическое лечение при злокачественных новообразованиях. Протезирование пациентов.   Программы индивидуальной медицинской и психосоциальной реабилитации больных, перенесших операции по поводу онкологических заболеваний.</w:t>
            </w:r>
          </w:p>
          <w:p w:rsidR="00C06EFB" w:rsidRPr="00132B53" w:rsidRDefault="00C06EFB" w:rsidP="00D44260">
            <w:pPr>
              <w:jc w:val="both"/>
              <w:rPr>
                <w:b/>
              </w:rPr>
            </w:pPr>
            <w:r w:rsidRPr="00132B53">
              <w:t>Медицинская документация, отражающая проведение медицинской и психосоциальной реабилитации пациентов</w:t>
            </w:r>
            <w:r w:rsidRPr="00132B53">
              <w:rPr>
                <w:bCs/>
              </w:rPr>
              <w:t xml:space="preserve"> в травматологии и ортопедии, хирургии,</w:t>
            </w:r>
            <w:r w:rsidRPr="00132B53">
              <w:t xml:space="preserve"> онкологии.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lastRenderedPageBreak/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1118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820DDF" w:rsidRDefault="00C06EFB" w:rsidP="00D44260">
            <w:pPr>
              <w:shd w:val="clear" w:color="auto" w:fill="FFFFFF"/>
              <w:jc w:val="both"/>
            </w:pPr>
            <w:r w:rsidRPr="00820DDF">
              <w:rPr>
                <w:b/>
              </w:rPr>
              <w:t>Практическая работа:</w:t>
            </w:r>
            <w:r w:rsidRPr="00820DDF">
              <w:t xml:space="preserve"> Коррекция диеты и составление пищевого рациона при различных болезнях.</w:t>
            </w:r>
          </w:p>
          <w:p w:rsidR="00C06EFB" w:rsidRPr="00F467CA" w:rsidRDefault="00C06EFB" w:rsidP="00D44260">
            <w:pPr>
              <w:shd w:val="clear" w:color="auto" w:fill="FFFFFF"/>
              <w:jc w:val="both"/>
            </w:pPr>
            <w:r w:rsidRPr="00F467CA">
              <w:t>Составление программ  индивидуальной медицинской и психосоциальной реабилитации пациентов в травматологии и ортопедии, хирургии, онкологии. Составление программ индивидуальной медицинской и психосоциальной реабилитации пациентов с болезнями системы кровообращения, болезнями органов дыхания, болезнями органов пищеварения, болезнями нервной системы, болезнями мочеполовой системы, болезнями крови, кроветворных органов и отдельных нарушений, вовлекающих иммунный процесс, болезнями эндокринной системы, расстройствами питания и нарушениями обмена веществ, болезнями костно-мышечной системы и соединительной ткани;</w:t>
            </w:r>
          </w:p>
          <w:p w:rsidR="00C06EFB" w:rsidRPr="00F467CA" w:rsidRDefault="00C06EFB" w:rsidP="00D44260">
            <w:pPr>
              <w:jc w:val="both"/>
            </w:pPr>
            <w:r w:rsidRPr="00F467CA">
              <w:t>оформление медицинской документации.</w:t>
            </w:r>
          </w:p>
          <w:p w:rsidR="00C06EFB" w:rsidRPr="00132B53" w:rsidRDefault="00C06EFB" w:rsidP="00D44260">
            <w:pPr>
              <w:spacing w:line="276" w:lineRule="auto"/>
              <w:jc w:val="both"/>
              <w:rPr>
                <w:b/>
              </w:rPr>
            </w:pPr>
            <w:r w:rsidRPr="00F467CA">
              <w:t>ОК 2, ОК 3, ОК 4, ОК 5, ПК 5.1- 5.6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shd w:val="clear" w:color="auto" w:fill="FFFFFF"/>
          </w:tcPr>
          <w:p w:rsidR="00C06EFB" w:rsidRPr="00132B53" w:rsidRDefault="00C06EFB" w:rsidP="00D44260">
            <w:pPr>
              <w:rPr>
                <w:b/>
              </w:rPr>
            </w:pPr>
            <w:r w:rsidRPr="00132B53">
              <w:rPr>
                <w:b/>
              </w:rPr>
              <w:t>Тема 2.8</w:t>
            </w:r>
          </w:p>
          <w:p w:rsidR="00C06EFB" w:rsidRPr="00DF4695" w:rsidRDefault="00C06EFB" w:rsidP="00D44260">
            <w:pPr>
              <w:rPr>
                <w:rFonts w:eastAsia="Calibri"/>
                <w:b/>
              </w:rPr>
            </w:pPr>
            <w:r w:rsidRPr="00DF4695">
              <w:rPr>
                <w:rFonts w:eastAsia="Calibri"/>
                <w:b/>
                <w:bCs/>
              </w:rPr>
              <w:t>Медицинская  и психосоциальная реабилитация пациентов с болезнями нервной системы.</w:t>
            </w:r>
          </w:p>
          <w:p w:rsidR="00C06EFB" w:rsidRPr="004A033A" w:rsidRDefault="00C06EFB" w:rsidP="00D44260">
            <w:pPr>
              <w:spacing w:line="276" w:lineRule="auto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DF4695" w:rsidRDefault="00C06EFB" w:rsidP="00D44260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DF4695">
              <w:rPr>
                <w:b/>
              </w:rPr>
              <w:t>Содержание:</w:t>
            </w:r>
            <w:r>
              <w:t xml:space="preserve"> </w:t>
            </w:r>
            <w:r w:rsidRPr="00DF4695">
              <w:t xml:space="preserve">Нормативные правовые акты, регламентирующие проведение медицинской и психосоциальной </w:t>
            </w:r>
            <w:r w:rsidRPr="00DF4695">
              <w:rPr>
                <w:rFonts w:eastAsia="Calibri"/>
                <w:bCs/>
              </w:rPr>
              <w:t xml:space="preserve"> реабилитации пациентов с болезнями нервной системы.</w:t>
            </w:r>
          </w:p>
          <w:p w:rsidR="00C06EFB" w:rsidRPr="00DF4695" w:rsidRDefault="00C06EFB" w:rsidP="00D44260">
            <w:pPr>
              <w:shd w:val="clear" w:color="auto" w:fill="FFFFFF"/>
              <w:jc w:val="both"/>
            </w:pPr>
            <w:r w:rsidRPr="00DF4695">
              <w:t>Реабилитация при болезнях нервной системы.</w:t>
            </w:r>
          </w:p>
          <w:p w:rsidR="00C06EFB" w:rsidRPr="00DF4695" w:rsidRDefault="00C06EFB" w:rsidP="00D44260">
            <w:pPr>
              <w:jc w:val="both"/>
            </w:pPr>
            <w:r w:rsidRPr="00DF4695">
              <w:t>Показания и противопоказания к проведению лечебной физкультуры и массажа, физиотерапевтических процедур. Использование физических упражнений: пассивных, пассивно-активных, активных. Обучение самоуходу. Санаторно-</w:t>
            </w:r>
            <w:r w:rsidRPr="00DF4695">
              <w:lastRenderedPageBreak/>
              <w:t>курортное лечение. Медико-социальная экспертиза.  Определение медицинских показаний к трудоустройству. Социальная адаптация.  Программы индивидуальной медицинской и психосоциальной реабилитации при</w:t>
            </w:r>
            <w:r w:rsidRPr="00DF4695">
              <w:rPr>
                <w:b/>
                <w:i/>
              </w:rPr>
              <w:t xml:space="preserve"> </w:t>
            </w:r>
            <w:r w:rsidRPr="00DF4695">
              <w:t xml:space="preserve"> болезнях нервной системы (воспалительных заболеваниях головного мозга, системных атрофиях,, поражающих преимущественно центральную нервную систему, экстрапирамидных и других двигательных нарушениях, демиелинизирующих болезнях центральной нервной системы, эпизодических и пароксизмальных расстройствах, поражениях отдельных нервов, нервных корешков и сплетений, полиневропатиях и других поражениях периферической нервной системы, болезнях нервно-мышечного синапса и мышц, церебральных параличах и других паралитических синдромах), цереброваскулярных болезнях. </w:t>
            </w:r>
          </w:p>
          <w:p w:rsidR="00C06EFB" w:rsidRPr="00DF4695" w:rsidRDefault="00C06EFB" w:rsidP="00D44260">
            <w:pPr>
              <w:jc w:val="both"/>
              <w:rPr>
                <w:b/>
              </w:rPr>
            </w:pPr>
            <w:r w:rsidRPr="00DF4695">
              <w:t>Медицинская документация, отражающая проведение медицинской и психосоциальной реабилитации пациентов</w:t>
            </w:r>
            <w:r w:rsidRPr="00DF4695">
              <w:rPr>
                <w:rFonts w:eastAsia="Calibri"/>
                <w:bCs/>
              </w:rPr>
              <w:t xml:space="preserve"> с болезнями нервной системы.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132B53" w:rsidRDefault="00C06EFB" w:rsidP="00D44260">
            <w:pPr>
              <w:jc w:val="center"/>
            </w:pPr>
            <w:r w:rsidRPr="00132B53">
              <w:lastRenderedPageBreak/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vMerge w:val="restart"/>
            <w:shd w:val="clear" w:color="auto" w:fill="FFFFFF"/>
          </w:tcPr>
          <w:p w:rsidR="00C06EFB" w:rsidRPr="00DF4695" w:rsidRDefault="00C06EFB" w:rsidP="00D44260">
            <w:pPr>
              <w:rPr>
                <w:b/>
              </w:rPr>
            </w:pPr>
            <w:r w:rsidRPr="00DF4695">
              <w:rPr>
                <w:b/>
              </w:rPr>
              <w:t>Тема 2.9</w:t>
            </w:r>
          </w:p>
          <w:p w:rsidR="00C06EFB" w:rsidRPr="0003108C" w:rsidRDefault="00C06EFB" w:rsidP="00D44260">
            <w:pPr>
              <w:rPr>
                <w:b/>
                <w:sz w:val="28"/>
                <w:szCs w:val="28"/>
              </w:rPr>
            </w:pPr>
            <w:r w:rsidRPr="00DF4695">
              <w:rPr>
                <w:rFonts w:eastAsia="Calibri"/>
                <w:b/>
                <w:bCs/>
              </w:rPr>
              <w:t>Медицинская и психосоциальная реабилитация пациентов в офтальмологии и оториноларингологии.</w:t>
            </w:r>
          </w:p>
          <w:p w:rsidR="00C06EFB" w:rsidRPr="004A033A" w:rsidRDefault="00C06EFB" w:rsidP="00D4426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DF4695" w:rsidRDefault="00C06EFB" w:rsidP="00D44260">
            <w:pPr>
              <w:jc w:val="both"/>
              <w:rPr>
                <w:rFonts w:eastAsia="Calibri"/>
                <w:bCs/>
              </w:rPr>
            </w:pPr>
            <w:r w:rsidRPr="00DF4695">
              <w:rPr>
                <w:b/>
              </w:rPr>
              <w:t xml:space="preserve">Содержание: </w:t>
            </w:r>
            <w:r w:rsidRPr="00DF4695">
              <w:t xml:space="preserve">Нормативные правовые акты, регламентирующие проведение медицинской и психосоциальной </w:t>
            </w:r>
            <w:r w:rsidRPr="00DF4695">
              <w:rPr>
                <w:rFonts w:eastAsia="Calibri"/>
                <w:bCs/>
              </w:rPr>
              <w:t xml:space="preserve"> реабилитации пациентов в офтальмологии и оториноларингологии.</w:t>
            </w:r>
          </w:p>
          <w:p w:rsidR="00C06EFB" w:rsidRPr="00DF4695" w:rsidRDefault="00C06EFB" w:rsidP="00D44260">
            <w:pPr>
              <w:jc w:val="both"/>
              <w:rPr>
                <w:rFonts w:eastAsia="Calibri"/>
                <w:bCs/>
              </w:rPr>
            </w:pPr>
            <w:r w:rsidRPr="00DF4695">
              <w:rPr>
                <w:rFonts w:eastAsia="Calibri"/>
                <w:bCs/>
              </w:rPr>
              <w:t>Реабилитация пациентов в офтальмологии.</w:t>
            </w:r>
          </w:p>
          <w:p w:rsidR="00C06EFB" w:rsidRPr="00DF4695" w:rsidRDefault="00C06EFB" w:rsidP="00D44260">
            <w:pPr>
              <w:jc w:val="both"/>
            </w:pPr>
            <w:r w:rsidRPr="00DF4695">
              <w:t xml:space="preserve">Показания и противопоказания к физиотерапевтическим процедурам, ЛФК, медицинскому массажу и санаторно-курортному лечению при болезнях глаза и его придаточного аппарата. Диеткоррекция.  Социальная адаптация пациентов. Профессии, рекомендуемые и не рекомендуемые пациентам с заболеваниями глаза и его придаточного аппарата. Программы индивидуальной медицинской и психосоциальной реабилитации при болезнях глаза и его придаточного аппарата (болезнях век, слезных путей, глазницы, конъюнктивы, роговицы, хрусталика, сосудистой оболочки, сетчатки, глаукоме, болезнях стекловидного тела, глазных яблок, </w:t>
            </w:r>
            <w:r w:rsidRPr="00DF4695">
              <w:lastRenderedPageBreak/>
              <w:t>зрительных нервов, зрительных путей, мышц глаза, нарушениях содружественного движения глаз, аккомодации и рефракции,  зрительных расстройствах, слепоте).</w:t>
            </w:r>
          </w:p>
          <w:p w:rsidR="00C06EFB" w:rsidRPr="00DF4695" w:rsidRDefault="00C06EFB" w:rsidP="00D44260">
            <w:pPr>
              <w:jc w:val="both"/>
            </w:pPr>
            <w:r w:rsidRPr="00DF4695">
              <w:rPr>
                <w:rFonts w:eastAsia="Calibri"/>
                <w:bCs/>
              </w:rPr>
              <w:t>Реабилитация пациентов в оториноларингологии.</w:t>
            </w:r>
          </w:p>
          <w:p w:rsidR="00C06EFB" w:rsidRPr="00DF4695" w:rsidRDefault="00C06EFB" w:rsidP="00D44260">
            <w:pPr>
              <w:jc w:val="both"/>
            </w:pPr>
            <w:r w:rsidRPr="00DF4695">
              <w:t xml:space="preserve">Показания и противопоказания к физиотерапевтическим процедурам, ЛФК, медицинскому массажу и санаторно-курортному лечению. Применение патогенетически обоснованных реабилитационных методов до и после оперативного вмешательства. Социальная адаптация пациентов. Профессии, рекомендуемые и не рекомендуемые пациентам с заболеваниями ЛОР-органов. Программы индивидуальной медицинской и психосоциальной реабилитации при болезнях носа и придаточных пазух, глотки, гортани, трахеи, болезнях наружного, среднего и внутреннего уха, сосцевидного отростка. </w:t>
            </w:r>
          </w:p>
          <w:p w:rsidR="00C06EFB" w:rsidRPr="00DF4695" w:rsidRDefault="00C06EFB" w:rsidP="00D44260">
            <w:pPr>
              <w:jc w:val="both"/>
              <w:rPr>
                <w:b/>
                <w:i/>
              </w:rPr>
            </w:pPr>
            <w:r w:rsidRPr="00DF4695">
              <w:t>Медицинская документация, отражающая проведение медицинской и психосоциальной реабилитации пациентов</w:t>
            </w:r>
            <w:r w:rsidRPr="00DF4695">
              <w:rPr>
                <w:bCs/>
              </w:rPr>
              <w:t xml:space="preserve"> в офтальмологии и оториноларингологии</w:t>
            </w:r>
            <w:r w:rsidRPr="00DF4695">
              <w:t>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lastRenderedPageBreak/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262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rPr>
                <w:b/>
                <w:bCs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66218C" w:rsidRDefault="00C06EFB" w:rsidP="00D44260">
            <w:pPr>
              <w:shd w:val="clear" w:color="auto" w:fill="FFFFFF"/>
              <w:jc w:val="both"/>
            </w:pPr>
            <w:r w:rsidRPr="00450A7D">
              <w:rPr>
                <w:b/>
              </w:rPr>
              <w:t xml:space="preserve">Практическая работа: </w:t>
            </w:r>
            <w:r w:rsidRPr="0066218C">
              <w:t xml:space="preserve">Изучение нормативных правовых актов, регламентирующих проведение медицинской и психосоциальной реабилитации пациентов </w:t>
            </w:r>
            <w:r w:rsidRPr="0066218C">
              <w:rPr>
                <w:rFonts w:eastAsia="Calibri"/>
                <w:bCs/>
              </w:rPr>
              <w:t>с болезнями нервной системы</w:t>
            </w:r>
            <w:r w:rsidRPr="0066218C">
              <w:t>.</w:t>
            </w:r>
          </w:p>
          <w:p w:rsidR="00C06EFB" w:rsidRPr="0066218C" w:rsidRDefault="00C06EFB" w:rsidP="00D44260">
            <w:pPr>
              <w:shd w:val="clear" w:color="auto" w:fill="FFFFFF"/>
              <w:jc w:val="both"/>
            </w:pPr>
            <w:r w:rsidRPr="0066218C">
              <w:t xml:space="preserve">Выполнение различных видов и методик физиотерапевтических  процедур, лечебной физкультуры и медицинского массажа пациентам с </w:t>
            </w:r>
            <w:r w:rsidRPr="0066218C">
              <w:rPr>
                <w:rFonts w:eastAsia="Calibri"/>
                <w:bCs/>
              </w:rPr>
              <w:t>болезнями нервной системы</w:t>
            </w:r>
            <w:r w:rsidRPr="0066218C">
              <w:t xml:space="preserve"> на виртуальных тренажерах в моделируемых условиях.</w:t>
            </w:r>
          </w:p>
          <w:p w:rsidR="00C06EFB" w:rsidRPr="0066218C" w:rsidRDefault="00C06EFB" w:rsidP="00D44260">
            <w:pPr>
              <w:shd w:val="clear" w:color="auto" w:fill="FFFFFF"/>
              <w:jc w:val="both"/>
            </w:pPr>
            <w:r w:rsidRPr="0066218C">
              <w:t xml:space="preserve">Отработка различных видов и методик физиотерапевтических процедур, лечебной физкультуры и медицинского массажа пациентам </w:t>
            </w:r>
            <w:r w:rsidRPr="0066218C">
              <w:rPr>
                <w:rFonts w:eastAsia="Calibri"/>
                <w:bCs/>
              </w:rPr>
              <w:t>с болезнями нервной системы</w:t>
            </w:r>
            <w:r w:rsidRPr="0066218C">
              <w:t xml:space="preserve"> на фантомах, тренажерах, учебном медицинском оборудовании и добровольцах в реальных условиях.</w:t>
            </w:r>
          </w:p>
          <w:p w:rsidR="00C06EFB" w:rsidRPr="0066218C" w:rsidRDefault="00C06EFB" w:rsidP="00D44260">
            <w:pPr>
              <w:shd w:val="clear" w:color="auto" w:fill="FFFFFF"/>
              <w:jc w:val="both"/>
            </w:pPr>
            <w:r w:rsidRPr="0066218C">
              <w:t>Определение показаний и противопоказаний для санаторно-курортного лечения.</w:t>
            </w:r>
          </w:p>
          <w:p w:rsidR="00C06EFB" w:rsidRPr="0066218C" w:rsidRDefault="00C06EFB" w:rsidP="00D44260">
            <w:pPr>
              <w:shd w:val="clear" w:color="auto" w:fill="FFFFFF"/>
              <w:jc w:val="both"/>
            </w:pPr>
            <w:r w:rsidRPr="0066218C">
              <w:t xml:space="preserve">Коррекция диеты и составление пищевого рациона при </w:t>
            </w:r>
            <w:r w:rsidRPr="0066218C">
              <w:lastRenderedPageBreak/>
              <w:t>различных болезнях.</w:t>
            </w:r>
          </w:p>
          <w:p w:rsidR="00C06EFB" w:rsidRPr="0066218C" w:rsidRDefault="00C06EFB" w:rsidP="00D44260">
            <w:pPr>
              <w:shd w:val="clear" w:color="auto" w:fill="FFFFFF"/>
              <w:jc w:val="both"/>
            </w:pPr>
            <w:r w:rsidRPr="0066218C">
              <w:t>Составление программ индивидуальной медицинской и психосоциальной реабилитации пациентов с болезнями нервной системы.</w:t>
            </w:r>
          </w:p>
          <w:p w:rsidR="00C06EFB" w:rsidRPr="0066218C" w:rsidRDefault="00C06EFB" w:rsidP="00D44260">
            <w:pPr>
              <w:jc w:val="both"/>
            </w:pPr>
            <w:r w:rsidRPr="0066218C">
              <w:t>Оформление медицинской документации.</w:t>
            </w:r>
          </w:p>
          <w:p w:rsidR="00C06EFB" w:rsidRPr="00450A7D" w:rsidRDefault="00C06EFB" w:rsidP="00D44260">
            <w:pPr>
              <w:shd w:val="clear" w:color="auto" w:fill="FFFFFF"/>
              <w:jc w:val="both"/>
            </w:pPr>
            <w:r w:rsidRPr="00450A7D">
              <w:t>Изучение нормативных правовых актов, регламентирующих проведение медицинской и психосоциальной реабилитации пациентов</w:t>
            </w:r>
            <w:r w:rsidRPr="00450A7D">
              <w:rPr>
                <w:bCs/>
              </w:rPr>
              <w:t xml:space="preserve"> в офтальмологии и оториноларингологии</w:t>
            </w:r>
            <w:r w:rsidRPr="00450A7D">
              <w:t>.</w:t>
            </w:r>
          </w:p>
          <w:p w:rsidR="00C06EFB" w:rsidRPr="00450A7D" w:rsidRDefault="00C06EFB" w:rsidP="00D44260">
            <w:pPr>
              <w:tabs>
                <w:tab w:val="num" w:pos="241"/>
              </w:tabs>
              <w:jc w:val="both"/>
            </w:pPr>
            <w:r w:rsidRPr="00450A7D">
              <w:t>Выполнение различных методик физиотерапевтических процедур на виртуальных тренажерах при болезнях глаза и его придаточного аппарата, болезнях ЛОР-органов в моделируемых условиях</w:t>
            </w:r>
            <w:r>
              <w:t>.</w:t>
            </w:r>
          </w:p>
          <w:p w:rsidR="00C06EFB" w:rsidRPr="00450A7D" w:rsidRDefault="00C06EFB" w:rsidP="00D44260">
            <w:pPr>
              <w:tabs>
                <w:tab w:val="num" w:pos="241"/>
              </w:tabs>
              <w:jc w:val="both"/>
            </w:pPr>
            <w:r w:rsidRPr="00450A7D">
              <w:t>Выполнение различных методик физиотерапевтических процедур на фантомах, тренажерах, учебном медицинском оборудовании и добровольцах в реальных условиях.</w:t>
            </w:r>
          </w:p>
          <w:p w:rsidR="00C06EFB" w:rsidRPr="00450A7D" w:rsidRDefault="00C06EFB" w:rsidP="00D44260">
            <w:pPr>
              <w:tabs>
                <w:tab w:val="num" w:pos="241"/>
              </w:tabs>
              <w:jc w:val="both"/>
            </w:pPr>
            <w:r w:rsidRPr="00450A7D">
              <w:t>Проведение лечебной физической культуры, медицинского массажа пациентам с болезнями глаза и его придаточного аппарата, болезнями ЛОР-органов.</w:t>
            </w:r>
          </w:p>
          <w:p w:rsidR="00C06EFB" w:rsidRDefault="00C06EFB" w:rsidP="00D44260">
            <w:pPr>
              <w:jc w:val="both"/>
              <w:rPr>
                <w:b/>
              </w:rPr>
            </w:pPr>
            <w:r w:rsidRPr="00450A7D">
              <w:t>Составление программ индивидуальной медицинской и психосоциальной реабилитации пациентов с заболеваниями глаза и его придатков, ЛОР-органов.</w:t>
            </w:r>
            <w:r w:rsidRPr="00356036">
              <w:rPr>
                <w:b/>
              </w:rPr>
              <w:t xml:space="preserve"> </w:t>
            </w:r>
          </w:p>
          <w:p w:rsidR="00C06EFB" w:rsidRPr="00132B53" w:rsidRDefault="00C06EFB" w:rsidP="00D44260">
            <w:pPr>
              <w:jc w:val="both"/>
            </w:pPr>
            <w:r w:rsidRPr="00132B53">
              <w:t xml:space="preserve">Проведение физиотерапевтических процедур  пациентам </w:t>
            </w:r>
            <w:r w:rsidRPr="00820DDF">
              <w:t xml:space="preserve">с болезнями нервной системы, </w:t>
            </w:r>
            <w:r>
              <w:t xml:space="preserve">в </w:t>
            </w:r>
            <w:r w:rsidRPr="00FE3C7B">
              <w:rPr>
                <w:rFonts w:eastAsia="Calibri"/>
                <w:bCs/>
              </w:rPr>
              <w:t>офтальмологии</w:t>
            </w:r>
            <w:r w:rsidRPr="00132B53">
              <w:t xml:space="preserve">. </w:t>
            </w:r>
          </w:p>
          <w:p w:rsidR="00C06EFB" w:rsidRPr="00FE3C7B" w:rsidRDefault="00C06EFB" w:rsidP="00D44260">
            <w:pPr>
              <w:jc w:val="both"/>
              <w:rPr>
                <w:sz w:val="28"/>
                <w:szCs w:val="28"/>
              </w:rPr>
            </w:pPr>
            <w:r w:rsidRPr="00820DDF">
              <w:t xml:space="preserve">Составление программ индивидуальной медицинской и психосоциальной реабилитации пациентов с болезнями нервной системы, </w:t>
            </w:r>
            <w:r>
              <w:t xml:space="preserve">в </w:t>
            </w:r>
            <w:r w:rsidRPr="00FE3C7B">
              <w:rPr>
                <w:rFonts w:eastAsia="Calibri"/>
                <w:bCs/>
              </w:rPr>
              <w:t>офтальмологии и оториноларингологии</w:t>
            </w:r>
            <w:r>
              <w:rPr>
                <w:rFonts w:eastAsia="Calibri"/>
                <w:bCs/>
              </w:rPr>
              <w:t>,</w:t>
            </w:r>
          </w:p>
          <w:p w:rsidR="00C06EFB" w:rsidRDefault="00C06EFB" w:rsidP="00D44260">
            <w:pPr>
              <w:jc w:val="both"/>
            </w:pPr>
            <w:r w:rsidRPr="00820DDF">
              <w:t>оформление медицинской документации.</w:t>
            </w:r>
          </w:p>
          <w:p w:rsidR="00C06EFB" w:rsidRPr="00DF4695" w:rsidRDefault="00C06EFB" w:rsidP="00D44260">
            <w:pPr>
              <w:jc w:val="both"/>
              <w:rPr>
                <w:b/>
                <w:i/>
              </w:rPr>
            </w:pPr>
            <w:r w:rsidRPr="00132B53">
              <w:t xml:space="preserve">ОК 4, ОК 9, </w:t>
            </w:r>
            <w:r w:rsidRPr="00CE1651">
              <w:t xml:space="preserve">ПК </w:t>
            </w:r>
            <w:r>
              <w:t>5</w:t>
            </w:r>
            <w:r w:rsidRPr="00CE1651">
              <w:t>.</w:t>
            </w:r>
            <w:r>
              <w:t>1-</w:t>
            </w:r>
            <w:r w:rsidRPr="00CE1651">
              <w:t xml:space="preserve"> </w:t>
            </w:r>
            <w:r>
              <w:t>5</w:t>
            </w:r>
            <w:r w:rsidRPr="00CE1651">
              <w:t>.</w:t>
            </w:r>
            <w: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1351"/>
        </w:trPr>
        <w:tc>
          <w:tcPr>
            <w:tcW w:w="3168" w:type="dxa"/>
            <w:shd w:val="clear" w:color="auto" w:fill="FFFFFF"/>
          </w:tcPr>
          <w:p w:rsidR="00C06EFB" w:rsidRPr="00DF4695" w:rsidRDefault="00C06EFB" w:rsidP="00D44260">
            <w:pPr>
              <w:rPr>
                <w:b/>
              </w:rPr>
            </w:pPr>
            <w:r w:rsidRPr="00DF4695">
              <w:rPr>
                <w:b/>
              </w:rPr>
              <w:t>Тема 2.10</w:t>
            </w:r>
          </w:p>
          <w:p w:rsidR="00C06EFB" w:rsidRPr="004A033A" w:rsidRDefault="00C06EFB" w:rsidP="00D44260">
            <w:pPr>
              <w:jc w:val="both"/>
              <w:rPr>
                <w:b/>
                <w:bCs/>
              </w:rPr>
            </w:pPr>
            <w:r w:rsidRPr="00450A7D">
              <w:rPr>
                <w:rFonts w:eastAsia="Calibri"/>
                <w:b/>
                <w:bCs/>
              </w:rPr>
              <w:t>Медицинская реабилитация пациентов при инфекционных и паразитарных болезнях.</w:t>
            </w:r>
          </w:p>
        </w:tc>
        <w:tc>
          <w:tcPr>
            <w:tcW w:w="6840" w:type="dxa"/>
            <w:shd w:val="clear" w:color="auto" w:fill="FFFFFF"/>
          </w:tcPr>
          <w:p w:rsidR="00C06EFB" w:rsidRPr="00450A7D" w:rsidRDefault="00C06EFB" w:rsidP="00D44260">
            <w:pPr>
              <w:jc w:val="both"/>
            </w:pPr>
            <w:r w:rsidRPr="00450A7D">
              <w:rPr>
                <w:b/>
              </w:rPr>
              <w:t xml:space="preserve">Содержание: </w:t>
            </w:r>
            <w:r w:rsidRPr="00450A7D">
              <w:t>Нормативные правовые акты, регламентирующие проведение</w:t>
            </w:r>
            <w:r w:rsidRPr="00450A7D">
              <w:rPr>
                <w:rFonts w:eastAsia="Calibri"/>
                <w:bCs/>
              </w:rPr>
              <w:t xml:space="preserve"> </w:t>
            </w:r>
            <w:r w:rsidRPr="00450A7D">
              <w:t>медицинской и психосоциальной р</w:t>
            </w:r>
            <w:r w:rsidRPr="00450A7D">
              <w:rPr>
                <w:rFonts w:eastAsia="Calibri"/>
                <w:bCs/>
              </w:rPr>
              <w:t>еабилитации пациентов при инфекционных и паразитарных болезнях.</w:t>
            </w:r>
          </w:p>
          <w:p w:rsidR="00C06EFB" w:rsidRPr="00450A7D" w:rsidRDefault="00C06EFB" w:rsidP="00D44260">
            <w:pPr>
              <w:jc w:val="both"/>
            </w:pPr>
            <w:r w:rsidRPr="00450A7D">
              <w:t>Реабилитация при кишечных инфекциях.</w:t>
            </w:r>
          </w:p>
          <w:p w:rsidR="00C06EFB" w:rsidRPr="00450A7D" w:rsidRDefault="00C06EFB" w:rsidP="00D44260">
            <w:pPr>
              <w:jc w:val="both"/>
            </w:pPr>
            <w:r w:rsidRPr="00450A7D">
              <w:t xml:space="preserve">Показания и противопоказания к ЛФК, физиотерапевтическим </w:t>
            </w:r>
            <w:r w:rsidRPr="00450A7D">
              <w:lastRenderedPageBreak/>
              <w:t>процедурам и санаторно-курортному лечению. Организация двигательного режима и особенности диетического питания с учетом поражения отделов ЖКТ. Экспертиза временной нетрудоспособности. Программы индивидуальной медицинской и психосоциальной реабилитации при кишечных инфекциях (брюшном тифе, паратифе, дизентерии).</w:t>
            </w:r>
          </w:p>
          <w:p w:rsidR="00C06EFB" w:rsidRPr="00450A7D" w:rsidRDefault="00C06EFB" w:rsidP="00D44260">
            <w:pPr>
              <w:jc w:val="both"/>
            </w:pPr>
            <w:r w:rsidRPr="00450A7D">
              <w:t>Реабилитация при некоторых бактериальных зоонозах.</w:t>
            </w:r>
          </w:p>
          <w:p w:rsidR="00C06EFB" w:rsidRPr="00450A7D" w:rsidRDefault="00C06EFB" w:rsidP="00D44260">
            <w:pPr>
              <w:jc w:val="both"/>
            </w:pPr>
            <w:r w:rsidRPr="00450A7D">
              <w:t>Показания и противопоказания к физиотерапевтическим процедурам и санаторно-курортному лечению. Экспертиза временной и стойкой нетрудоспособности. Определение медицинских показаний к трудоустройству. Программы индивидуальной медицинской и психосоциальной реабилитации при бактериальных зоонозах (чуме, сибирской язве, бруцеллезе).</w:t>
            </w:r>
          </w:p>
          <w:p w:rsidR="00C06EFB" w:rsidRPr="00450A7D" w:rsidRDefault="00C06EFB" w:rsidP="00D44260">
            <w:pPr>
              <w:jc w:val="both"/>
            </w:pPr>
            <w:r w:rsidRPr="00450A7D">
              <w:rPr>
                <w:i/>
              </w:rPr>
              <w:br w:type="page"/>
            </w:r>
            <w:r w:rsidRPr="00450A7D">
              <w:t>Реабилитация при вирусных инфекциях центральной нервной системы.</w:t>
            </w:r>
          </w:p>
          <w:p w:rsidR="00C06EFB" w:rsidRPr="00450A7D" w:rsidRDefault="00C06EFB" w:rsidP="00D44260">
            <w:pPr>
              <w:jc w:val="both"/>
            </w:pPr>
            <w:r w:rsidRPr="00450A7D">
              <w:t>Показания и противопоказания к физиотерапевтическим процедурам, медицинскому массажу, ЛФК и санаторно-курортному лечению. Экспертиза временной и стойкой нетрудоспособности. Программы индивидуальной медицинской и психосоциальной реабилитации при вирусных инфекциях центральной нервной системы (остром полиомиелите, вирусном менингите, энцефалите, бешенстве).</w:t>
            </w:r>
          </w:p>
          <w:p w:rsidR="00C06EFB" w:rsidRPr="00450A7D" w:rsidRDefault="00C06EFB" w:rsidP="00D44260">
            <w:pPr>
              <w:jc w:val="both"/>
            </w:pPr>
            <w:r w:rsidRPr="00450A7D">
              <w:t>Реабилитация при вирусных лихорадках, передаваемых членистоногими и вирусных геморрагических лихорадках.</w:t>
            </w:r>
          </w:p>
          <w:p w:rsidR="00C06EFB" w:rsidRPr="00450A7D" w:rsidRDefault="00C06EFB" w:rsidP="00D44260">
            <w:pPr>
              <w:jc w:val="both"/>
            </w:pPr>
            <w:r w:rsidRPr="00450A7D">
              <w:t>Показания и противопоказания к физиотерапевтическим процедурам и санаторно-курортному лечению. Экспертиза временной нетрудоспособности. Программы индивидуальной медицинской и психосоциальной реабилитации при вирусных лихорадках, передаваемых членистоногими (комариных, москитных, клещевых), вирусных геморрагических лихорадках (аденовирусных геморрагических лихорадках, геморрагической лихорадке с почечным синдромом).</w:t>
            </w:r>
          </w:p>
          <w:p w:rsidR="00C06EFB" w:rsidRPr="00450A7D" w:rsidRDefault="00C06EFB" w:rsidP="00D44260">
            <w:pPr>
              <w:pStyle w:val="1"/>
              <w:ind w:firstLine="0"/>
              <w:jc w:val="both"/>
            </w:pPr>
            <w:r w:rsidRPr="00450A7D">
              <w:lastRenderedPageBreak/>
              <w:t>Реабилитация при вирусных гепатитах.</w:t>
            </w:r>
          </w:p>
          <w:p w:rsidR="00C06EFB" w:rsidRPr="00450A7D" w:rsidRDefault="00C06EFB" w:rsidP="00D44260">
            <w:pPr>
              <w:jc w:val="both"/>
            </w:pPr>
            <w:r w:rsidRPr="00450A7D">
              <w:t xml:space="preserve">Показания и противопоказания к физиотерапевтическим процедурам и санаторно-курортному лечению. Экспертиза временной и стойкой нетрудоспособности. Программы индивидуальной медицинской и психосоциальной реабилитации при вирусных гепатитах </w:t>
            </w:r>
            <w:r w:rsidRPr="00450A7D">
              <w:rPr>
                <w:lang w:val="en-US"/>
              </w:rPr>
              <w:t>A</w:t>
            </w:r>
            <w:r w:rsidRPr="00450A7D">
              <w:t xml:space="preserve">, </w:t>
            </w:r>
            <w:r w:rsidRPr="00450A7D">
              <w:rPr>
                <w:lang w:val="en-US"/>
              </w:rPr>
              <w:t>B</w:t>
            </w:r>
            <w:r w:rsidRPr="00450A7D">
              <w:t xml:space="preserve">, </w:t>
            </w:r>
            <w:r w:rsidRPr="00450A7D">
              <w:rPr>
                <w:lang w:val="en-US"/>
              </w:rPr>
              <w:t>C</w:t>
            </w:r>
            <w:r w:rsidRPr="00450A7D">
              <w:t xml:space="preserve">, </w:t>
            </w:r>
            <w:r w:rsidRPr="00450A7D">
              <w:rPr>
                <w:lang w:val="en-US"/>
              </w:rPr>
              <w:t>D</w:t>
            </w:r>
            <w:r w:rsidRPr="00450A7D">
              <w:t>.</w:t>
            </w:r>
          </w:p>
          <w:p w:rsidR="00C06EFB" w:rsidRPr="00450A7D" w:rsidRDefault="00C06EFB" w:rsidP="00D44260">
            <w:pPr>
              <w:jc w:val="both"/>
            </w:pPr>
            <w:r w:rsidRPr="00450A7D">
              <w:t>Реабилитация при болезни, вызванной вирусом иммунодефицита человека (ВИЧ).</w:t>
            </w:r>
          </w:p>
          <w:p w:rsidR="00C06EFB" w:rsidRPr="00450A7D" w:rsidRDefault="00C06EFB" w:rsidP="00D44260">
            <w:pPr>
              <w:jc w:val="both"/>
            </w:pPr>
            <w:r w:rsidRPr="00450A7D">
              <w:t>Показания и противопоказания к физиотерапевтическим процедурам, ЛФК и санаторно-курортному лечению. Экспертиза временной и стойкой нетрудоспособности. Программы индивидуальной медицинской и психосоциальной реабилитации при ВИЧ-инфекции / СПИД.</w:t>
            </w:r>
          </w:p>
          <w:p w:rsidR="00C06EFB" w:rsidRPr="00450A7D" w:rsidRDefault="00C06EFB" w:rsidP="00D44260">
            <w:pPr>
              <w:jc w:val="both"/>
            </w:pPr>
            <w:r w:rsidRPr="00450A7D">
              <w:t>Реабилитация при протозойных болезнях и гельминтозах.</w:t>
            </w:r>
          </w:p>
          <w:p w:rsidR="00C06EFB" w:rsidRPr="00450A7D" w:rsidRDefault="00C06EFB" w:rsidP="00D44260">
            <w:pPr>
              <w:jc w:val="both"/>
            </w:pPr>
            <w:r w:rsidRPr="00450A7D">
              <w:t>Показания и противопоказания к физиотерапевтическим процедурам и санаторно-курортному лечению. Экспертиза временной и стойкой нетрудоспособности. Программы индивидуальной медицинской и психосоциальной реабилитации при протозойных болезнях (малярии, лейшманиозе) и гельминтозах (шистосомозах, трематодозах, эхинококкозах, тениозах, цистицеркозах).</w:t>
            </w:r>
          </w:p>
          <w:p w:rsidR="00C06EFB" w:rsidRPr="00450A7D" w:rsidRDefault="00C06EFB" w:rsidP="00D44260">
            <w:pPr>
              <w:jc w:val="both"/>
            </w:pPr>
            <w:r w:rsidRPr="00450A7D">
              <w:t>Реабилитация при туберкулезе.</w:t>
            </w:r>
          </w:p>
          <w:p w:rsidR="00C06EFB" w:rsidRPr="00450A7D" w:rsidRDefault="00C06EFB" w:rsidP="00D44260">
            <w:pPr>
              <w:jc w:val="both"/>
            </w:pPr>
            <w:r w:rsidRPr="00450A7D">
              <w:t xml:space="preserve"> Показания и противопоказания к физиотерапевтическим процедурам, медицинскому массажу, ЛФК и санаторно-курортному лечению при различных формах туберкулеза. Диеткоррекция. Медико-социальная экспертиза.  Определение медицинских показаний к трудоустройству. Программы индивидуальной медицинской и психосоциальной реабилитации при различных формах туберкулеза.</w:t>
            </w:r>
          </w:p>
          <w:p w:rsidR="00C06EFB" w:rsidRPr="00450A7D" w:rsidRDefault="00C06EFB" w:rsidP="00D44260">
            <w:pPr>
              <w:jc w:val="both"/>
            </w:pPr>
            <w:r w:rsidRPr="00450A7D">
              <w:t>Медицинская документация.</w:t>
            </w:r>
          </w:p>
          <w:p w:rsidR="00C06EFB" w:rsidRPr="00450A7D" w:rsidRDefault="00C06EFB" w:rsidP="00D44260">
            <w:pPr>
              <w:jc w:val="both"/>
            </w:pPr>
            <w:r w:rsidRPr="00450A7D">
              <w:t>Медицинская документация, отражающая проведение медицинской и психосоциальной реабилитации пациентов</w:t>
            </w:r>
            <w:r w:rsidRPr="00450A7D">
              <w:rPr>
                <w:bCs/>
              </w:rPr>
              <w:t xml:space="preserve"> </w:t>
            </w:r>
            <w:r w:rsidRPr="00450A7D">
              <w:rPr>
                <w:rFonts w:eastAsia="Calibri"/>
                <w:bCs/>
              </w:rPr>
              <w:t>при инфекционных и паразитарных болезнях.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DF4695" w:rsidRDefault="00C06EFB" w:rsidP="00D44260">
            <w:pPr>
              <w:jc w:val="center"/>
            </w:pPr>
            <w:r w:rsidRPr="00DF4695">
              <w:lastRenderedPageBreak/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vMerge w:val="restart"/>
            <w:shd w:val="clear" w:color="auto" w:fill="FFFFFF"/>
          </w:tcPr>
          <w:p w:rsidR="00C06EFB" w:rsidRDefault="00C06EFB" w:rsidP="00D44260">
            <w:pPr>
              <w:rPr>
                <w:b/>
              </w:rPr>
            </w:pPr>
            <w:r w:rsidRPr="00DF4695">
              <w:rPr>
                <w:b/>
              </w:rPr>
              <w:lastRenderedPageBreak/>
              <w:t>Тема 2.11</w:t>
            </w:r>
          </w:p>
          <w:p w:rsidR="00C06EFB" w:rsidRDefault="00C06EFB" w:rsidP="00D44260">
            <w:pPr>
              <w:rPr>
                <w:rFonts w:eastAsia="Calibri"/>
                <w:b/>
                <w:bCs/>
              </w:rPr>
            </w:pPr>
            <w:r w:rsidRPr="00717880">
              <w:rPr>
                <w:rFonts w:eastAsia="Calibri"/>
                <w:b/>
                <w:bCs/>
              </w:rPr>
              <w:t>Медицинская и психосоциальная реабилитация пациентов в</w:t>
            </w:r>
            <w:r>
              <w:rPr>
                <w:rFonts w:eastAsia="Calibri"/>
                <w:b/>
                <w:bCs/>
              </w:rPr>
              <w:t xml:space="preserve"> акушерстве и гинекологии.</w:t>
            </w:r>
          </w:p>
          <w:p w:rsidR="00C06EFB" w:rsidRPr="00DF4695" w:rsidRDefault="00C06EFB" w:rsidP="00D44260">
            <w:pPr>
              <w:rPr>
                <w:b/>
              </w:rPr>
            </w:pPr>
          </w:p>
          <w:p w:rsidR="00C06EFB" w:rsidRPr="004A033A" w:rsidRDefault="00C06EFB" w:rsidP="00D44260">
            <w:pPr>
              <w:rPr>
                <w:bCs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384C09" w:rsidRDefault="00C06EFB" w:rsidP="00D44260">
            <w:pPr>
              <w:jc w:val="both"/>
            </w:pPr>
            <w:r w:rsidRPr="00717880">
              <w:rPr>
                <w:b/>
              </w:rPr>
              <w:t>Содержание:</w:t>
            </w:r>
            <w:r>
              <w:rPr>
                <w:b/>
              </w:rPr>
              <w:t xml:space="preserve"> </w:t>
            </w:r>
            <w:r w:rsidRPr="00384C09">
              <w:t>Нормативные правовые акты, регламентирующие проведение</w:t>
            </w:r>
            <w:r w:rsidRPr="00384C09">
              <w:rPr>
                <w:rFonts w:eastAsia="Calibri"/>
                <w:bCs/>
              </w:rPr>
              <w:t xml:space="preserve"> </w:t>
            </w:r>
            <w:r w:rsidRPr="00384C09">
              <w:t>медицинской и психосоциальной р</w:t>
            </w:r>
            <w:r w:rsidRPr="00384C09">
              <w:rPr>
                <w:rFonts w:eastAsia="Calibri"/>
                <w:bCs/>
              </w:rPr>
              <w:t xml:space="preserve">еабилитации пациентов </w:t>
            </w:r>
            <w:r>
              <w:rPr>
                <w:rFonts w:eastAsia="Calibri"/>
                <w:bCs/>
              </w:rPr>
              <w:t>в акушерстве и гинекологии</w:t>
            </w:r>
            <w:r w:rsidRPr="00384C09">
              <w:rPr>
                <w:rFonts w:eastAsia="Calibri"/>
                <w:bCs/>
              </w:rPr>
              <w:t>.</w:t>
            </w:r>
          </w:p>
          <w:p w:rsidR="00C06EFB" w:rsidRPr="00384C09" w:rsidRDefault="00C06EFB" w:rsidP="00D44260">
            <w:pPr>
              <w:jc w:val="both"/>
            </w:pPr>
            <w:r w:rsidRPr="00384C09">
              <w:t xml:space="preserve">Реабилитация при </w:t>
            </w:r>
            <w:r>
              <w:t>акушерско-гинекологической патологии</w:t>
            </w:r>
            <w:r w:rsidRPr="00384C09">
              <w:t>.</w:t>
            </w:r>
          </w:p>
          <w:p w:rsidR="00C06EFB" w:rsidRPr="00384C09" w:rsidRDefault="00C06EFB" w:rsidP="00D44260">
            <w:pPr>
              <w:jc w:val="both"/>
            </w:pPr>
            <w:r w:rsidRPr="00384C09">
              <w:t xml:space="preserve">Показания и противопоказания к физиотерапевтическим процедурам, массажу, ЛФК и санаторно-курортному лечению. Экспертиза временной и стойкой нетрудоспособности. Программы индивидуальной медицинской и психосоциальной реабилитации при </w:t>
            </w:r>
            <w:r>
              <w:t>акушерско-гинекологических заболеваниях.</w:t>
            </w:r>
          </w:p>
          <w:p w:rsidR="00C06EFB" w:rsidRPr="00384C09" w:rsidRDefault="00C06EFB" w:rsidP="00D44260">
            <w:pPr>
              <w:jc w:val="both"/>
            </w:pPr>
            <w:r w:rsidRPr="00384C09">
              <w:t>Показания и противопоказания к ЛФК, санаторно-курортному лечению. Экспертиза временной и стойкой нетрудоспособности. Медицинская документация, отражающая проведение медицинской и психосоциальной реабилитации пациентов</w:t>
            </w:r>
            <w:r w:rsidRPr="00384C09">
              <w:rPr>
                <w:bCs/>
              </w:rPr>
              <w:t xml:space="preserve"> </w:t>
            </w:r>
            <w:r>
              <w:rPr>
                <w:rFonts w:eastAsia="Calibri"/>
                <w:bCs/>
              </w:rPr>
              <w:t>в акушерстве и гинекологии</w:t>
            </w:r>
            <w:r w:rsidRPr="00384C09">
              <w:rPr>
                <w:rFonts w:eastAsia="Calibri"/>
                <w:bCs/>
              </w:rPr>
              <w:t>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jc w:val="both"/>
              <w:rPr>
                <w:b/>
                <w:bCs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F467CA" w:rsidRDefault="00C06EFB" w:rsidP="00D44260">
            <w:pPr>
              <w:shd w:val="clear" w:color="auto" w:fill="FFFFFF"/>
              <w:jc w:val="both"/>
            </w:pPr>
            <w:r w:rsidRPr="00F467CA">
              <w:rPr>
                <w:b/>
              </w:rPr>
              <w:t>Практическая работа:</w:t>
            </w:r>
            <w:r w:rsidRPr="00F467CA">
              <w:t xml:space="preserve"> Изучение нормативных правовых актов, регламентирующих проведение медицинской и психосоциальной реабилитации пациентов</w:t>
            </w:r>
            <w:r w:rsidRPr="00F467CA">
              <w:rPr>
                <w:bCs/>
              </w:rPr>
              <w:t xml:space="preserve"> </w:t>
            </w:r>
            <w:r w:rsidRPr="00F467CA">
              <w:rPr>
                <w:rFonts w:eastAsia="Calibri"/>
                <w:bCs/>
              </w:rPr>
              <w:t>при инфекционных и паразитарных болезнях, в акушерстве и гинекологии.</w:t>
            </w:r>
          </w:p>
          <w:p w:rsidR="00C06EFB" w:rsidRPr="00F467CA" w:rsidRDefault="00C06EFB" w:rsidP="00D44260">
            <w:pPr>
              <w:jc w:val="both"/>
              <w:rPr>
                <w:spacing w:val="-3"/>
              </w:rPr>
            </w:pPr>
            <w:r w:rsidRPr="00F467CA">
              <w:rPr>
                <w:spacing w:val="-3"/>
              </w:rPr>
              <w:t>Проведение пациентам комплексов лечебной физкультуры, медицинского массажа и физиотерапевтических процедур</w:t>
            </w:r>
            <w:r w:rsidRPr="00F467CA">
              <w:t>.</w:t>
            </w:r>
          </w:p>
          <w:p w:rsidR="00C06EFB" w:rsidRPr="00F467CA" w:rsidRDefault="00C06EFB" w:rsidP="00D44260">
            <w:pPr>
              <w:jc w:val="both"/>
            </w:pPr>
            <w:r w:rsidRPr="00F467CA">
              <w:t xml:space="preserve">Составление </w:t>
            </w:r>
            <w:r w:rsidRPr="00F467CA">
              <w:rPr>
                <w:spacing w:val="-3"/>
              </w:rPr>
              <w:t>программ индивидуальной медицинской и психосоциальной  реабилитации пациентов</w:t>
            </w:r>
            <w:r w:rsidRPr="00F467CA">
              <w:rPr>
                <w:b/>
                <w:i/>
              </w:rPr>
              <w:t xml:space="preserve"> </w:t>
            </w:r>
            <w:r w:rsidRPr="00F467CA">
              <w:t>при инфекционных, паразитарных</w:t>
            </w:r>
            <w:r>
              <w:t xml:space="preserve">, </w:t>
            </w:r>
            <w:r w:rsidRPr="00F467CA">
              <w:t>оформление медицинской  документации.</w:t>
            </w:r>
          </w:p>
          <w:p w:rsidR="00C06EFB" w:rsidRPr="0066218C" w:rsidRDefault="00C06EFB" w:rsidP="00D44260">
            <w:pPr>
              <w:jc w:val="both"/>
              <w:rPr>
                <w:highlight w:val="yellow"/>
              </w:rPr>
            </w:pPr>
            <w:r w:rsidRPr="00F467CA">
              <w:t>ОК 1, ОК 2, ОК 5, ОК 8, ПК 5.1- 5.6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shd w:val="clear" w:color="auto" w:fill="FFFFFF"/>
          </w:tcPr>
          <w:p w:rsidR="00C06EFB" w:rsidRDefault="00C06EFB" w:rsidP="00D44260">
            <w:pPr>
              <w:rPr>
                <w:b/>
              </w:rPr>
            </w:pPr>
            <w:r w:rsidRPr="00450A7D">
              <w:rPr>
                <w:b/>
              </w:rPr>
              <w:t>Тема 2.12</w:t>
            </w:r>
          </w:p>
          <w:p w:rsidR="00C06EFB" w:rsidRDefault="00C06EFB" w:rsidP="00D44260">
            <w:pPr>
              <w:rPr>
                <w:b/>
              </w:rPr>
            </w:pPr>
            <w:r w:rsidRPr="00450A7D">
              <w:rPr>
                <w:rFonts w:eastAsia="Calibri"/>
                <w:b/>
                <w:bCs/>
              </w:rPr>
              <w:t>Медицинская реабилитация пациентов при кожно-венерических заболеваниях.</w:t>
            </w:r>
          </w:p>
          <w:p w:rsidR="00C06EFB" w:rsidRPr="00450A7D" w:rsidRDefault="00C06EFB" w:rsidP="00D44260">
            <w:pPr>
              <w:rPr>
                <w:b/>
              </w:rPr>
            </w:pPr>
          </w:p>
          <w:p w:rsidR="00C06EFB" w:rsidRPr="004A033A" w:rsidRDefault="00C06EFB" w:rsidP="00D44260">
            <w:pPr>
              <w:rPr>
                <w:b/>
                <w:bCs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384C09" w:rsidRDefault="00C06EFB" w:rsidP="00D44260">
            <w:pPr>
              <w:jc w:val="both"/>
            </w:pPr>
            <w:r w:rsidRPr="00717880">
              <w:rPr>
                <w:b/>
              </w:rPr>
              <w:t>Содержание:</w:t>
            </w:r>
            <w:r>
              <w:rPr>
                <w:b/>
              </w:rPr>
              <w:t xml:space="preserve"> </w:t>
            </w:r>
            <w:r w:rsidRPr="00384C09">
              <w:t>Нормативные правовые акты, регламентирующие проведение</w:t>
            </w:r>
            <w:r w:rsidRPr="00384C09">
              <w:rPr>
                <w:rFonts w:eastAsia="Calibri"/>
                <w:bCs/>
              </w:rPr>
              <w:t xml:space="preserve"> </w:t>
            </w:r>
            <w:r w:rsidRPr="00384C09">
              <w:t>медицинской и психосоциальной р</w:t>
            </w:r>
            <w:r w:rsidRPr="00384C09">
              <w:rPr>
                <w:rFonts w:eastAsia="Calibri"/>
                <w:bCs/>
              </w:rPr>
              <w:t>еабилитации пациентов при кожно-венерических заболеваниях.</w:t>
            </w:r>
          </w:p>
          <w:p w:rsidR="00C06EFB" w:rsidRPr="00384C09" w:rsidRDefault="00C06EFB" w:rsidP="00D44260">
            <w:pPr>
              <w:jc w:val="both"/>
            </w:pPr>
            <w:r w:rsidRPr="00384C09">
              <w:t>Реабилитация при инфекциях кожи и подкожной клетчатки, при буллезных нарушениях.</w:t>
            </w:r>
          </w:p>
          <w:p w:rsidR="00C06EFB" w:rsidRPr="00384C09" w:rsidRDefault="00C06EFB" w:rsidP="00D44260">
            <w:pPr>
              <w:jc w:val="both"/>
            </w:pPr>
            <w:r w:rsidRPr="00384C09">
              <w:t xml:space="preserve">Показания и противопоказания к физиотерапевтическим процедурам, массажу, ЛФК и санаторно-курортному лечению. Экспертиза временной и стойкой нетрудоспособности. Программы индивидуальной медицинской и психосоциальной </w:t>
            </w:r>
            <w:r w:rsidRPr="00384C09">
              <w:lastRenderedPageBreak/>
              <w:t>реабилитации при инфекциях кожи и подкожной клетчатки (гнойничковых и грибковых заболеваниях), при буллезных нарушениях кожи (пузырчатка), при дерматите и экземе, при папулосквамозных нарушениях (псориазе, красном плоском лишае), при крапивнице и эритеме.</w:t>
            </w:r>
          </w:p>
          <w:p w:rsidR="00C06EFB" w:rsidRPr="00384C09" w:rsidRDefault="00C06EFB" w:rsidP="00D44260">
            <w:pPr>
              <w:jc w:val="both"/>
            </w:pPr>
            <w:r w:rsidRPr="00384C09">
              <w:t>Реабилитация при болезнях  кожи и подкожной клетчатки, связанные с воздействием излучения.</w:t>
            </w:r>
          </w:p>
          <w:p w:rsidR="00C06EFB" w:rsidRPr="00384C09" w:rsidRDefault="00C06EFB" w:rsidP="00D44260">
            <w:pPr>
              <w:jc w:val="both"/>
            </w:pPr>
            <w:r w:rsidRPr="00384C09">
              <w:t>Показания и противопоказания к ЛФК, санаторно-курортному лечению. Показания к изменению условиям труда,  места жительства в зависимости от климата. Экспертиза временной и стойкой нетрудоспособности. Программы индивидуальной медицинской и психосоциальной реабилитации при болезнях  кожи и подкожной клетчатки, связанные с воздействием излучения.</w:t>
            </w:r>
          </w:p>
          <w:p w:rsidR="00C06EFB" w:rsidRPr="00384C09" w:rsidRDefault="00C06EFB" w:rsidP="00D44260">
            <w:pPr>
              <w:jc w:val="both"/>
            </w:pPr>
            <w:r w:rsidRPr="00384C09">
              <w:t>Реабилитация при болезнях  придатков кожи и при вирусных инфекциях, характеризующиеся поражением кожи и слизистых оболочек.</w:t>
            </w:r>
          </w:p>
          <w:p w:rsidR="00C06EFB" w:rsidRPr="00384C09" w:rsidRDefault="00C06EFB" w:rsidP="00D44260">
            <w:pPr>
              <w:jc w:val="both"/>
            </w:pPr>
            <w:r w:rsidRPr="00384C09">
              <w:t>Показания и противопоказания к  физиотерапевтическим процедурам и санаторно-курортному лечению. Экспертиза временной и стойкой нетрудоспособности. Программы индивидуальной медицинской и психосоциальной реабилитации при болезнях придатков кожи (алопеции, себореи, вульгарных угрях) и при вирусных инфекциях, характеризующихся поражением кожи и слизистых оболочек (опоясывающем лишае, герпесе).</w:t>
            </w:r>
          </w:p>
          <w:p w:rsidR="00C06EFB" w:rsidRPr="00384C09" w:rsidRDefault="00C06EFB" w:rsidP="00D44260">
            <w:pPr>
              <w:jc w:val="both"/>
            </w:pPr>
            <w:r w:rsidRPr="00384C09">
              <w:t>Реабилитация при инфекциях, передающихся преимущественно половым путем.</w:t>
            </w:r>
          </w:p>
          <w:p w:rsidR="00C06EFB" w:rsidRPr="00384C09" w:rsidRDefault="00C06EFB" w:rsidP="00D44260">
            <w:pPr>
              <w:jc w:val="both"/>
            </w:pPr>
            <w:r w:rsidRPr="00384C09">
              <w:t xml:space="preserve">Показания и противопоказания к физиотерапевтическим процедурам, гинекологическому и урологическому массажу (при гонорее и трихомониазе), ЛФК и санаторно-курортному лечению. Экспертиза временной и стойкой нетрудоспособности. Программы индивидуальной медицинской и психосоциальной реабилитации при инфекциях, </w:t>
            </w:r>
            <w:r w:rsidRPr="00384C09">
              <w:lastRenderedPageBreak/>
              <w:t>передающихся преимущественно половым путем (сифилисе, гонорее, трихомониазе, хламидиозе).</w:t>
            </w:r>
          </w:p>
          <w:p w:rsidR="00C06EFB" w:rsidRPr="00384C09" w:rsidRDefault="00C06EFB" w:rsidP="00D44260">
            <w:pPr>
              <w:jc w:val="both"/>
            </w:pPr>
            <w:r w:rsidRPr="00384C09">
              <w:t>Медицинская документация, отражающая проведение медицинской и психосоциальной реабилитации пациентов</w:t>
            </w:r>
            <w:r w:rsidRPr="00384C09">
              <w:rPr>
                <w:bCs/>
              </w:rPr>
              <w:t xml:space="preserve"> </w:t>
            </w:r>
            <w:r w:rsidRPr="00384C09">
              <w:rPr>
                <w:rFonts w:eastAsia="Calibri"/>
                <w:bCs/>
              </w:rPr>
              <w:t>при кожно-венерических заболеваниях.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lastRenderedPageBreak/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vMerge w:val="restart"/>
            <w:shd w:val="clear" w:color="auto" w:fill="FFFFFF"/>
          </w:tcPr>
          <w:p w:rsidR="00C06EFB" w:rsidRPr="00450A7D" w:rsidRDefault="00C06EFB" w:rsidP="00D44260">
            <w:pPr>
              <w:rPr>
                <w:b/>
              </w:rPr>
            </w:pPr>
            <w:r w:rsidRPr="00450A7D">
              <w:rPr>
                <w:b/>
              </w:rPr>
              <w:lastRenderedPageBreak/>
              <w:t>Тема 2.13</w:t>
            </w:r>
          </w:p>
          <w:p w:rsidR="00C06EFB" w:rsidRPr="00717880" w:rsidRDefault="00C06EFB" w:rsidP="00D44260">
            <w:pPr>
              <w:rPr>
                <w:rFonts w:eastAsia="Calibri"/>
                <w:b/>
                <w:bCs/>
              </w:rPr>
            </w:pPr>
            <w:r w:rsidRPr="00717880">
              <w:rPr>
                <w:rFonts w:eastAsia="Calibri"/>
                <w:b/>
                <w:bCs/>
              </w:rPr>
              <w:t>Медицинская и психосоциальная реабилитация пациентов в стоматологии.</w:t>
            </w:r>
          </w:p>
          <w:p w:rsidR="00C06EFB" w:rsidRPr="004A033A" w:rsidRDefault="00C06EFB" w:rsidP="00D44260">
            <w:pPr>
              <w:jc w:val="both"/>
              <w:rPr>
                <w:b/>
                <w:bCs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717880" w:rsidRDefault="00C06EFB" w:rsidP="00D44260">
            <w:pPr>
              <w:jc w:val="both"/>
            </w:pPr>
            <w:r w:rsidRPr="00717880">
              <w:rPr>
                <w:b/>
              </w:rPr>
              <w:t>Содержание:</w:t>
            </w:r>
            <w:r w:rsidRPr="00717880">
              <w:t xml:space="preserve"> Нормативные правовые акты, регламентирующие проведение</w:t>
            </w:r>
            <w:r w:rsidRPr="00717880">
              <w:rPr>
                <w:rFonts w:eastAsia="Calibri"/>
                <w:bCs/>
              </w:rPr>
              <w:t xml:space="preserve"> медицинской и психосоциальной реабилитации пациентов в стоматологии.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Реабилитация при нарушениях развития и прорезывания зубов.</w:t>
            </w:r>
          </w:p>
          <w:p w:rsidR="00C06EFB" w:rsidRPr="00717880" w:rsidRDefault="00C06EFB" w:rsidP="00D44260">
            <w:pPr>
              <w:jc w:val="both"/>
            </w:pPr>
            <w:r w:rsidRPr="00717880">
              <w:t>Показания и противопоказания к физиотерапевтическим процедурам. Программы индивидуальной медицинской и психосоциальной реабилитации при нарушениях развития и прорезывания зубов (адентиях,  нарушениях формирования зубов, аномалиях размеров и формы зубов).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Реабилитация при ретенированных и импактных зубах.</w:t>
            </w:r>
          </w:p>
          <w:p w:rsidR="00C06EFB" w:rsidRPr="00717880" w:rsidRDefault="00C06EFB" w:rsidP="00D44260">
            <w:pPr>
              <w:jc w:val="both"/>
            </w:pPr>
            <w:r w:rsidRPr="00717880">
              <w:t>Показания и противопоказания к физиотерапевтическим процедурам. Программы индивидуальной медицинской и психосоциальной реабилитации при ретенированных и импактных зубах.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Реабилитация при кариесе зубов, других болезнях твердых тканей зубов, болезнях пульпы и периапикальных тканей.</w:t>
            </w:r>
          </w:p>
          <w:p w:rsidR="00C06EFB" w:rsidRPr="00717880" w:rsidRDefault="00C06EFB" w:rsidP="00D44260">
            <w:pPr>
              <w:jc w:val="both"/>
            </w:pPr>
            <w:r w:rsidRPr="00717880">
              <w:t>Показания  и противопоказания к физиотерапевтическим процедурам и к санаторно-курортному лечению. Программы индивидуальной медицинской и психосоциальной реабилитации при кариесе зубов, других болезнях твердых тканей зубов (повышенном стирании, эрозии, отложениях на зубах), при болезнях пульпы и периапикальных тканей (пульпите, остром и хроническом апикальном периодонтите пульпарного происхождения, корневой кисте).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Реабилитация при гингивитах и болезнях пародонта, других изменениях десны и беззубого альвеолярного края.</w:t>
            </w:r>
          </w:p>
          <w:p w:rsidR="00C06EFB" w:rsidRPr="00717880" w:rsidRDefault="00C06EFB" w:rsidP="00D44260">
            <w:pPr>
              <w:jc w:val="both"/>
            </w:pPr>
            <w:r w:rsidRPr="00717880">
              <w:t xml:space="preserve">Показания  и противопоказания к физиотерапевтическим процедурам и к санаторно-курортному лечению. Программы </w:t>
            </w:r>
            <w:r w:rsidRPr="00717880">
              <w:lastRenderedPageBreak/>
              <w:t>индивидуальной медицинской и психосоциальной реабилитации при гингивитах и других болезнях пародонта (гингивитах,  пародонтитах, пародонтозах).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Реабилитация при челюстно-лицевых аномалиях.</w:t>
            </w:r>
          </w:p>
          <w:p w:rsidR="00C06EFB" w:rsidRPr="00717880" w:rsidRDefault="00C06EFB" w:rsidP="00D44260">
            <w:pPr>
              <w:jc w:val="both"/>
            </w:pPr>
            <w:r w:rsidRPr="00717880">
              <w:t>Показания  и противопоказания к физиотерапевтическим процедурам, ЛФК, миогимнастике и к санаторно-курортному лечению. Программы индивидуальной медицинской и психосоциальной реабилитации при челюстно-лицевых аномалиях (аномалиях соотношений зубных дуг, аномалиях положения зубов, болезнях височно-челюстного сустава).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Реабилитация при болезнях слюнных желез.</w:t>
            </w:r>
          </w:p>
          <w:p w:rsidR="00C06EFB" w:rsidRPr="00717880" w:rsidRDefault="00C06EFB" w:rsidP="00D44260">
            <w:pPr>
              <w:jc w:val="both"/>
            </w:pPr>
            <w:r w:rsidRPr="00717880">
              <w:t>Показания  и противопоказания к физиотерапевтическим процедурам. Программы индивидуальной медицинской и психосоциальной реабилитации при болезнях слюнных желез (атрофии и гипертрофии слюнной железы, сиалоадените, нарушениях секреции слюны желез).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Реабилитация при стоматитах и родственных поражениях, других болезнях губ и слизистой оболочки полости рта.</w:t>
            </w:r>
          </w:p>
          <w:p w:rsidR="00C06EFB" w:rsidRPr="00717880" w:rsidRDefault="00C06EFB" w:rsidP="00D44260">
            <w:pPr>
              <w:jc w:val="both"/>
            </w:pPr>
            <w:r w:rsidRPr="00717880">
              <w:t>Показания  и противопоказания к физиотерапевтическим процедурам. Программы индивидуальной медицинской и психосоциальной реабилитации при стоматитах и родственных поражениях (рецидивирующих афтах полости рта, других формах стоматитов, флегмонах и абсцессах полости рта), других болезнях губ и слизистой оболочки полости рта (болезнях губ, прикусывании щеки и губ, лейкоплакии).</w:t>
            </w:r>
          </w:p>
          <w:p w:rsidR="00C06EFB" w:rsidRPr="00717880" w:rsidRDefault="00C06EFB" w:rsidP="00D44260">
            <w:pPr>
              <w:spacing w:line="276" w:lineRule="auto"/>
              <w:jc w:val="both"/>
            </w:pPr>
            <w:r w:rsidRPr="00717880">
              <w:t>Медицинская документация, отражающая проведение медицинской и психосоциальной реабилитации пациентов</w:t>
            </w:r>
            <w:r w:rsidRPr="00717880">
              <w:rPr>
                <w:bCs/>
              </w:rPr>
              <w:t xml:space="preserve"> в стоматологии.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50A7D" w:rsidRDefault="00C06EFB" w:rsidP="00D44260">
            <w:pPr>
              <w:jc w:val="center"/>
            </w:pPr>
            <w:r>
              <w:lastRenderedPageBreak/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262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jc w:val="both"/>
              <w:rPr>
                <w:b/>
                <w:bCs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7B08F2" w:rsidRDefault="00C06EFB" w:rsidP="00D44260">
            <w:pPr>
              <w:shd w:val="clear" w:color="auto" w:fill="FFFFFF"/>
              <w:jc w:val="both"/>
            </w:pPr>
            <w:r w:rsidRPr="007B08F2">
              <w:rPr>
                <w:b/>
              </w:rPr>
              <w:t>Практическая работа:</w:t>
            </w:r>
            <w:r w:rsidRPr="007B08F2">
              <w:t xml:space="preserve"> Изучение нормативных правовых актов, регламентирующих проведение медицинской и психосоциальной реабилитации пациентов</w:t>
            </w:r>
            <w:r w:rsidRPr="007B08F2">
              <w:rPr>
                <w:bCs/>
              </w:rPr>
              <w:t xml:space="preserve"> </w:t>
            </w:r>
            <w:r w:rsidRPr="007B08F2">
              <w:rPr>
                <w:rFonts w:eastAsia="Calibri"/>
                <w:bCs/>
              </w:rPr>
              <w:t>при  кожно-венерических заболеваниях и в стоматологии.</w:t>
            </w:r>
          </w:p>
          <w:p w:rsidR="00C06EFB" w:rsidRPr="007B08F2" w:rsidRDefault="00C06EFB" w:rsidP="00D44260">
            <w:pPr>
              <w:jc w:val="both"/>
              <w:rPr>
                <w:spacing w:val="-3"/>
              </w:rPr>
            </w:pPr>
            <w:r w:rsidRPr="007B08F2">
              <w:rPr>
                <w:spacing w:val="-3"/>
              </w:rPr>
              <w:t xml:space="preserve">Проведение пациентам комплексов лечебной физкультуры, </w:t>
            </w:r>
            <w:r w:rsidRPr="007B08F2">
              <w:rPr>
                <w:spacing w:val="-3"/>
              </w:rPr>
              <w:lastRenderedPageBreak/>
              <w:t>медицинского массажа и физиотерапевтических процедур</w:t>
            </w:r>
            <w:r w:rsidRPr="007B08F2">
              <w:t>.</w:t>
            </w:r>
          </w:p>
          <w:p w:rsidR="00C06EFB" w:rsidRPr="007B08F2" w:rsidRDefault="00C06EFB" w:rsidP="00D44260">
            <w:pPr>
              <w:jc w:val="both"/>
              <w:rPr>
                <w:b/>
              </w:rPr>
            </w:pPr>
            <w:r w:rsidRPr="007B08F2">
              <w:t xml:space="preserve">Составление </w:t>
            </w:r>
            <w:r w:rsidRPr="007B08F2">
              <w:rPr>
                <w:spacing w:val="-3"/>
              </w:rPr>
              <w:t>программ индивидуальной медицинской и психосоциальной  реабилитации пациентов</w:t>
            </w:r>
            <w:r w:rsidRPr="007B08F2">
              <w:rPr>
                <w:b/>
                <w:i/>
              </w:rPr>
              <w:t xml:space="preserve"> </w:t>
            </w:r>
            <w:r w:rsidRPr="007B08F2">
              <w:t>при  кожно-венерических и стоматологических заболеваниях, оформление медицинской  документации.</w:t>
            </w:r>
            <w:r w:rsidRPr="007B08F2">
              <w:rPr>
                <w:b/>
              </w:rPr>
              <w:t xml:space="preserve"> </w:t>
            </w:r>
          </w:p>
          <w:p w:rsidR="00C06EFB" w:rsidRPr="00E576D8" w:rsidRDefault="00C06EFB" w:rsidP="00D44260">
            <w:pPr>
              <w:shd w:val="clear" w:color="auto" w:fill="FFFFFF"/>
              <w:jc w:val="both"/>
              <w:rPr>
                <w:b/>
                <w:highlight w:val="yellow"/>
              </w:rPr>
            </w:pPr>
            <w:r w:rsidRPr="007B08F2">
              <w:t>ОК 2, ОК 4, ОК 5, ПК 5.1- 5.6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</w:tr>
      <w:tr w:rsidR="00C06EFB" w:rsidRPr="004A033A" w:rsidTr="00D44260">
        <w:trPr>
          <w:trHeight w:val="830"/>
        </w:trPr>
        <w:tc>
          <w:tcPr>
            <w:tcW w:w="3168" w:type="dxa"/>
            <w:vMerge w:val="restart"/>
            <w:shd w:val="clear" w:color="auto" w:fill="FFFFFF"/>
          </w:tcPr>
          <w:p w:rsidR="00C06EFB" w:rsidRPr="00717880" w:rsidRDefault="00C06EFB" w:rsidP="00D44260">
            <w:pPr>
              <w:rPr>
                <w:b/>
              </w:rPr>
            </w:pPr>
            <w:r w:rsidRPr="00717880">
              <w:rPr>
                <w:b/>
              </w:rPr>
              <w:t>Тема 2.14</w:t>
            </w:r>
          </w:p>
          <w:p w:rsidR="00C06EFB" w:rsidRPr="004A033A" w:rsidRDefault="00C06EFB" w:rsidP="00D44260">
            <w:pPr>
              <w:rPr>
                <w:b/>
                <w:bCs/>
              </w:rPr>
            </w:pPr>
            <w:r w:rsidRPr="00717880">
              <w:rPr>
                <w:rFonts w:eastAsia="Calibri"/>
                <w:b/>
                <w:bCs/>
              </w:rPr>
              <w:t>Медицинская и психосоциальная реабилитация</w:t>
            </w:r>
            <w:r>
              <w:rPr>
                <w:rFonts w:eastAsia="Calibri"/>
                <w:b/>
                <w:bCs/>
              </w:rPr>
              <w:t xml:space="preserve"> при болезнях у детей в разных возрастных группах.</w:t>
            </w:r>
          </w:p>
        </w:tc>
        <w:tc>
          <w:tcPr>
            <w:tcW w:w="6840" w:type="dxa"/>
            <w:shd w:val="clear" w:color="auto" w:fill="FFFFFF"/>
          </w:tcPr>
          <w:p w:rsidR="00C06EFB" w:rsidRPr="00384C09" w:rsidRDefault="00C06EFB" w:rsidP="00D44260">
            <w:pPr>
              <w:jc w:val="both"/>
            </w:pPr>
            <w:r w:rsidRPr="00717880">
              <w:rPr>
                <w:b/>
              </w:rPr>
              <w:t xml:space="preserve">Содержание: </w:t>
            </w:r>
            <w:r w:rsidRPr="00384C09">
              <w:t>Нормативные правовые акты, регламентирующие проведение</w:t>
            </w:r>
            <w:r w:rsidRPr="00384C09">
              <w:rPr>
                <w:rFonts w:eastAsia="Calibri"/>
                <w:bCs/>
              </w:rPr>
              <w:t xml:space="preserve"> </w:t>
            </w:r>
            <w:r w:rsidRPr="00384C09">
              <w:t>медицинской и психосоциальной р</w:t>
            </w:r>
            <w:r w:rsidRPr="00384C09">
              <w:rPr>
                <w:rFonts w:eastAsia="Calibri"/>
                <w:bCs/>
              </w:rPr>
              <w:t xml:space="preserve">еабилитации </w:t>
            </w:r>
            <w:r>
              <w:rPr>
                <w:rFonts w:eastAsia="Calibri"/>
                <w:bCs/>
              </w:rPr>
              <w:t>при болезнях у детей в разных возрастных группах</w:t>
            </w:r>
            <w:r w:rsidRPr="00384C09">
              <w:rPr>
                <w:rFonts w:eastAsia="Calibri"/>
                <w:bCs/>
              </w:rPr>
              <w:t>.</w:t>
            </w:r>
          </w:p>
          <w:p w:rsidR="00C06EFB" w:rsidRPr="00384C09" w:rsidRDefault="00C06EFB" w:rsidP="00D44260">
            <w:pPr>
              <w:jc w:val="both"/>
            </w:pPr>
            <w:r w:rsidRPr="00384C09">
              <w:t xml:space="preserve">Реабилитация </w:t>
            </w:r>
            <w:r>
              <w:t>при заболеваниях детей разных возрастных групп</w:t>
            </w:r>
            <w:r w:rsidRPr="00384C09">
              <w:t>.</w:t>
            </w:r>
          </w:p>
          <w:p w:rsidR="00C06EFB" w:rsidRPr="00384C09" w:rsidRDefault="00C06EFB" w:rsidP="00D44260">
            <w:pPr>
              <w:jc w:val="both"/>
            </w:pPr>
            <w:r w:rsidRPr="00384C09">
              <w:t xml:space="preserve">Показания и противопоказания к физиотерапевтическим процедурам, массажу, ЛФК и санаторно-курортному лечению. Экспертиза временной и стойкой нетрудоспособности. Программы индивидуальной медицинской и психосоциальной реабилитации при </w:t>
            </w:r>
            <w:r>
              <w:t>заболеваниях детей разных возрастных групп.</w:t>
            </w:r>
          </w:p>
          <w:p w:rsidR="00C06EFB" w:rsidRPr="00717880" w:rsidRDefault="00C06EFB" w:rsidP="00D44260">
            <w:pPr>
              <w:spacing w:line="276" w:lineRule="auto"/>
              <w:jc w:val="both"/>
            </w:pPr>
            <w:r w:rsidRPr="00384C09">
              <w:t xml:space="preserve">Медицинская документация, отражающая проведение медицинской и психосоциальной реабилитации </w:t>
            </w:r>
            <w:r>
              <w:t>при болезнях у детей в разных возрастных группах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830"/>
        </w:trPr>
        <w:tc>
          <w:tcPr>
            <w:tcW w:w="3168" w:type="dxa"/>
            <w:vMerge/>
            <w:shd w:val="clear" w:color="auto" w:fill="FFFFFF"/>
          </w:tcPr>
          <w:p w:rsidR="00C06EFB" w:rsidRPr="00717880" w:rsidRDefault="00C06EFB" w:rsidP="00D4426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7B08F2" w:rsidRDefault="00C06EFB" w:rsidP="00D44260">
            <w:pPr>
              <w:shd w:val="clear" w:color="auto" w:fill="FFFFFF"/>
              <w:jc w:val="both"/>
            </w:pPr>
            <w:r w:rsidRPr="00E576D8">
              <w:rPr>
                <w:b/>
              </w:rPr>
              <w:t>Практическая работа:</w:t>
            </w:r>
            <w:r w:rsidRPr="00F467CA">
              <w:rPr>
                <w:b/>
              </w:rPr>
              <w:t xml:space="preserve"> </w:t>
            </w:r>
            <w:r w:rsidRPr="00F467CA">
              <w:t xml:space="preserve">Изучение нормативных правовых актов, регламентирующих проведение медицинской и психосоциальной реабилитации </w:t>
            </w:r>
            <w:r w:rsidRPr="007B08F2">
              <w:rPr>
                <w:rFonts w:eastAsia="Calibri"/>
                <w:bCs/>
              </w:rPr>
              <w:t>при болезнях у детей в разных возрастных группах.</w:t>
            </w:r>
          </w:p>
          <w:p w:rsidR="00C06EFB" w:rsidRPr="00F467CA" w:rsidRDefault="00C06EFB" w:rsidP="00D44260">
            <w:pPr>
              <w:jc w:val="both"/>
              <w:rPr>
                <w:spacing w:val="-3"/>
              </w:rPr>
            </w:pPr>
            <w:r w:rsidRPr="00F467CA">
              <w:rPr>
                <w:spacing w:val="-3"/>
              </w:rPr>
              <w:t>Проведение пациентам комплексов лечебной физкультуры, медицинского массажа и физиотерапевтических процедур</w:t>
            </w:r>
            <w:r w:rsidRPr="00F467CA">
              <w:t>.</w:t>
            </w:r>
          </w:p>
          <w:p w:rsidR="00C06EFB" w:rsidRPr="00F467CA" w:rsidRDefault="00C06EFB" w:rsidP="00D44260">
            <w:pPr>
              <w:jc w:val="both"/>
            </w:pPr>
            <w:r w:rsidRPr="00F467CA">
              <w:t xml:space="preserve">Составление </w:t>
            </w:r>
            <w:r w:rsidRPr="00F467CA">
              <w:rPr>
                <w:spacing w:val="-3"/>
              </w:rPr>
              <w:t xml:space="preserve">программ индивидуальной медицинской и психосоциальной  реабилитации </w:t>
            </w:r>
            <w:r w:rsidRPr="007B08F2">
              <w:rPr>
                <w:rFonts w:eastAsia="Calibri"/>
                <w:bCs/>
              </w:rPr>
              <w:t>при болезнях у детей в разных возрастных группа</w:t>
            </w:r>
            <w:r w:rsidRPr="00F467CA">
              <w:t>х</w:t>
            </w:r>
            <w:r>
              <w:t xml:space="preserve">, </w:t>
            </w:r>
            <w:r w:rsidRPr="00F467CA">
              <w:t>оформление медицинской  документации.</w:t>
            </w:r>
          </w:p>
          <w:p w:rsidR="00C06EFB" w:rsidRPr="00717880" w:rsidRDefault="00C06EFB" w:rsidP="00D44260">
            <w:pPr>
              <w:spacing w:line="276" w:lineRule="auto"/>
              <w:jc w:val="both"/>
              <w:rPr>
                <w:b/>
              </w:rPr>
            </w:pPr>
            <w:r w:rsidRPr="00F467CA">
              <w:t>ОК 1, ОК 2, ОК 5, ОК 8, ПК 5.1- 5.6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jc w:val="both"/>
              <w:rPr>
                <w:b/>
                <w:bCs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717880" w:rsidRDefault="00C06EFB" w:rsidP="00D44260">
            <w:pPr>
              <w:pStyle w:val="a7"/>
              <w:tabs>
                <w:tab w:val="left" w:pos="459"/>
                <w:tab w:val="left" w:pos="1179"/>
              </w:tabs>
              <w:ind w:left="0"/>
              <w:jc w:val="both"/>
              <w:rPr>
                <w:rFonts w:eastAsia="Calibri"/>
                <w:b/>
                <w:bCs/>
              </w:rPr>
            </w:pPr>
            <w:r w:rsidRPr="00717880">
              <w:rPr>
                <w:rFonts w:eastAsia="Calibri"/>
                <w:b/>
                <w:bCs/>
              </w:rPr>
              <w:t>Самостоятельная работа</w:t>
            </w:r>
            <w:r w:rsidRPr="00717880">
              <w:rPr>
                <w:b/>
              </w:rPr>
              <w:t>.</w:t>
            </w:r>
            <w:r w:rsidRPr="00717880">
              <w:rPr>
                <w:rFonts w:eastAsia="Calibri"/>
                <w:b/>
                <w:bCs/>
              </w:rPr>
              <w:t xml:space="preserve"> Осуществление медико-социальной реабилитации пациентов с различной патологией.</w:t>
            </w:r>
          </w:p>
          <w:p w:rsidR="00C06EFB" w:rsidRPr="00717880" w:rsidRDefault="00C06EFB" w:rsidP="00D44260">
            <w:pPr>
              <w:jc w:val="both"/>
            </w:pPr>
            <w:r w:rsidRPr="00717880">
              <w:lastRenderedPageBreak/>
              <w:t xml:space="preserve">Написание рефератов по заданным темам: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 и психосоциальная реабилитация пациентов при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органов дыхания</w:t>
            </w:r>
            <w:r w:rsidRPr="00717880">
              <w:t xml:space="preserve">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пациентов при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системы кровообращения</w:t>
            </w:r>
            <w:r w:rsidRPr="00717880">
              <w:t xml:space="preserve">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пациентов при отдельных эндокринологических </w:t>
            </w:r>
            <w:r w:rsidRPr="00717880">
              <w:t xml:space="preserve">болезнях»,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пациентов при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мочеполовой системы</w:t>
            </w:r>
            <w:r w:rsidRPr="00717880">
              <w:t xml:space="preserve">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пациентов при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пищеварительной системы</w:t>
            </w:r>
            <w:r w:rsidRPr="00717880">
              <w:t xml:space="preserve">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пациентов при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нервной системы</w:t>
            </w:r>
            <w:r w:rsidRPr="00717880">
              <w:t xml:space="preserve">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bCs/>
              </w:rPr>
              <w:t xml:space="preserve">Медицинская </w:t>
            </w:r>
            <w:r w:rsidRPr="00717880">
              <w:rPr>
                <w:rFonts w:eastAsia="Calibri"/>
                <w:bCs/>
              </w:rPr>
              <w:t xml:space="preserve">и психосоциальная </w:t>
            </w:r>
            <w:r w:rsidRPr="00717880">
              <w:rPr>
                <w:bCs/>
              </w:rPr>
              <w:t xml:space="preserve">реабилитация пациентов </w:t>
            </w:r>
            <w:r w:rsidRPr="00717880">
              <w:rPr>
                <w:rFonts w:eastAsia="Calibri"/>
                <w:bCs/>
              </w:rPr>
              <w:t xml:space="preserve">при отдельных </w:t>
            </w:r>
            <w:r w:rsidRPr="00717880">
              <w:t xml:space="preserve">болезнях </w:t>
            </w:r>
            <w:r w:rsidRPr="00717880">
              <w:rPr>
                <w:bCs/>
              </w:rPr>
              <w:t>в травматологии и ортопедии, хирургии, онкологии</w:t>
            </w:r>
            <w:r w:rsidRPr="00717880">
              <w:t xml:space="preserve">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пациентов при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в офтальмологии</w:t>
            </w:r>
            <w:r w:rsidRPr="00717880">
              <w:t xml:space="preserve">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пациентов при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в оториноларингологии</w:t>
            </w:r>
            <w:r w:rsidRPr="00717880">
              <w:t xml:space="preserve">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пациентов при отдельных инфекционных и паразитарных </w:t>
            </w:r>
            <w:r w:rsidRPr="00717880">
              <w:t xml:space="preserve">болезнях»,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rPr>
                <w:rFonts w:eastAsia="Calibri"/>
                <w:bCs/>
              </w:rPr>
              <w:t xml:space="preserve">«Медицинская и психосоциальная реабилитация пациентов при отдельных  кожно-венерических </w:t>
            </w:r>
            <w:r w:rsidRPr="00717880">
              <w:t xml:space="preserve">болезнях»,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пациентов при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в стоматологии</w:t>
            </w:r>
            <w:r w:rsidRPr="00717880">
              <w:t>»,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</w:t>
            </w:r>
            <w:r w:rsidRPr="00717880">
              <w:rPr>
                <w:rFonts w:eastAsia="Calibri"/>
                <w:bCs/>
              </w:rPr>
              <w:lastRenderedPageBreak/>
              <w:t xml:space="preserve">пациентов при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в акушерстве</w:t>
            </w:r>
            <w:r w:rsidRPr="00717880">
              <w:t xml:space="preserve">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пациентов при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в гинекологии</w:t>
            </w:r>
            <w:r w:rsidRPr="00717880">
              <w:t xml:space="preserve">», </w:t>
            </w:r>
          </w:p>
          <w:p w:rsidR="00C06EFB" w:rsidRPr="00717880" w:rsidRDefault="00C06EFB" w:rsidP="00D44260">
            <w:pPr>
              <w:numPr>
                <w:ilvl w:val="1"/>
                <w:numId w:val="23"/>
              </w:numPr>
              <w:jc w:val="both"/>
            </w:pPr>
            <w:r w:rsidRPr="00717880">
              <w:t>«</w:t>
            </w:r>
            <w:r w:rsidRPr="00717880">
              <w:rPr>
                <w:rFonts w:eastAsia="Calibri"/>
                <w:bCs/>
              </w:rPr>
              <w:t xml:space="preserve">Медицинская и психосоциальная реабилитация при  отдельных </w:t>
            </w:r>
            <w:r w:rsidRPr="00717880">
              <w:t xml:space="preserve">болезнях </w:t>
            </w:r>
            <w:r w:rsidRPr="00717880">
              <w:rPr>
                <w:rFonts w:eastAsia="Calibri"/>
                <w:bCs/>
              </w:rPr>
              <w:t>у детей  различных возрастных групп</w:t>
            </w:r>
            <w:r w:rsidRPr="00717880">
              <w:t>».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Участие в учебно-исследовательских работах / проектах.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Разработка адаптированных программ индивидуальной медицинской и психологической реабилитации пациентов.</w:t>
            </w:r>
          </w:p>
          <w:p w:rsidR="00C06EFB" w:rsidRPr="00717880" w:rsidRDefault="00C06EFB" w:rsidP="00D44260">
            <w:pPr>
              <w:jc w:val="both"/>
            </w:pPr>
            <w:r w:rsidRPr="00717880">
              <w:t>Создание презентаций по заданным темам.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lastRenderedPageBreak/>
              <w:t>30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3</w:t>
            </w: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shd w:val="clear" w:color="auto" w:fill="FFFFFF"/>
          </w:tcPr>
          <w:p w:rsidR="00C06EFB" w:rsidRPr="00F24DA4" w:rsidRDefault="00C06EFB" w:rsidP="00D44260">
            <w:pPr>
              <w:jc w:val="both"/>
              <w:rPr>
                <w:b/>
                <w:bCs/>
              </w:rPr>
            </w:pPr>
            <w:r w:rsidRPr="00F24DA4">
              <w:rPr>
                <w:b/>
              </w:rPr>
              <w:lastRenderedPageBreak/>
              <w:t>Раздел 3.</w:t>
            </w:r>
            <w:r w:rsidRPr="00F24DA4">
              <w:rPr>
                <w:rFonts w:eastAsia="Calibri"/>
                <w:b/>
                <w:bCs/>
              </w:rPr>
              <w:t xml:space="preserve"> Осуществление паллиативной помощи.</w:t>
            </w:r>
          </w:p>
        </w:tc>
        <w:tc>
          <w:tcPr>
            <w:tcW w:w="6840" w:type="dxa"/>
            <w:shd w:val="clear" w:color="auto" w:fill="FFFFFF"/>
          </w:tcPr>
          <w:p w:rsidR="00C06EFB" w:rsidRPr="004A033A" w:rsidRDefault="00C06EFB" w:rsidP="00D44260">
            <w:pPr>
              <w:tabs>
                <w:tab w:val="left" w:pos="4057"/>
              </w:tabs>
              <w:jc w:val="both"/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vMerge w:val="restart"/>
            <w:shd w:val="clear" w:color="auto" w:fill="FFFFFF"/>
          </w:tcPr>
          <w:p w:rsidR="00C06EFB" w:rsidRPr="00F24DA4" w:rsidRDefault="00C06EFB" w:rsidP="00D44260">
            <w:pPr>
              <w:rPr>
                <w:b/>
              </w:rPr>
            </w:pPr>
            <w:r w:rsidRPr="00F24DA4">
              <w:rPr>
                <w:b/>
              </w:rPr>
              <w:t>Тема 3.1</w:t>
            </w:r>
          </w:p>
          <w:p w:rsidR="00C06EFB" w:rsidRPr="004A033A" w:rsidRDefault="00C06EFB" w:rsidP="00D44260">
            <w:pPr>
              <w:jc w:val="both"/>
              <w:rPr>
                <w:b/>
                <w:bCs/>
              </w:rPr>
            </w:pPr>
            <w:r w:rsidRPr="00F24DA4">
              <w:rPr>
                <w:rFonts w:eastAsia="Calibri"/>
                <w:b/>
                <w:bCs/>
              </w:rPr>
              <w:t>Основные цели, задачи и функции паллиативной помощи.</w:t>
            </w:r>
          </w:p>
        </w:tc>
        <w:tc>
          <w:tcPr>
            <w:tcW w:w="6840" w:type="dxa"/>
            <w:shd w:val="clear" w:color="auto" w:fill="FFFFFF"/>
          </w:tcPr>
          <w:p w:rsidR="00C06EFB" w:rsidRPr="00C814C1" w:rsidRDefault="00C06EFB" w:rsidP="00D44260">
            <w:pPr>
              <w:jc w:val="both"/>
            </w:pPr>
            <w:r w:rsidRPr="00C814C1">
              <w:rPr>
                <w:b/>
              </w:rPr>
              <w:t xml:space="preserve">Содержание: </w:t>
            </w:r>
            <w:r w:rsidRPr="00C814C1">
              <w:t>Нормативные правовые акты, регламентирующие основные аспекты паллиативной помощи.</w:t>
            </w:r>
          </w:p>
          <w:p w:rsidR="00C06EFB" w:rsidRPr="00C814C1" w:rsidRDefault="00C06EFB" w:rsidP="00D44260">
            <w:pPr>
              <w:jc w:val="both"/>
            </w:pPr>
            <w:r w:rsidRPr="00C814C1">
              <w:t xml:space="preserve">Понятие «Паллиативная медицина». Цели, принципы современной паллиативной медицины. Главные задачи и функции паллиативной помощи. Консультативно-патронажные формы паллиативной помощи. Показания к госпитализации в стационары и отделения паллиативной помощи. Основные задачи хосписов. Оказание медицинской помощи по типу «хоспис на дому». Профессиональная этика и деонтология в паллиативной медицине. Роль фельдшера в осуществлении паллиативной помощи. </w:t>
            </w:r>
          </w:p>
          <w:p w:rsidR="00C06EFB" w:rsidRPr="00C814C1" w:rsidRDefault="00C06EFB" w:rsidP="00D44260">
            <w:pPr>
              <w:jc w:val="both"/>
              <w:rPr>
                <w:b/>
              </w:rPr>
            </w:pPr>
            <w:r w:rsidRPr="00C814C1">
              <w:t>Медицинская документация, отражающая проведение паллиативной помощи.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jc w:val="both"/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C814C1" w:rsidRDefault="00C06EFB" w:rsidP="00D44260">
            <w:pPr>
              <w:jc w:val="both"/>
            </w:pPr>
            <w:r w:rsidRPr="00C814C1">
              <w:rPr>
                <w:b/>
              </w:rPr>
              <w:t>Практическая работа:</w:t>
            </w:r>
            <w:r w:rsidRPr="00C814C1">
              <w:t xml:space="preserve"> Изучение нормативных правовых актов, регулирующих оказание паллиативной помощи.</w:t>
            </w:r>
          </w:p>
          <w:p w:rsidR="00C06EFB" w:rsidRPr="00C814C1" w:rsidRDefault="00C06EFB" w:rsidP="00D44260">
            <w:pPr>
              <w:spacing w:line="276" w:lineRule="auto"/>
              <w:jc w:val="both"/>
            </w:pPr>
            <w:r>
              <w:t xml:space="preserve">Структура хосписа. </w:t>
            </w:r>
            <w:r w:rsidRPr="00C814C1">
              <w:t>Оформление медицинской документации.</w:t>
            </w:r>
          </w:p>
          <w:p w:rsidR="00C06EFB" w:rsidRPr="00C814C1" w:rsidRDefault="00C06EFB" w:rsidP="00D44260">
            <w:pPr>
              <w:spacing w:line="276" w:lineRule="auto"/>
              <w:jc w:val="both"/>
            </w:pPr>
            <w:r w:rsidRPr="00C814C1">
              <w:t>ОК 1, ОК 5, ОК 9, ОК 12, ПК 5.1- 5.6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667"/>
        </w:trPr>
        <w:tc>
          <w:tcPr>
            <w:tcW w:w="3168" w:type="dxa"/>
            <w:shd w:val="clear" w:color="auto" w:fill="FFFFFF"/>
          </w:tcPr>
          <w:p w:rsidR="00C06EFB" w:rsidRPr="00BB6654" w:rsidRDefault="00C06EFB" w:rsidP="00D44260">
            <w:pPr>
              <w:rPr>
                <w:b/>
              </w:rPr>
            </w:pPr>
            <w:r w:rsidRPr="00BB6654">
              <w:rPr>
                <w:b/>
              </w:rPr>
              <w:lastRenderedPageBreak/>
              <w:t>Тема 3.2</w:t>
            </w:r>
          </w:p>
          <w:p w:rsidR="00C06EFB" w:rsidRPr="004A033A" w:rsidRDefault="00C06EFB" w:rsidP="00D44260">
            <w:pPr>
              <w:rPr>
                <w:b/>
                <w:bCs/>
              </w:rPr>
            </w:pPr>
            <w:r w:rsidRPr="00BB6654">
              <w:rPr>
                <w:rFonts w:eastAsia="Calibri"/>
                <w:b/>
                <w:bCs/>
              </w:rPr>
              <w:t xml:space="preserve">Паллиативная помощь </w:t>
            </w:r>
            <w:r>
              <w:rPr>
                <w:rFonts w:eastAsia="Calibri"/>
                <w:b/>
                <w:bCs/>
              </w:rPr>
              <w:t>больным со злокачественными новообразованиями</w:t>
            </w:r>
            <w:r w:rsidRPr="00BB6654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6840" w:type="dxa"/>
            <w:shd w:val="clear" w:color="auto" w:fill="FFFFFF"/>
          </w:tcPr>
          <w:p w:rsidR="00C06EFB" w:rsidRPr="00C814C1" w:rsidRDefault="00C06EFB" w:rsidP="00D44260">
            <w:pPr>
              <w:jc w:val="both"/>
            </w:pPr>
            <w:r w:rsidRPr="00C814C1">
              <w:rPr>
                <w:b/>
              </w:rPr>
              <w:t xml:space="preserve">Содержание: </w:t>
            </w:r>
            <w:r w:rsidRPr="00C814C1">
              <w:t>Нормативные правовые акты, регламентирующие осуществление паллиативной помощи при отдельных заболеваниях.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1674"/>
        </w:trPr>
        <w:tc>
          <w:tcPr>
            <w:tcW w:w="3168" w:type="dxa"/>
            <w:shd w:val="clear" w:color="auto" w:fill="FFFFFF"/>
          </w:tcPr>
          <w:p w:rsidR="00C06EFB" w:rsidRPr="00BB6654" w:rsidRDefault="00C06EFB" w:rsidP="00D44260">
            <w:pPr>
              <w:rPr>
                <w:b/>
              </w:rPr>
            </w:pPr>
            <w:r w:rsidRPr="00BB6654">
              <w:rPr>
                <w:b/>
              </w:rPr>
              <w:t>Тема 3.3</w:t>
            </w:r>
          </w:p>
          <w:p w:rsidR="00C06EFB" w:rsidRPr="004A033A" w:rsidRDefault="00C06EFB" w:rsidP="00D44260">
            <w:pPr>
              <w:rPr>
                <w:b/>
              </w:rPr>
            </w:pPr>
            <w:r w:rsidRPr="00BB6654">
              <w:rPr>
                <w:rFonts w:eastAsia="Calibri"/>
                <w:b/>
                <w:bCs/>
              </w:rPr>
              <w:t xml:space="preserve">Паллиативная помощь при </w:t>
            </w:r>
            <w:r>
              <w:rPr>
                <w:rFonts w:eastAsia="Calibri"/>
                <w:b/>
                <w:bCs/>
              </w:rPr>
              <w:t>ВИЧ-инфекции</w:t>
            </w:r>
            <w:r w:rsidRPr="00BB6654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6840" w:type="dxa"/>
            <w:shd w:val="clear" w:color="auto" w:fill="FFFFFF"/>
          </w:tcPr>
          <w:p w:rsidR="00C06EFB" w:rsidRPr="00C814C1" w:rsidRDefault="00C06EFB" w:rsidP="00D44260">
            <w:pPr>
              <w:jc w:val="both"/>
            </w:pPr>
            <w:r w:rsidRPr="00C814C1">
              <w:rPr>
                <w:b/>
              </w:rPr>
              <w:t xml:space="preserve">Содержание: </w:t>
            </w:r>
            <w:r w:rsidRPr="00C814C1">
              <w:t>Медицинская и психосоциальная реабилитация больных, находящихся в критическом состоянии.</w:t>
            </w:r>
          </w:p>
          <w:p w:rsidR="00C06EFB" w:rsidRPr="00C814C1" w:rsidRDefault="00C06EFB" w:rsidP="00D44260">
            <w:pPr>
              <w:pStyle w:val="210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814C1">
              <w:rPr>
                <w:rFonts w:ascii="Times New Roman" w:hAnsi="Times New Roman" w:cs="Times New Roman"/>
                <w:szCs w:val="24"/>
              </w:rPr>
              <w:t>Осуществление паллиативной помощи и особенности ухода за тяжелобольными и умирающими пациентами с острыми и хроническими болезнями системы кровообращения, хроническими цереброваскулярными заболеваниями, злокачественными новообразованиями, ВИЧ-инфекцией/СПИД. Особенности паллиативной помощи пациентам с тяжелыми травматическими повреждениями. Принципы организации и осуществления психологической и социальной реабилитации инкурабельных больных. Обучение пациентов самоуходу, правилам личной гигиены, а их окружения – уходу за ними. Роль  фельдшера в  организации и проведении медицинской, психологической  и социальной реабилитации.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BB6654" w:rsidRDefault="00C06EFB" w:rsidP="00D44260">
            <w:pPr>
              <w:jc w:val="center"/>
            </w:pPr>
            <w:r w:rsidRPr="00BB6654">
              <w:t>2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77"/>
        </w:trPr>
        <w:tc>
          <w:tcPr>
            <w:tcW w:w="3168" w:type="dxa"/>
            <w:vMerge w:val="restart"/>
            <w:shd w:val="clear" w:color="auto" w:fill="FFFFFF"/>
          </w:tcPr>
          <w:p w:rsidR="00C06EFB" w:rsidRPr="00BB6654" w:rsidRDefault="00C06EFB" w:rsidP="00D44260">
            <w:pPr>
              <w:rPr>
                <w:b/>
              </w:rPr>
            </w:pPr>
            <w:r w:rsidRPr="00BB6654">
              <w:rPr>
                <w:b/>
              </w:rPr>
              <w:t>Тема 3.4</w:t>
            </w:r>
          </w:p>
          <w:p w:rsidR="00C06EFB" w:rsidRPr="004A033A" w:rsidRDefault="00C06EFB" w:rsidP="00D44260">
            <w:pPr>
              <w:rPr>
                <w:b/>
                <w:bCs/>
              </w:rPr>
            </w:pPr>
            <w:r w:rsidRPr="00BB6654">
              <w:rPr>
                <w:rFonts w:eastAsia="Calibri"/>
                <w:b/>
                <w:bCs/>
              </w:rPr>
              <w:t xml:space="preserve">Паллиативная помощь </w:t>
            </w:r>
            <w:r>
              <w:rPr>
                <w:rFonts w:eastAsia="Calibri"/>
                <w:b/>
                <w:bCs/>
              </w:rPr>
              <w:t>больным с хроническими прогрессирующими заболеваниями</w:t>
            </w:r>
            <w:r w:rsidRPr="00BB6654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6840" w:type="dxa"/>
            <w:shd w:val="clear" w:color="auto" w:fill="FFFFFF"/>
            <w:vAlign w:val="center"/>
          </w:tcPr>
          <w:p w:rsidR="00C06EFB" w:rsidRPr="00C814C1" w:rsidRDefault="00C06EFB" w:rsidP="00D44260">
            <w:pPr>
              <w:jc w:val="both"/>
            </w:pPr>
            <w:r w:rsidRPr="00C814C1">
              <w:rPr>
                <w:b/>
              </w:rPr>
              <w:t>Содержание:</w:t>
            </w:r>
            <w:r w:rsidRPr="00C814C1">
              <w:t xml:space="preserve"> Медицинская документация.</w:t>
            </w:r>
          </w:p>
          <w:p w:rsidR="00C06EFB" w:rsidRPr="00C814C1" w:rsidRDefault="00C06EFB" w:rsidP="00D44260">
            <w:pPr>
              <w:jc w:val="both"/>
            </w:pPr>
            <w:r w:rsidRPr="00C814C1">
              <w:t>Медицинская документация, отражающая организацию и проведение медицинской и психосоциальной реабилитации больным, находящимся в критическом состоянии.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1</w:t>
            </w:r>
          </w:p>
        </w:tc>
      </w:tr>
      <w:tr w:rsidR="00C06EFB" w:rsidRPr="004A033A" w:rsidTr="00D44260">
        <w:trPr>
          <w:trHeight w:val="77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jc w:val="both"/>
              <w:rPr>
                <w:b/>
                <w:bCs/>
              </w:rPr>
            </w:pPr>
          </w:p>
        </w:tc>
        <w:tc>
          <w:tcPr>
            <w:tcW w:w="6840" w:type="dxa"/>
            <w:shd w:val="clear" w:color="auto" w:fill="FFFFFF"/>
            <w:vAlign w:val="center"/>
          </w:tcPr>
          <w:p w:rsidR="00C06EFB" w:rsidRPr="00C814C1" w:rsidRDefault="00C06EFB" w:rsidP="00D44260">
            <w:pPr>
              <w:ind w:left="61"/>
              <w:jc w:val="both"/>
            </w:pPr>
            <w:r w:rsidRPr="00C814C1">
              <w:rPr>
                <w:b/>
              </w:rPr>
              <w:t>Практическое занятие:</w:t>
            </w:r>
            <w:r w:rsidRPr="00C814C1">
              <w:t xml:space="preserve"> </w:t>
            </w:r>
            <w:r>
              <w:t xml:space="preserve">Составление плана паллиативной помощи больным с различными заболеваниями. </w:t>
            </w:r>
            <w:r w:rsidRPr="00C814C1">
              <w:t>Изучение нормативных правовых актов, регламентирующих проведение медицинской и психосоциальной реабилитации больным, находящимся в критическом состоянии.</w:t>
            </w:r>
          </w:p>
          <w:p w:rsidR="00C06EFB" w:rsidRPr="00C814C1" w:rsidRDefault="00C06EFB" w:rsidP="00D44260">
            <w:pPr>
              <w:ind w:left="61"/>
              <w:jc w:val="both"/>
            </w:pPr>
            <w:r w:rsidRPr="00C814C1">
              <w:t>Отработка манипуляций, связанных с уходом за стомами.</w:t>
            </w:r>
          </w:p>
          <w:p w:rsidR="00C06EFB" w:rsidRPr="00C814C1" w:rsidRDefault="00C06EFB" w:rsidP="00D44260">
            <w:pPr>
              <w:ind w:left="61"/>
              <w:jc w:val="both"/>
            </w:pPr>
            <w:r w:rsidRPr="00C814C1">
              <w:t>Обработка гнойных, незаживающих ран, пролежней.</w:t>
            </w:r>
          </w:p>
          <w:p w:rsidR="00C06EFB" w:rsidRPr="00C814C1" w:rsidRDefault="00C06EFB" w:rsidP="00D44260">
            <w:pPr>
              <w:ind w:left="61"/>
              <w:jc w:val="both"/>
            </w:pPr>
            <w:r w:rsidRPr="00C814C1">
              <w:t xml:space="preserve">Составление плана и выработка тактики паллиативной помощи больным с острыми и хроническими болезнями системы  кровообращения, хроническими цереброваскулярными </w:t>
            </w:r>
            <w:r w:rsidRPr="00C814C1">
              <w:lastRenderedPageBreak/>
              <w:t xml:space="preserve">заболеваниями, злокачественными новообразованиями, ВИЧ-инфекцией /СПИД; </w:t>
            </w:r>
          </w:p>
          <w:p w:rsidR="00C06EFB" w:rsidRPr="00C814C1" w:rsidRDefault="00C06EFB" w:rsidP="00D44260">
            <w:pPr>
              <w:jc w:val="both"/>
            </w:pPr>
            <w:r w:rsidRPr="00C814C1">
              <w:t>оформление медицинской  документации.</w:t>
            </w:r>
          </w:p>
          <w:p w:rsidR="00C06EFB" w:rsidRPr="00C814C1" w:rsidRDefault="00C06EFB" w:rsidP="00D44260">
            <w:pPr>
              <w:jc w:val="both"/>
            </w:pPr>
            <w:r w:rsidRPr="00C814C1">
              <w:t>ОК 1, ОК 4, ОК 5, ПК 5.1- 5.6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</w:tr>
      <w:tr w:rsidR="00C06EFB" w:rsidRPr="004A033A" w:rsidTr="00D44260">
        <w:trPr>
          <w:trHeight w:val="77"/>
        </w:trPr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rPr>
                <w:b/>
                <w:bCs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615759" w:rsidRDefault="00C06EFB" w:rsidP="00D44260">
            <w:pPr>
              <w:pStyle w:val="a7"/>
              <w:tabs>
                <w:tab w:val="left" w:pos="459"/>
                <w:tab w:val="left" w:pos="1179"/>
              </w:tabs>
              <w:ind w:left="0"/>
              <w:rPr>
                <w:rFonts w:eastAsia="Calibri"/>
                <w:b/>
              </w:rPr>
            </w:pPr>
            <w:r w:rsidRPr="00615759">
              <w:rPr>
                <w:rFonts w:eastAsia="Calibri"/>
                <w:b/>
              </w:rPr>
              <w:t>Самостоятельная работа</w:t>
            </w:r>
            <w:r w:rsidRPr="00615759">
              <w:rPr>
                <w:b/>
              </w:rPr>
              <w:t>.</w:t>
            </w:r>
            <w:r w:rsidRPr="00615759">
              <w:rPr>
                <w:rFonts w:eastAsia="Calibri"/>
                <w:b/>
              </w:rPr>
              <w:t xml:space="preserve"> Осуществление паллиативной помощи.</w:t>
            </w:r>
          </w:p>
          <w:p w:rsidR="00C06EFB" w:rsidRPr="00615759" w:rsidRDefault="00C06EFB" w:rsidP="00D44260">
            <w:pPr>
              <w:pStyle w:val="a7"/>
              <w:tabs>
                <w:tab w:val="left" w:pos="459"/>
                <w:tab w:val="left" w:pos="1179"/>
              </w:tabs>
              <w:ind w:left="0"/>
              <w:rPr>
                <w:rFonts w:eastAsia="Calibri"/>
                <w:b/>
                <w:bCs/>
              </w:rPr>
            </w:pPr>
            <w:r w:rsidRPr="00615759">
              <w:rPr>
                <w:rFonts w:eastAsia="Calibri"/>
              </w:rPr>
              <w:t>Н</w:t>
            </w:r>
            <w:r w:rsidRPr="00615759">
              <w:t xml:space="preserve">аписание рефератов по заданным темам: </w:t>
            </w:r>
          </w:p>
          <w:p w:rsidR="00C06EFB" w:rsidRPr="00615759" w:rsidRDefault="00C06EFB" w:rsidP="00D44260">
            <w:pPr>
              <w:numPr>
                <w:ilvl w:val="0"/>
                <w:numId w:val="24"/>
              </w:numPr>
              <w:jc w:val="both"/>
            </w:pPr>
            <w:r w:rsidRPr="00615759">
              <w:t xml:space="preserve">«Цели и задачи паллиативной помощи», </w:t>
            </w:r>
          </w:p>
          <w:p w:rsidR="00C06EFB" w:rsidRPr="00615759" w:rsidRDefault="00C06EFB" w:rsidP="00D44260">
            <w:pPr>
              <w:numPr>
                <w:ilvl w:val="0"/>
                <w:numId w:val="24"/>
              </w:numPr>
              <w:jc w:val="both"/>
            </w:pPr>
            <w:r w:rsidRPr="00615759">
              <w:t xml:space="preserve">«Оказание паллиативной помощи больным с хроническими цереброваскулярными заболеваниями», </w:t>
            </w:r>
          </w:p>
          <w:p w:rsidR="00C06EFB" w:rsidRPr="00615759" w:rsidRDefault="00C06EFB" w:rsidP="00D44260">
            <w:pPr>
              <w:numPr>
                <w:ilvl w:val="0"/>
                <w:numId w:val="24"/>
              </w:numPr>
              <w:jc w:val="both"/>
            </w:pPr>
            <w:r w:rsidRPr="00615759">
              <w:t xml:space="preserve">«Оказание паллиативной помощи больным с онкологическими заболеваниями», </w:t>
            </w:r>
          </w:p>
          <w:p w:rsidR="00C06EFB" w:rsidRPr="00615759" w:rsidRDefault="00C06EFB" w:rsidP="00D44260">
            <w:pPr>
              <w:numPr>
                <w:ilvl w:val="0"/>
                <w:numId w:val="24"/>
              </w:numPr>
              <w:jc w:val="both"/>
            </w:pPr>
            <w:r w:rsidRPr="00615759">
              <w:t>«Оказание паллиативной помощи больным с ВИЧ-инфекцией/СПИД».</w:t>
            </w:r>
          </w:p>
          <w:p w:rsidR="00C06EFB" w:rsidRPr="00615759" w:rsidRDefault="00C06EFB" w:rsidP="00D44260">
            <w:pPr>
              <w:jc w:val="both"/>
            </w:pPr>
            <w:r w:rsidRPr="00615759"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издания).</w:t>
            </w:r>
          </w:p>
          <w:p w:rsidR="00C06EFB" w:rsidRPr="00615759" w:rsidRDefault="00C06EFB" w:rsidP="00D44260">
            <w:pPr>
              <w:jc w:val="both"/>
            </w:pPr>
            <w:r w:rsidRPr="00615759">
              <w:t>Участие в учебно-исследовательских работах / проектах;</w:t>
            </w:r>
          </w:p>
          <w:p w:rsidR="00C06EFB" w:rsidRPr="004A033A" w:rsidRDefault="00C06EFB" w:rsidP="00D44260">
            <w:pPr>
              <w:jc w:val="both"/>
            </w:pPr>
            <w:r w:rsidRPr="00615759">
              <w:t>создание презентаций по заданным темам.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8</w:t>
            </w:r>
          </w:p>
        </w:tc>
        <w:tc>
          <w:tcPr>
            <w:tcW w:w="2311" w:type="dxa"/>
            <w:shd w:val="clear" w:color="auto" w:fill="FFFFFF"/>
          </w:tcPr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3</w:t>
            </w:r>
          </w:p>
        </w:tc>
      </w:tr>
      <w:tr w:rsidR="00C06EFB" w:rsidRPr="004A033A" w:rsidTr="00D44260">
        <w:trPr>
          <w:trHeight w:val="77"/>
        </w:trPr>
        <w:tc>
          <w:tcPr>
            <w:tcW w:w="3168" w:type="dxa"/>
            <w:shd w:val="clear" w:color="auto" w:fill="FFFFFF"/>
          </w:tcPr>
          <w:p w:rsidR="00C06EFB" w:rsidRPr="00615759" w:rsidRDefault="00C06EFB" w:rsidP="00D44260">
            <w:pPr>
              <w:rPr>
                <w:rFonts w:eastAsia="Calibri"/>
                <w:b/>
                <w:bCs/>
              </w:rPr>
            </w:pPr>
            <w:r w:rsidRPr="00615759">
              <w:rPr>
                <w:rFonts w:eastAsia="Calibri"/>
                <w:b/>
                <w:bCs/>
              </w:rPr>
              <w:t>Раздел 4.</w:t>
            </w:r>
          </w:p>
          <w:p w:rsidR="00C06EFB" w:rsidRPr="004A033A" w:rsidRDefault="00C06EFB" w:rsidP="00D44260">
            <w:pPr>
              <w:jc w:val="both"/>
              <w:rPr>
                <w:b/>
                <w:bCs/>
              </w:rPr>
            </w:pPr>
            <w:r w:rsidRPr="00615759">
              <w:rPr>
                <w:rFonts w:eastAsia="Calibri"/>
                <w:b/>
                <w:bCs/>
              </w:rPr>
              <w:t>Осуществление медико-социальной реабилитации инвалидов, одиноких лиц, участников военных действий, лиц с проф. Заболеваниями и лиц из группы социального риска.</w:t>
            </w:r>
          </w:p>
        </w:tc>
        <w:tc>
          <w:tcPr>
            <w:tcW w:w="6840" w:type="dxa"/>
            <w:shd w:val="clear" w:color="auto" w:fill="FFFFFF"/>
          </w:tcPr>
          <w:p w:rsidR="00C06EFB" w:rsidRPr="004A033A" w:rsidRDefault="00C06EFB" w:rsidP="00D44260">
            <w:pPr>
              <w:jc w:val="both"/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615759" w:rsidRDefault="00C06EFB" w:rsidP="00D4426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311" w:type="dxa"/>
            <w:shd w:val="clear" w:color="auto" w:fill="FFFFFF"/>
          </w:tcPr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</w:tc>
      </w:tr>
      <w:tr w:rsidR="00C06EFB" w:rsidRPr="004A033A" w:rsidTr="00D44260">
        <w:trPr>
          <w:trHeight w:val="77"/>
        </w:trPr>
        <w:tc>
          <w:tcPr>
            <w:tcW w:w="3168" w:type="dxa"/>
            <w:shd w:val="clear" w:color="auto" w:fill="FFFFFF"/>
          </w:tcPr>
          <w:p w:rsidR="00C06EFB" w:rsidRPr="00615759" w:rsidRDefault="00C06EFB" w:rsidP="00D44260">
            <w:pPr>
              <w:rPr>
                <w:b/>
              </w:rPr>
            </w:pPr>
            <w:r w:rsidRPr="00615759">
              <w:rPr>
                <w:b/>
              </w:rPr>
              <w:t>Тема 4.1</w:t>
            </w:r>
          </w:p>
          <w:p w:rsidR="00C06EFB" w:rsidRPr="00615759" w:rsidRDefault="00C06EFB" w:rsidP="00D44260">
            <w:pPr>
              <w:rPr>
                <w:b/>
                <w:bCs/>
              </w:rPr>
            </w:pPr>
            <w:r w:rsidRPr="00615759">
              <w:rPr>
                <w:rFonts w:eastAsia="Calibri"/>
                <w:b/>
                <w:bCs/>
              </w:rPr>
              <w:t xml:space="preserve">Медицинская и </w:t>
            </w:r>
            <w:r>
              <w:rPr>
                <w:rFonts w:eastAsia="Calibri"/>
                <w:b/>
                <w:bCs/>
              </w:rPr>
              <w:t>психо</w:t>
            </w:r>
            <w:r w:rsidRPr="00615759">
              <w:rPr>
                <w:rFonts w:eastAsia="Calibri"/>
                <w:b/>
                <w:bCs/>
              </w:rPr>
              <w:t>социальная реабилитация инвалидов.</w:t>
            </w:r>
          </w:p>
        </w:tc>
        <w:tc>
          <w:tcPr>
            <w:tcW w:w="6840" w:type="dxa"/>
            <w:shd w:val="clear" w:color="auto" w:fill="FFFFFF"/>
          </w:tcPr>
          <w:p w:rsidR="00C06EFB" w:rsidRPr="00615759" w:rsidRDefault="00C06EFB" w:rsidP="00D44260">
            <w:pPr>
              <w:jc w:val="both"/>
            </w:pPr>
            <w:r w:rsidRPr="004A033A">
              <w:rPr>
                <w:b/>
              </w:rPr>
              <w:t>Содержание:</w:t>
            </w:r>
            <w:r w:rsidRPr="004A033A">
              <w:t xml:space="preserve"> </w:t>
            </w:r>
            <w:r w:rsidRPr="00615759">
              <w:t>Нормативные правовые акты, регламентирующие осуществление м</w:t>
            </w:r>
            <w:r w:rsidRPr="00615759">
              <w:rPr>
                <w:rFonts w:eastAsia="Calibri"/>
              </w:rPr>
              <w:t>едицинской и психосоциальной  реабилитации инвалидов, одиноких лиц, участников военных действий, лиц с профессиональными заболеваниями, лиц из группы социального риска, пожилых и престарелых людей</w:t>
            </w:r>
            <w:r w:rsidRPr="00615759">
              <w:t>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 w:rsidRPr="004A033A">
              <w:t>2</w:t>
            </w:r>
          </w:p>
        </w:tc>
        <w:tc>
          <w:tcPr>
            <w:tcW w:w="2311" w:type="dxa"/>
            <w:shd w:val="clear" w:color="auto" w:fill="FFFFFF"/>
          </w:tcPr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77"/>
        </w:trPr>
        <w:tc>
          <w:tcPr>
            <w:tcW w:w="3168" w:type="dxa"/>
            <w:vMerge w:val="restart"/>
            <w:shd w:val="clear" w:color="auto" w:fill="FFFFFF"/>
          </w:tcPr>
          <w:p w:rsidR="00C06EFB" w:rsidRPr="003B6BF1" w:rsidRDefault="00C06EFB" w:rsidP="00D44260">
            <w:pPr>
              <w:rPr>
                <w:b/>
              </w:rPr>
            </w:pPr>
            <w:r w:rsidRPr="003B6BF1">
              <w:rPr>
                <w:b/>
              </w:rPr>
              <w:lastRenderedPageBreak/>
              <w:t>Тема 4.2</w:t>
            </w:r>
          </w:p>
          <w:p w:rsidR="00C06EFB" w:rsidRPr="004A033A" w:rsidRDefault="00C06EFB" w:rsidP="00D44260">
            <w:pPr>
              <w:rPr>
                <w:b/>
                <w:bCs/>
              </w:rPr>
            </w:pPr>
            <w:r w:rsidRPr="003B6BF1">
              <w:rPr>
                <w:rFonts w:eastAsia="Calibri"/>
                <w:b/>
                <w:bCs/>
              </w:rPr>
              <w:t xml:space="preserve">Медицинская и </w:t>
            </w:r>
            <w:r>
              <w:rPr>
                <w:rFonts w:eastAsia="Calibri"/>
                <w:b/>
                <w:bCs/>
              </w:rPr>
              <w:t>психо</w:t>
            </w:r>
            <w:r w:rsidRPr="003B6BF1">
              <w:rPr>
                <w:rFonts w:eastAsia="Calibri"/>
                <w:b/>
                <w:bCs/>
              </w:rPr>
              <w:t>социальная реабилитация одиноких</w:t>
            </w:r>
            <w:r>
              <w:rPr>
                <w:rFonts w:eastAsia="Calibri"/>
                <w:b/>
                <w:bCs/>
              </w:rPr>
              <w:t>, пожилых</w:t>
            </w:r>
            <w:r w:rsidRPr="003B6BF1">
              <w:rPr>
                <w:rFonts w:eastAsia="Calibri"/>
                <w:b/>
                <w:bCs/>
              </w:rPr>
              <w:t xml:space="preserve"> лиц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6840" w:type="dxa"/>
            <w:shd w:val="clear" w:color="auto" w:fill="FFFFFF"/>
          </w:tcPr>
          <w:p w:rsidR="00C06EFB" w:rsidRPr="003B6BF1" w:rsidRDefault="00C06EFB" w:rsidP="00D44260">
            <w:pPr>
              <w:jc w:val="both"/>
            </w:pPr>
            <w:r w:rsidRPr="004A033A">
              <w:rPr>
                <w:b/>
              </w:rPr>
              <w:t>Содержание:</w:t>
            </w:r>
            <w:r>
              <w:rPr>
                <w:b/>
              </w:rPr>
              <w:t xml:space="preserve"> </w:t>
            </w:r>
            <w:r w:rsidRPr="003B6BF1">
              <w:rPr>
                <w:rFonts w:eastAsia="Calibri"/>
                <w:bCs/>
              </w:rPr>
              <w:t>Медицинская и психосоциальная реабилитация инвалидов.</w:t>
            </w:r>
          </w:p>
          <w:p w:rsidR="00C06EFB" w:rsidRPr="004A033A" w:rsidRDefault="00C06EFB" w:rsidP="00D44260">
            <w:pPr>
              <w:jc w:val="both"/>
              <w:rPr>
                <w:b/>
              </w:rPr>
            </w:pPr>
            <w:r w:rsidRPr="003B6BF1">
              <w:t>Структура государственных и общественных организаций, занимающихся проблемами социальной реабилитации инвалидов. Адаптация людей с ограниченными возможностями здоровья в социальной среде. Профессиональная реабилитация людей с ограниченными возможностями здоровья. Показания и противопоказания к лечебной физкультуре, медицинскому массажу и физиотерапевтическим процедурам. Санаторно-курортное лечение. Программы индивидуальной медицинской и психосоциальной  реабилитации инвалидов с различной патологией. Особенности психосоциальной и медицинской реабилитации детей – инвалидов, инвалидов по психическим заболеваниям</w:t>
            </w:r>
            <w:r w:rsidRPr="0003108C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82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pStyle w:val="210"/>
              <w:widowControl w:val="0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Default="00C06EFB" w:rsidP="00D44260">
            <w:pPr>
              <w:jc w:val="both"/>
            </w:pPr>
            <w:r w:rsidRPr="00371F3E">
              <w:rPr>
                <w:b/>
              </w:rPr>
              <w:t>Практическое занятие:</w:t>
            </w:r>
            <w:r w:rsidRPr="00371F3E">
              <w:t xml:space="preserve"> </w:t>
            </w:r>
            <w:r>
              <w:t xml:space="preserve">Изучение нормативных документов. Структура реабилитационных центров. </w:t>
            </w:r>
            <w:r w:rsidRPr="00371F3E">
              <w:t>Изучение нормативных правовых актов, регламентирующих о</w:t>
            </w:r>
            <w:r w:rsidRPr="00371F3E">
              <w:rPr>
                <w:bCs/>
              </w:rPr>
              <w:t>существление м</w:t>
            </w:r>
            <w:r w:rsidRPr="00371F3E">
              <w:rPr>
                <w:rFonts w:eastAsia="Calibri"/>
                <w:bCs/>
              </w:rPr>
              <w:t>едико-социальной реабилитации инвалидов, одиноких лиц, участников военных действий, лиц с профессиональными заболеваниями, лиц из группы социального риска, пожилых и престарелых людей</w:t>
            </w:r>
            <w:r w:rsidRPr="00371F3E">
              <w:t>.</w:t>
            </w:r>
          </w:p>
          <w:p w:rsidR="00C06EFB" w:rsidRPr="004A033A" w:rsidRDefault="00C06EFB" w:rsidP="00D44260">
            <w:pPr>
              <w:jc w:val="both"/>
              <w:rPr>
                <w:b/>
              </w:rPr>
            </w:pPr>
            <w:r w:rsidRPr="00371F3E">
              <w:t xml:space="preserve">ОК 1, ОК 4, ОК 5, ОК 8, </w:t>
            </w:r>
            <w:r w:rsidRPr="00CE1651">
              <w:t xml:space="preserve">ПК </w:t>
            </w:r>
            <w:r>
              <w:t>5</w:t>
            </w:r>
            <w:r w:rsidRPr="00CE1651">
              <w:t>.</w:t>
            </w:r>
            <w:r>
              <w:t>1-</w:t>
            </w:r>
            <w:r w:rsidRPr="00CE1651">
              <w:t xml:space="preserve"> </w:t>
            </w:r>
            <w:r>
              <w:t>5</w:t>
            </w:r>
            <w:r w:rsidRPr="00CE1651">
              <w:t>.</w:t>
            </w:r>
            <w:r>
              <w:t>6</w:t>
            </w:r>
            <w:r w:rsidRPr="004A033A">
              <w:tab/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4A033A" w:rsidRDefault="00C06EFB" w:rsidP="00D44260">
            <w:pPr>
              <w:jc w:val="center"/>
            </w:pPr>
            <w:r>
              <w:t>4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82"/>
        </w:trPr>
        <w:tc>
          <w:tcPr>
            <w:tcW w:w="3168" w:type="dxa"/>
            <w:shd w:val="clear" w:color="auto" w:fill="FFFFFF"/>
          </w:tcPr>
          <w:p w:rsidR="00C06EFB" w:rsidRPr="00371F3E" w:rsidRDefault="00C06EFB" w:rsidP="00D44260">
            <w:pPr>
              <w:rPr>
                <w:b/>
              </w:rPr>
            </w:pPr>
            <w:r w:rsidRPr="00371F3E">
              <w:rPr>
                <w:b/>
              </w:rPr>
              <w:t>Тема 4.3</w:t>
            </w:r>
          </w:p>
          <w:p w:rsidR="00C06EFB" w:rsidRPr="004A033A" w:rsidRDefault="00C06EFB" w:rsidP="00D44260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371F3E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Медицинская и 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психо</w:t>
            </w:r>
            <w:r w:rsidRPr="00371F3E">
              <w:rPr>
                <w:rFonts w:ascii="Times New Roman" w:eastAsia="Calibri" w:hAnsi="Times New Roman" w:cs="Times New Roman"/>
                <w:b/>
                <w:bCs/>
                <w:szCs w:val="24"/>
              </w:rPr>
              <w:t>социальная реабилитация лиц с профессиональными заболеваниями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6840" w:type="dxa"/>
            <w:shd w:val="clear" w:color="auto" w:fill="FFFFFF"/>
          </w:tcPr>
          <w:p w:rsidR="00C06EFB" w:rsidRPr="00371F3E" w:rsidRDefault="00C06EFB" w:rsidP="00D44260">
            <w:pPr>
              <w:jc w:val="both"/>
            </w:pPr>
            <w:r w:rsidRPr="00371F3E">
              <w:rPr>
                <w:b/>
              </w:rPr>
              <w:t xml:space="preserve">Содержание: </w:t>
            </w:r>
            <w:r w:rsidRPr="00371F3E">
              <w:t>Психос</w:t>
            </w:r>
            <w:r w:rsidRPr="00371F3E">
              <w:rPr>
                <w:rFonts w:eastAsia="Calibri"/>
                <w:bCs/>
              </w:rPr>
              <w:t>оциальная реабилитация одиноких лиц.</w:t>
            </w:r>
          </w:p>
          <w:p w:rsidR="00C06EFB" w:rsidRPr="00371F3E" w:rsidRDefault="00C06EFB" w:rsidP="00D44260">
            <w:pPr>
              <w:jc w:val="both"/>
            </w:pPr>
            <w:r w:rsidRPr="00371F3E">
              <w:t>Структура государственных и общественных организаций, занимающихся проблемами социальной реабилитации одиноких лиц. Особенности психологии их личности. Особенности социальной и психологической реабилитации одиноких лиц.</w:t>
            </w:r>
          </w:p>
          <w:p w:rsidR="00C06EFB" w:rsidRPr="00371F3E" w:rsidRDefault="00C06EFB" w:rsidP="00D44260">
            <w:pPr>
              <w:jc w:val="both"/>
            </w:pPr>
            <w:r w:rsidRPr="00371F3E">
              <w:t>Медицинская и п</w:t>
            </w:r>
            <w:r w:rsidRPr="00371F3E">
              <w:rPr>
                <w:rFonts w:eastAsia="Calibri"/>
                <w:bCs/>
              </w:rPr>
              <w:t>сихосоциальная реабилитация пожилых и престарелых людей.</w:t>
            </w:r>
          </w:p>
          <w:p w:rsidR="00C06EFB" w:rsidRPr="00371F3E" w:rsidRDefault="00C06EFB" w:rsidP="00D44260">
            <w:pPr>
              <w:jc w:val="both"/>
              <w:rPr>
                <w:b/>
              </w:rPr>
            </w:pPr>
            <w:r w:rsidRPr="00371F3E">
              <w:t xml:space="preserve">Структура государственных и общественных организаций, занимающихся проблемами социальной защиты пожилых и престарелых граждан. Особенности психологии личности этих </w:t>
            </w:r>
            <w:r w:rsidRPr="00371F3E">
              <w:lastRenderedPageBreak/>
              <w:t>людей. Специфика их социальной и психологической реабилитации.  Удовлетворение потребности человека в движениях. Отрицательное влияние гиподинамии на организм человека, особенно в пожилом и старческом возрасте. Принципы двигательной активности пожилых: строгая дозировка нагрузки, разнообразие применяемых физических упражнений. Подготовка пациентов пожилого и старческого возраста к занятиям лечебной гимнастикой и процедурам массажа,  проведение реабилитационных мероприятий с  учетом индивидуальных особенностей организма  и анатомо-физиологического состояния органов и систем. Санаторно-курортное лечение</w:t>
            </w:r>
            <w:r w:rsidRPr="00371F3E">
              <w:rPr>
                <w:rFonts w:eastAsia="Calibri"/>
                <w:bCs/>
              </w:rPr>
              <w:t>.</w:t>
            </w:r>
            <w:r w:rsidRPr="00371F3E">
              <w:t xml:space="preserve"> Программы индивидуальной медицинской и психосоциальной реабилитации </w:t>
            </w:r>
            <w:r w:rsidRPr="00371F3E">
              <w:rPr>
                <w:rFonts w:eastAsia="Calibri"/>
                <w:bCs/>
              </w:rPr>
              <w:t>пожилых и престарелых людей.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Default="00C06EFB" w:rsidP="00D44260">
            <w:pPr>
              <w:jc w:val="center"/>
            </w:pPr>
            <w:r>
              <w:lastRenderedPageBreak/>
              <w:t>2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1380"/>
        </w:trPr>
        <w:tc>
          <w:tcPr>
            <w:tcW w:w="3168" w:type="dxa"/>
            <w:vMerge w:val="restart"/>
            <w:shd w:val="clear" w:color="auto" w:fill="FFFFFF"/>
          </w:tcPr>
          <w:p w:rsidR="00C06EFB" w:rsidRPr="00371F3E" w:rsidRDefault="00C06EFB" w:rsidP="00D44260">
            <w:pPr>
              <w:rPr>
                <w:b/>
              </w:rPr>
            </w:pPr>
            <w:r w:rsidRPr="00371F3E">
              <w:rPr>
                <w:b/>
              </w:rPr>
              <w:t>Тема 4.4</w:t>
            </w:r>
          </w:p>
          <w:p w:rsidR="00C06EFB" w:rsidRPr="004A033A" w:rsidRDefault="00C06EFB" w:rsidP="00D44260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371F3E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Медицинская и 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психо</w:t>
            </w:r>
            <w:r w:rsidRPr="00371F3E">
              <w:rPr>
                <w:rFonts w:ascii="Times New Roman" w:eastAsia="Calibri" w:hAnsi="Times New Roman" w:cs="Times New Roman"/>
                <w:b/>
                <w:bCs/>
                <w:szCs w:val="24"/>
              </w:rPr>
              <w:t>социальная реабилитация лиц из группы социального риска.</w:t>
            </w:r>
          </w:p>
        </w:tc>
        <w:tc>
          <w:tcPr>
            <w:tcW w:w="6840" w:type="dxa"/>
            <w:shd w:val="clear" w:color="auto" w:fill="FFFFFF"/>
          </w:tcPr>
          <w:p w:rsidR="00C06EFB" w:rsidRPr="00371F3E" w:rsidRDefault="00C06EFB" w:rsidP="00D44260">
            <w:pPr>
              <w:jc w:val="both"/>
            </w:pPr>
            <w:r w:rsidRPr="00371F3E">
              <w:rPr>
                <w:b/>
              </w:rPr>
              <w:t xml:space="preserve">Содержание: </w:t>
            </w:r>
            <w:r w:rsidRPr="00371F3E">
              <w:rPr>
                <w:rFonts w:eastAsia="Calibri"/>
                <w:bCs/>
              </w:rPr>
              <w:t>Медицинская и психосоциальная реабилитация участников военных действий.</w:t>
            </w:r>
          </w:p>
          <w:p w:rsidR="00C06EFB" w:rsidRPr="004A033A" w:rsidRDefault="00C06EFB" w:rsidP="00D44260">
            <w:pPr>
              <w:jc w:val="both"/>
              <w:rPr>
                <w:b/>
              </w:rPr>
            </w:pPr>
            <w:r w:rsidRPr="00371F3E">
              <w:t>Структура государственных и общественных организаций, занимающихся проблемами социальной реабилитации участников военных действий. Особенности психологии   личности участников военных действий.  Особенности их социальной и психологической реабилитации. Санаторно-курортное лечение. Программы индивидуальной медицинской и психосоциальной реабилитации участников военных действий.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Default="00C06EFB" w:rsidP="00D44260">
            <w:pPr>
              <w:jc w:val="center"/>
            </w:pPr>
            <w:r>
              <w:t>2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1380"/>
        </w:trPr>
        <w:tc>
          <w:tcPr>
            <w:tcW w:w="3168" w:type="dxa"/>
            <w:vMerge/>
            <w:shd w:val="clear" w:color="auto" w:fill="FFFFFF"/>
          </w:tcPr>
          <w:p w:rsidR="00C06EFB" w:rsidRPr="00371F3E" w:rsidRDefault="00C06EFB" w:rsidP="00D4426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Default="00C06EFB" w:rsidP="00D44260">
            <w:pPr>
              <w:jc w:val="both"/>
            </w:pPr>
            <w:r w:rsidRPr="0089069B">
              <w:rPr>
                <w:b/>
              </w:rPr>
              <w:t>Практическое занятие:</w:t>
            </w:r>
            <w:r w:rsidRPr="0089069B">
              <w:t xml:space="preserve"> </w:t>
            </w:r>
            <w:r>
              <w:t xml:space="preserve">Особенности реабилитации лиц из группы социального риска. </w:t>
            </w:r>
            <w:r w:rsidRPr="0089069B">
              <w:t xml:space="preserve">Составление программ индивидуальной медицинской и психосоциальной  реабилитации </w:t>
            </w:r>
            <w:r>
              <w:t>для лиц из группы социального риска</w:t>
            </w:r>
            <w:r w:rsidRPr="0089069B">
              <w:t>.</w:t>
            </w:r>
          </w:p>
          <w:p w:rsidR="00C06EFB" w:rsidRPr="00371F3E" w:rsidRDefault="00C06EFB" w:rsidP="00D44260">
            <w:pPr>
              <w:jc w:val="both"/>
              <w:rPr>
                <w:b/>
              </w:rPr>
            </w:pPr>
            <w:r w:rsidRPr="0089069B">
              <w:t>ОК 1, ОК 4, ОК 5, ОК 8, ПК 5.1- 5.6</w:t>
            </w:r>
            <w:r w:rsidRPr="0089069B">
              <w:tab/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Default="00C06EFB" w:rsidP="00D44260">
            <w:pPr>
              <w:jc w:val="center"/>
            </w:pPr>
            <w:r>
              <w:t>4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82"/>
        </w:trPr>
        <w:tc>
          <w:tcPr>
            <w:tcW w:w="3168" w:type="dxa"/>
            <w:vMerge w:val="restart"/>
            <w:shd w:val="clear" w:color="auto" w:fill="FFFFFF"/>
          </w:tcPr>
          <w:p w:rsidR="00C06EFB" w:rsidRPr="0089069B" w:rsidRDefault="00C06EFB" w:rsidP="00D44260">
            <w:pPr>
              <w:rPr>
                <w:b/>
              </w:rPr>
            </w:pPr>
            <w:r w:rsidRPr="0089069B">
              <w:rPr>
                <w:b/>
              </w:rPr>
              <w:t>Тема 4.5</w:t>
            </w:r>
          </w:p>
          <w:p w:rsidR="00C06EFB" w:rsidRPr="004A033A" w:rsidRDefault="00C06EFB" w:rsidP="00D44260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89069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Медицинская и 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психо</w:t>
            </w:r>
            <w:r w:rsidRPr="0089069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социальная реабилитация участников 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lastRenderedPageBreak/>
              <w:t>боевых</w:t>
            </w:r>
            <w:r w:rsidRPr="0089069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действий.</w:t>
            </w:r>
          </w:p>
        </w:tc>
        <w:tc>
          <w:tcPr>
            <w:tcW w:w="6840" w:type="dxa"/>
            <w:shd w:val="clear" w:color="auto" w:fill="FFFFFF"/>
          </w:tcPr>
          <w:p w:rsidR="00C06EFB" w:rsidRPr="0089069B" w:rsidRDefault="00C06EFB" w:rsidP="00D44260">
            <w:pPr>
              <w:jc w:val="both"/>
            </w:pPr>
            <w:r w:rsidRPr="0089069B">
              <w:rPr>
                <w:b/>
              </w:rPr>
              <w:lastRenderedPageBreak/>
              <w:t xml:space="preserve">Содержание: </w:t>
            </w:r>
            <w:r w:rsidRPr="0089069B">
              <w:rPr>
                <w:rFonts w:eastAsia="Calibri"/>
                <w:bCs/>
              </w:rPr>
              <w:t>Медицинская и психосоциальная реабилитация лиц с профессиональными заболеваниями.</w:t>
            </w:r>
          </w:p>
          <w:p w:rsidR="00C06EFB" w:rsidRPr="0003108C" w:rsidRDefault="00C06EFB" w:rsidP="00D44260">
            <w:pPr>
              <w:pStyle w:val="a7"/>
              <w:tabs>
                <w:tab w:val="left" w:pos="459"/>
                <w:tab w:val="left" w:pos="1179"/>
              </w:tabs>
              <w:ind w:left="0"/>
              <w:rPr>
                <w:sz w:val="28"/>
                <w:szCs w:val="28"/>
              </w:rPr>
            </w:pPr>
            <w:r w:rsidRPr="0089069B">
              <w:t>Особенности психологии   личности</w:t>
            </w:r>
            <w:r w:rsidRPr="0089069B">
              <w:rPr>
                <w:rFonts w:eastAsia="Calibri"/>
                <w:bCs/>
              </w:rPr>
              <w:t xml:space="preserve"> лиц с профессиональными заболеваниями.</w:t>
            </w:r>
            <w:r w:rsidRPr="0089069B">
              <w:t xml:space="preserve">  Показания и противопоказания к лечебной </w:t>
            </w:r>
            <w:r w:rsidRPr="0089069B">
              <w:lastRenderedPageBreak/>
              <w:t>физкультуре, медицинскому массажу и физиотерапевтическим процедурам. Санаторно-курортное лечение</w:t>
            </w:r>
            <w:r w:rsidRPr="0089069B">
              <w:rPr>
                <w:rFonts w:eastAsia="Calibri"/>
                <w:bCs/>
              </w:rPr>
              <w:t>.</w:t>
            </w:r>
            <w:r w:rsidRPr="0089069B">
              <w:t xml:space="preserve">  Программы индивидуальной медицинской и психосоциальной реабилитации </w:t>
            </w:r>
            <w:r w:rsidRPr="0089069B">
              <w:rPr>
                <w:rFonts w:eastAsia="Calibri"/>
                <w:bCs/>
              </w:rPr>
              <w:t>лиц с профессиональными заболеваниями.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Default="00C06EFB" w:rsidP="00D44260">
            <w:pPr>
              <w:jc w:val="center"/>
            </w:pPr>
            <w:r>
              <w:lastRenderedPageBreak/>
              <w:t>2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/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82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pStyle w:val="210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Default="00C06EFB" w:rsidP="00D44260">
            <w:pPr>
              <w:jc w:val="both"/>
            </w:pPr>
            <w:r w:rsidRPr="0089069B">
              <w:rPr>
                <w:b/>
              </w:rPr>
              <w:t>Практическое занятие:</w:t>
            </w:r>
            <w:r w:rsidRPr="0089069B">
              <w:t xml:space="preserve"> </w:t>
            </w:r>
            <w:r>
              <w:t xml:space="preserve">Особенности реабилитации инвалидов с заболеваниями опорно-двигательного аппарата и нервной системы. </w:t>
            </w:r>
            <w:r w:rsidRPr="0089069B">
              <w:t>Составление программ индивидуальной медицинской и психосоциальной  реабилитации инвалидов,  участников военных действий, лиц с  профессиональными заболеваниями,</w:t>
            </w:r>
            <w:r w:rsidRPr="0089069B">
              <w:rPr>
                <w:rFonts w:eastAsia="Calibri"/>
                <w:bCs/>
              </w:rPr>
              <w:t xml:space="preserve"> пожилых и престарелых людей</w:t>
            </w:r>
            <w:r w:rsidRPr="0089069B">
              <w:t>.</w:t>
            </w:r>
          </w:p>
          <w:p w:rsidR="00C06EFB" w:rsidRPr="0089069B" w:rsidRDefault="00C06EFB" w:rsidP="00D44260">
            <w:pPr>
              <w:jc w:val="both"/>
              <w:rPr>
                <w:b/>
              </w:rPr>
            </w:pPr>
            <w:r w:rsidRPr="0089069B">
              <w:t>ОК 1, ОК 4, ОК 5, ОК 8, ПК 5.1- 5.6</w:t>
            </w:r>
            <w:r w:rsidRPr="0089069B">
              <w:tab/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Default="00C06EFB" w:rsidP="00D44260">
            <w:pPr>
              <w:jc w:val="center"/>
            </w:pPr>
            <w:r>
              <w:t>4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82"/>
        </w:trPr>
        <w:tc>
          <w:tcPr>
            <w:tcW w:w="3168" w:type="dxa"/>
            <w:vMerge w:val="restart"/>
            <w:shd w:val="clear" w:color="auto" w:fill="FFFFFF"/>
          </w:tcPr>
          <w:p w:rsidR="00C06EFB" w:rsidRPr="0089069B" w:rsidRDefault="00C06EFB" w:rsidP="00D44260">
            <w:pPr>
              <w:rPr>
                <w:b/>
              </w:rPr>
            </w:pPr>
            <w:r w:rsidRPr="0089069B">
              <w:rPr>
                <w:b/>
              </w:rPr>
              <w:t>Тема 4.6</w:t>
            </w:r>
          </w:p>
          <w:p w:rsidR="00C06EFB" w:rsidRPr="004A033A" w:rsidRDefault="00C06EFB" w:rsidP="00D44260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89069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Медицинская 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документация. Нормативно-правовые акты.</w:t>
            </w:r>
          </w:p>
        </w:tc>
        <w:tc>
          <w:tcPr>
            <w:tcW w:w="6840" w:type="dxa"/>
            <w:shd w:val="clear" w:color="auto" w:fill="FFFFFF"/>
          </w:tcPr>
          <w:p w:rsidR="00C06EFB" w:rsidRPr="0089069B" w:rsidRDefault="00C06EFB" w:rsidP="00D44260">
            <w:pPr>
              <w:jc w:val="both"/>
            </w:pPr>
            <w:r w:rsidRPr="0089069B">
              <w:rPr>
                <w:b/>
              </w:rPr>
              <w:t xml:space="preserve">Содержание: </w:t>
            </w:r>
            <w:r w:rsidRPr="0089069B">
              <w:t>П</w:t>
            </w:r>
            <w:r w:rsidRPr="0089069B">
              <w:rPr>
                <w:rFonts w:eastAsia="Calibri"/>
                <w:bCs/>
              </w:rPr>
              <w:t>сихосоциальная реабилитация лиц из группы социального риска.</w:t>
            </w:r>
          </w:p>
          <w:p w:rsidR="00C06EFB" w:rsidRPr="0089069B" w:rsidRDefault="00C06EFB" w:rsidP="00D44260">
            <w:pPr>
              <w:jc w:val="both"/>
            </w:pPr>
            <w:r w:rsidRPr="0089069B">
              <w:t xml:space="preserve">Структура государственных и общественных организаций, занимающихся проблемами социальной реабилитации лиц из групп социального риска. Особенности психологии личности лиц из групп социального риска. Особенности их социальной и психологической реабилитации.  </w:t>
            </w:r>
          </w:p>
          <w:p w:rsidR="00C06EFB" w:rsidRPr="0089069B" w:rsidRDefault="00C06EFB" w:rsidP="00D44260">
            <w:pPr>
              <w:jc w:val="both"/>
            </w:pPr>
            <w:r w:rsidRPr="0089069B">
              <w:t>Медицинская документация.</w:t>
            </w:r>
          </w:p>
          <w:p w:rsidR="00C06EFB" w:rsidRPr="004A033A" w:rsidRDefault="00C06EFB" w:rsidP="00D44260">
            <w:pPr>
              <w:jc w:val="both"/>
              <w:rPr>
                <w:b/>
              </w:rPr>
            </w:pPr>
            <w:r w:rsidRPr="0089069B">
              <w:t>Медицинская документация, отражающая осуществление м</w:t>
            </w:r>
            <w:r w:rsidRPr="0089069B">
              <w:rPr>
                <w:rFonts w:eastAsia="Calibri"/>
              </w:rPr>
              <w:t>едико-социальной реабилитации инвалидов, одиноких лиц, участников военных действий, лиц с профессиональными заболеваниями, лиц из группы социального риска, пожилых и престарелых людей.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Default="00C06EFB" w:rsidP="00D44260">
            <w:pPr>
              <w:jc w:val="center"/>
            </w:pPr>
            <w:r>
              <w:t>2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1</w:t>
            </w:r>
          </w:p>
        </w:tc>
      </w:tr>
      <w:tr w:rsidR="00C06EFB" w:rsidRPr="004A033A" w:rsidTr="00D44260">
        <w:trPr>
          <w:trHeight w:val="82"/>
        </w:trPr>
        <w:tc>
          <w:tcPr>
            <w:tcW w:w="3168" w:type="dxa"/>
            <w:vMerge/>
            <w:shd w:val="clear" w:color="auto" w:fill="FFFFFF"/>
          </w:tcPr>
          <w:p w:rsidR="00C06EFB" w:rsidRPr="004A033A" w:rsidRDefault="00C06EFB" w:rsidP="00D44260">
            <w:pPr>
              <w:pStyle w:val="210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89069B" w:rsidRDefault="00C06EFB" w:rsidP="00D44260">
            <w:pPr>
              <w:pStyle w:val="a7"/>
              <w:tabs>
                <w:tab w:val="num" w:pos="241"/>
              </w:tabs>
              <w:ind w:left="0"/>
              <w:jc w:val="both"/>
            </w:pPr>
            <w:r w:rsidRPr="0089069B">
              <w:rPr>
                <w:b/>
              </w:rPr>
              <w:t>Практическое занятие:</w:t>
            </w:r>
            <w:r w:rsidRPr="0089069B">
              <w:t xml:space="preserve"> </w:t>
            </w:r>
            <w:r>
              <w:t>Особенности реабилитации инвалидов с заболеваниями органов зрения, слуха, ССЗ.</w:t>
            </w:r>
            <w:r w:rsidRPr="0089069B">
              <w:t xml:space="preserve"> Составление программ индивидуальной социальной и психологической реабилитации одиноких лиц,  лиц из групп социального риска;  </w:t>
            </w:r>
          </w:p>
          <w:p w:rsidR="00C06EFB" w:rsidRDefault="00C06EFB" w:rsidP="00D44260">
            <w:pPr>
              <w:jc w:val="both"/>
            </w:pPr>
            <w:r w:rsidRPr="0089069B">
              <w:t xml:space="preserve">оформление медицинской  документации. </w:t>
            </w:r>
          </w:p>
          <w:p w:rsidR="00C06EFB" w:rsidRPr="0089069B" w:rsidRDefault="00C06EFB" w:rsidP="00D44260">
            <w:pPr>
              <w:jc w:val="both"/>
            </w:pPr>
            <w:r w:rsidRPr="0089069B">
              <w:t>Проведение ролевой игры «Работа с семьей престарелого человека».</w:t>
            </w:r>
          </w:p>
          <w:p w:rsidR="00C06EFB" w:rsidRPr="004A033A" w:rsidRDefault="00C06EFB" w:rsidP="00D44260">
            <w:pPr>
              <w:jc w:val="both"/>
              <w:rPr>
                <w:b/>
              </w:rPr>
            </w:pPr>
            <w:r w:rsidRPr="0089069B">
              <w:t>ОК 1, ОК 4, ОК 5, ОК 8, ПК 5.1- 5.6</w:t>
            </w:r>
            <w:r w:rsidRPr="0089069B">
              <w:tab/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Default="00C06EFB" w:rsidP="00D44260">
            <w:pPr>
              <w:jc w:val="center"/>
            </w:pPr>
            <w:r>
              <w:t>4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2</w:t>
            </w:r>
          </w:p>
        </w:tc>
      </w:tr>
      <w:tr w:rsidR="00C06EFB" w:rsidRPr="004A033A" w:rsidTr="00D44260">
        <w:trPr>
          <w:trHeight w:val="82"/>
        </w:trPr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pStyle w:val="210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89069B" w:rsidRDefault="00C06EFB" w:rsidP="00D44260">
            <w:pPr>
              <w:pStyle w:val="a7"/>
              <w:ind w:left="0"/>
              <w:rPr>
                <w:rFonts w:eastAsia="Calibri"/>
                <w:b/>
                <w:bCs/>
              </w:rPr>
            </w:pPr>
            <w:r w:rsidRPr="0089069B">
              <w:rPr>
                <w:rFonts w:eastAsia="Calibri"/>
                <w:b/>
                <w:bCs/>
              </w:rPr>
              <w:t>Самостоятельная работа</w:t>
            </w:r>
            <w:r w:rsidRPr="0089069B">
              <w:rPr>
                <w:b/>
              </w:rPr>
              <w:t>.</w:t>
            </w:r>
            <w:r w:rsidRPr="0089069B">
              <w:rPr>
                <w:rFonts w:eastAsia="Calibri"/>
                <w:b/>
                <w:bCs/>
              </w:rPr>
              <w:t xml:space="preserve"> Осуществление медико-</w:t>
            </w:r>
            <w:r w:rsidRPr="0089069B">
              <w:rPr>
                <w:rFonts w:eastAsia="Calibri"/>
                <w:b/>
                <w:bCs/>
              </w:rPr>
              <w:lastRenderedPageBreak/>
              <w:t>социальной реабилитации инвалидов , одиноких лиц, участников военных действий, лиц с проф. Заболеваниями и лиц из группы социального риска.</w:t>
            </w:r>
          </w:p>
          <w:p w:rsidR="00C06EFB" w:rsidRPr="0089069B" w:rsidRDefault="00C06EFB" w:rsidP="00D44260">
            <w:pPr>
              <w:jc w:val="both"/>
            </w:pPr>
            <w:r w:rsidRPr="0089069B">
              <w:t xml:space="preserve">Написание рефератов по заданным темам: </w:t>
            </w:r>
          </w:p>
          <w:p w:rsidR="00C06EFB" w:rsidRPr="0089069B" w:rsidRDefault="00C06EFB" w:rsidP="00D44260">
            <w:pPr>
              <w:numPr>
                <w:ilvl w:val="0"/>
                <w:numId w:val="25"/>
              </w:numPr>
              <w:jc w:val="both"/>
              <w:rPr>
                <w:rFonts w:eastAsia="Calibri"/>
                <w:bCs/>
              </w:rPr>
            </w:pPr>
            <w:r w:rsidRPr="0089069B">
              <w:t>«</w:t>
            </w:r>
            <w:r w:rsidRPr="0089069B">
              <w:rPr>
                <w:rFonts w:eastAsia="Calibri"/>
                <w:bCs/>
              </w:rPr>
              <w:t>Медицинская и социальная реабилитация инвалидов»,</w:t>
            </w:r>
          </w:p>
          <w:p w:rsidR="00C06EFB" w:rsidRPr="0089069B" w:rsidRDefault="00C06EFB" w:rsidP="00D44260">
            <w:pPr>
              <w:numPr>
                <w:ilvl w:val="0"/>
                <w:numId w:val="25"/>
              </w:numPr>
              <w:jc w:val="both"/>
            </w:pPr>
            <w:r w:rsidRPr="0089069B">
              <w:rPr>
                <w:rFonts w:eastAsia="Calibri"/>
                <w:bCs/>
              </w:rPr>
              <w:t>«Социальная реабилитация одиноких лиц»,</w:t>
            </w:r>
          </w:p>
          <w:p w:rsidR="00C06EFB" w:rsidRPr="0089069B" w:rsidRDefault="00C06EFB" w:rsidP="00D44260">
            <w:pPr>
              <w:numPr>
                <w:ilvl w:val="0"/>
                <w:numId w:val="25"/>
              </w:numPr>
              <w:jc w:val="both"/>
            </w:pPr>
            <w:r w:rsidRPr="0089069B">
              <w:t>«</w:t>
            </w:r>
            <w:r w:rsidRPr="0089069B">
              <w:rPr>
                <w:rFonts w:eastAsia="Calibri"/>
                <w:bCs/>
              </w:rPr>
              <w:t>Медицинская и социальная реабилитация участников военных действий»,</w:t>
            </w:r>
          </w:p>
          <w:p w:rsidR="00C06EFB" w:rsidRPr="0089069B" w:rsidRDefault="00C06EFB" w:rsidP="00D44260">
            <w:pPr>
              <w:numPr>
                <w:ilvl w:val="0"/>
                <w:numId w:val="25"/>
              </w:numPr>
              <w:jc w:val="both"/>
            </w:pPr>
            <w:r w:rsidRPr="0089069B">
              <w:t>«</w:t>
            </w:r>
            <w:r w:rsidRPr="0089069B">
              <w:rPr>
                <w:rFonts w:eastAsia="Calibri"/>
                <w:bCs/>
              </w:rPr>
              <w:t>Медицинская и социальная реабилитация лиц с профессиональными заболеваниями»,</w:t>
            </w:r>
          </w:p>
          <w:p w:rsidR="00C06EFB" w:rsidRPr="0089069B" w:rsidRDefault="00C06EFB" w:rsidP="00D44260">
            <w:pPr>
              <w:numPr>
                <w:ilvl w:val="0"/>
                <w:numId w:val="25"/>
              </w:numPr>
              <w:jc w:val="both"/>
            </w:pPr>
            <w:r w:rsidRPr="0089069B">
              <w:t>«</w:t>
            </w:r>
            <w:r w:rsidRPr="0089069B">
              <w:rPr>
                <w:rFonts w:eastAsia="Calibri"/>
                <w:bCs/>
              </w:rPr>
              <w:t>Медицинская и социальная реабилитация лиц из группы социального риска».</w:t>
            </w:r>
          </w:p>
          <w:p w:rsidR="00C06EFB" w:rsidRPr="0089069B" w:rsidRDefault="00C06EFB" w:rsidP="00D44260">
            <w:pPr>
              <w:jc w:val="both"/>
            </w:pPr>
            <w:r w:rsidRPr="0089069B"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издания).</w:t>
            </w:r>
          </w:p>
          <w:p w:rsidR="00C06EFB" w:rsidRPr="0089069B" w:rsidRDefault="00C06EFB" w:rsidP="00D44260">
            <w:pPr>
              <w:jc w:val="both"/>
            </w:pPr>
            <w:r w:rsidRPr="0089069B">
              <w:t>Участие в учебно-исследовательских работах / проектах.</w:t>
            </w:r>
          </w:p>
          <w:p w:rsidR="00C06EFB" w:rsidRPr="004A033A" w:rsidRDefault="00C06EFB" w:rsidP="00D44260">
            <w:pPr>
              <w:jc w:val="both"/>
              <w:rPr>
                <w:b/>
              </w:rPr>
            </w:pPr>
            <w:r w:rsidRPr="0089069B">
              <w:t>Создание презентаций по заданным темам.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Default="00C06EFB" w:rsidP="00D44260">
            <w:pPr>
              <w:jc w:val="center"/>
            </w:pPr>
            <w:r>
              <w:lastRenderedPageBreak/>
              <w:t>14</w:t>
            </w:r>
          </w:p>
        </w:tc>
        <w:tc>
          <w:tcPr>
            <w:tcW w:w="2311" w:type="dxa"/>
            <w:shd w:val="clear" w:color="auto" w:fill="FFFFFF"/>
          </w:tcPr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Default="00C06EFB" w:rsidP="00D44260">
            <w:pPr>
              <w:jc w:val="center"/>
            </w:pPr>
          </w:p>
          <w:p w:rsidR="00C06EFB" w:rsidRPr="004A033A" w:rsidRDefault="00C06EFB" w:rsidP="00D44260">
            <w:pPr>
              <w:jc w:val="center"/>
            </w:pPr>
            <w:r>
              <w:t>3</w:t>
            </w:r>
          </w:p>
        </w:tc>
      </w:tr>
      <w:tr w:rsidR="00C06EFB" w:rsidRPr="004A033A" w:rsidTr="00D44260">
        <w:trPr>
          <w:trHeight w:val="82"/>
        </w:trPr>
        <w:tc>
          <w:tcPr>
            <w:tcW w:w="3168" w:type="dxa"/>
            <w:shd w:val="clear" w:color="auto" w:fill="FFFFFF"/>
          </w:tcPr>
          <w:p w:rsidR="00C06EFB" w:rsidRPr="004A033A" w:rsidRDefault="00C06EFB" w:rsidP="00D44260">
            <w:pPr>
              <w:pStyle w:val="210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A033A">
              <w:rPr>
                <w:rFonts w:ascii="Times New Roman" w:hAnsi="Times New Roman" w:cs="Times New Roman"/>
                <w:b/>
                <w:szCs w:val="24"/>
              </w:rPr>
              <w:lastRenderedPageBreak/>
              <w:t>Производственная практика:</w:t>
            </w:r>
          </w:p>
          <w:p w:rsidR="00C06EFB" w:rsidRPr="004A033A" w:rsidRDefault="00C06EFB" w:rsidP="00D44260">
            <w:pPr>
              <w:pStyle w:val="210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40" w:type="dxa"/>
            <w:shd w:val="clear" w:color="auto" w:fill="FFFFFF"/>
          </w:tcPr>
          <w:p w:rsidR="00C06EFB" w:rsidRPr="004A033A" w:rsidRDefault="00C06EFB" w:rsidP="00D44260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983142" w:rsidRDefault="00C06EFB" w:rsidP="00D44260">
            <w:pPr>
              <w:jc w:val="center"/>
              <w:rPr>
                <w:b/>
              </w:rPr>
            </w:pPr>
            <w:r w:rsidRPr="00983142">
              <w:rPr>
                <w:b/>
              </w:rPr>
              <w:t>72</w:t>
            </w:r>
          </w:p>
        </w:tc>
        <w:tc>
          <w:tcPr>
            <w:tcW w:w="2311" w:type="dxa"/>
            <w:shd w:val="clear" w:color="auto" w:fill="FFFFFF"/>
          </w:tcPr>
          <w:p w:rsidR="00C06EFB" w:rsidRPr="004A033A" w:rsidRDefault="00C06EFB" w:rsidP="00D44260">
            <w:pPr>
              <w:jc w:val="center"/>
            </w:pPr>
          </w:p>
        </w:tc>
      </w:tr>
      <w:tr w:rsidR="00C06EFB" w:rsidRPr="004A033A" w:rsidTr="00D44260">
        <w:trPr>
          <w:trHeight w:val="77"/>
        </w:trPr>
        <w:tc>
          <w:tcPr>
            <w:tcW w:w="10008" w:type="dxa"/>
            <w:gridSpan w:val="2"/>
            <w:shd w:val="clear" w:color="auto" w:fill="FFFFFF"/>
          </w:tcPr>
          <w:p w:rsidR="00C06EFB" w:rsidRPr="00082552" w:rsidRDefault="00C06EFB" w:rsidP="00D44260">
            <w:pPr>
              <w:pStyle w:val="210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82552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6EFB" w:rsidRPr="00983142" w:rsidRDefault="00C06EFB" w:rsidP="00D44260">
            <w:pPr>
              <w:jc w:val="center"/>
              <w:rPr>
                <w:b/>
              </w:rPr>
            </w:pPr>
            <w:r w:rsidRPr="00983142">
              <w:rPr>
                <w:b/>
              </w:rPr>
              <w:t>258</w:t>
            </w:r>
          </w:p>
        </w:tc>
        <w:tc>
          <w:tcPr>
            <w:tcW w:w="2311" w:type="dxa"/>
            <w:shd w:val="clear" w:color="auto" w:fill="FFFFFF"/>
          </w:tcPr>
          <w:p w:rsidR="00C06EFB" w:rsidRPr="004A033A" w:rsidRDefault="00C06EFB" w:rsidP="00D44260">
            <w:pPr>
              <w:jc w:val="center"/>
            </w:pPr>
          </w:p>
        </w:tc>
      </w:tr>
    </w:tbl>
    <w:p w:rsidR="00C06EFB" w:rsidRDefault="00C06EFB" w:rsidP="00C06EFB">
      <w:pPr>
        <w:jc w:val="center"/>
        <w:rPr>
          <w:b/>
          <w:sz w:val="28"/>
          <w:szCs w:val="28"/>
        </w:rPr>
      </w:pPr>
    </w:p>
    <w:p w:rsidR="00C06EFB" w:rsidRPr="004A033A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A033A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C06EFB" w:rsidRPr="004A033A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A033A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C06EFB" w:rsidRPr="004A033A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A033A"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C06EFB" w:rsidRPr="004A033A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4A033A"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C06EFB" w:rsidRPr="004A033A" w:rsidRDefault="00C06EFB" w:rsidP="00C06EFB">
      <w:pPr>
        <w:pStyle w:val="15"/>
        <w:tabs>
          <w:tab w:val="left" w:pos="1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EFB" w:rsidRPr="004A033A" w:rsidRDefault="00C06EFB" w:rsidP="00C06EFB">
      <w:pPr>
        <w:pStyle w:val="15"/>
        <w:tabs>
          <w:tab w:val="left" w:pos="1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EFB" w:rsidRPr="004A033A" w:rsidRDefault="00C06EFB" w:rsidP="00C06EFB">
      <w:pPr>
        <w:jc w:val="both"/>
        <w:rPr>
          <w:sz w:val="28"/>
          <w:szCs w:val="28"/>
        </w:rPr>
      </w:pPr>
    </w:p>
    <w:p w:rsidR="00C06EFB" w:rsidRPr="004A033A" w:rsidRDefault="00C06EFB" w:rsidP="00C06EFB">
      <w:pPr>
        <w:jc w:val="both"/>
        <w:rPr>
          <w:sz w:val="28"/>
          <w:szCs w:val="28"/>
        </w:rPr>
      </w:pPr>
    </w:p>
    <w:p w:rsidR="00C06EFB" w:rsidRDefault="00C06EFB" w:rsidP="00C06EFB">
      <w:pPr>
        <w:jc w:val="center"/>
        <w:rPr>
          <w:b/>
          <w:sz w:val="28"/>
          <w:szCs w:val="28"/>
        </w:rPr>
      </w:pPr>
    </w:p>
    <w:p w:rsidR="00C06EFB" w:rsidRPr="0003108C" w:rsidRDefault="00C06EFB" w:rsidP="00C06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aps/>
          <w:sz w:val="28"/>
          <w:szCs w:val="28"/>
        </w:rPr>
        <w:sectPr w:rsidR="00C06EFB" w:rsidRPr="0003108C" w:rsidSect="00D442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6EFB" w:rsidRPr="007E4FEA" w:rsidRDefault="00C06EFB" w:rsidP="00C06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7E4FEA"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C06EFB" w:rsidRPr="007E4FEA" w:rsidRDefault="00C06EFB" w:rsidP="00C06EFB">
      <w:pPr>
        <w:jc w:val="both"/>
        <w:rPr>
          <w:sz w:val="28"/>
          <w:szCs w:val="28"/>
        </w:rPr>
      </w:pPr>
    </w:p>
    <w:p w:rsidR="00C06EFB" w:rsidRPr="007E4FEA" w:rsidRDefault="00C06EFB" w:rsidP="00C06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7E4FEA">
        <w:rPr>
          <w:b/>
          <w:sz w:val="28"/>
          <w:szCs w:val="28"/>
        </w:rPr>
        <w:t xml:space="preserve">4.1. </w:t>
      </w:r>
      <w:r w:rsidRPr="007E4FEA">
        <w:rPr>
          <w:b/>
          <w:bCs/>
          <w:sz w:val="28"/>
          <w:szCs w:val="28"/>
        </w:rPr>
        <w:t>Требования к материально-техническому обеспечению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17C9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программы </w:t>
      </w:r>
      <w:r w:rsidRPr="00F717C9">
        <w:rPr>
          <w:sz w:val="28"/>
          <w:szCs w:val="28"/>
        </w:rPr>
        <w:t>профессионального модуля предполагает на</w:t>
      </w:r>
      <w:r>
        <w:rPr>
          <w:sz w:val="28"/>
          <w:szCs w:val="28"/>
        </w:rPr>
        <w:t>личие учебных кабинетов</w:t>
      </w:r>
      <w:r w:rsidRPr="00F717C9"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медико-социальной реабилитации.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3108C">
        <w:rPr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C06EFB" w:rsidRPr="0003108C" w:rsidRDefault="00C06EFB" w:rsidP="00C06EFB">
      <w:pPr>
        <w:numPr>
          <w:ilvl w:val="0"/>
          <w:numId w:val="19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3108C">
        <w:rPr>
          <w:bCs/>
          <w:sz w:val="28"/>
          <w:szCs w:val="28"/>
        </w:rPr>
        <w:t>мебель и стационарное учебное оборудование;</w:t>
      </w:r>
    </w:p>
    <w:p w:rsidR="00C06EFB" w:rsidRPr="0003108C" w:rsidRDefault="00C06EFB" w:rsidP="00C06EFB">
      <w:pPr>
        <w:numPr>
          <w:ilvl w:val="0"/>
          <w:numId w:val="18"/>
        </w:numPr>
        <w:tabs>
          <w:tab w:val="left" w:pos="360"/>
          <w:tab w:val="left" w:pos="1440"/>
        </w:tabs>
        <w:ind w:left="360"/>
        <w:jc w:val="both"/>
        <w:rPr>
          <w:sz w:val="28"/>
          <w:szCs w:val="28"/>
        </w:rPr>
      </w:pPr>
      <w:r w:rsidRPr="0003108C">
        <w:rPr>
          <w:sz w:val="28"/>
          <w:szCs w:val="28"/>
        </w:rPr>
        <w:t>физиотерапевтические аппараты, принадлежности к ним</w:t>
      </w:r>
      <w:r w:rsidRPr="0003108C">
        <w:rPr>
          <w:bCs/>
          <w:sz w:val="28"/>
          <w:szCs w:val="28"/>
        </w:rPr>
        <w:t>;</w:t>
      </w:r>
    </w:p>
    <w:p w:rsidR="00C06EFB" w:rsidRPr="0003108C" w:rsidRDefault="00C06EFB" w:rsidP="00C06EFB">
      <w:pPr>
        <w:numPr>
          <w:ilvl w:val="0"/>
          <w:numId w:val="18"/>
        </w:numPr>
        <w:tabs>
          <w:tab w:val="left" w:pos="360"/>
          <w:tab w:val="left" w:pos="1440"/>
        </w:tabs>
        <w:ind w:left="360"/>
        <w:jc w:val="both"/>
        <w:rPr>
          <w:sz w:val="28"/>
          <w:szCs w:val="28"/>
        </w:rPr>
      </w:pPr>
      <w:r w:rsidRPr="0003108C">
        <w:rPr>
          <w:sz w:val="28"/>
          <w:szCs w:val="28"/>
        </w:rPr>
        <w:t>медицинское оборудование и инструментарий</w:t>
      </w:r>
      <w:r w:rsidRPr="0003108C">
        <w:rPr>
          <w:bCs/>
          <w:sz w:val="28"/>
          <w:szCs w:val="28"/>
        </w:rPr>
        <w:t>;</w:t>
      </w:r>
    </w:p>
    <w:p w:rsidR="00C06EFB" w:rsidRPr="0003108C" w:rsidRDefault="00C06EFB" w:rsidP="00C06EFB">
      <w:pPr>
        <w:numPr>
          <w:ilvl w:val="0"/>
          <w:numId w:val="18"/>
        </w:numPr>
        <w:tabs>
          <w:tab w:val="left" w:pos="360"/>
          <w:tab w:val="left" w:pos="1440"/>
        </w:tabs>
        <w:ind w:left="360"/>
        <w:jc w:val="both"/>
        <w:rPr>
          <w:sz w:val="28"/>
          <w:szCs w:val="28"/>
        </w:rPr>
      </w:pPr>
      <w:r w:rsidRPr="0003108C">
        <w:rPr>
          <w:sz w:val="28"/>
          <w:szCs w:val="28"/>
        </w:rPr>
        <w:t>хозяйственные предметы</w:t>
      </w:r>
      <w:r w:rsidRPr="0003108C">
        <w:rPr>
          <w:bCs/>
          <w:sz w:val="28"/>
          <w:szCs w:val="28"/>
        </w:rPr>
        <w:t>;</w:t>
      </w:r>
    </w:p>
    <w:p w:rsidR="00C06EFB" w:rsidRPr="0003108C" w:rsidRDefault="00C06EFB" w:rsidP="00C06EFB">
      <w:pPr>
        <w:numPr>
          <w:ilvl w:val="0"/>
          <w:numId w:val="18"/>
        </w:numPr>
        <w:tabs>
          <w:tab w:val="left" w:pos="360"/>
          <w:tab w:val="left" w:pos="1440"/>
        </w:tabs>
        <w:ind w:left="360"/>
        <w:jc w:val="both"/>
        <w:rPr>
          <w:sz w:val="28"/>
          <w:szCs w:val="28"/>
        </w:rPr>
      </w:pPr>
      <w:r w:rsidRPr="0003108C">
        <w:rPr>
          <w:sz w:val="28"/>
          <w:szCs w:val="28"/>
        </w:rPr>
        <w:t>учебно-наглядные пособия (фантомы, муляжи и др.)</w:t>
      </w:r>
      <w:r w:rsidRPr="0003108C">
        <w:rPr>
          <w:bCs/>
          <w:sz w:val="28"/>
          <w:szCs w:val="28"/>
        </w:rPr>
        <w:t>;</w:t>
      </w:r>
    </w:p>
    <w:p w:rsidR="00C06EFB" w:rsidRPr="0003108C" w:rsidRDefault="00C06EFB" w:rsidP="00C06EFB">
      <w:pPr>
        <w:numPr>
          <w:ilvl w:val="0"/>
          <w:numId w:val="18"/>
        </w:numPr>
        <w:tabs>
          <w:tab w:val="left" w:pos="360"/>
          <w:tab w:val="left" w:pos="1440"/>
        </w:tabs>
        <w:ind w:left="360"/>
        <w:jc w:val="both"/>
        <w:rPr>
          <w:sz w:val="28"/>
          <w:szCs w:val="28"/>
        </w:rPr>
      </w:pPr>
      <w:r w:rsidRPr="0003108C">
        <w:rPr>
          <w:sz w:val="28"/>
          <w:szCs w:val="28"/>
        </w:rPr>
        <w:t>предметы ухода и самоухода</w:t>
      </w:r>
      <w:r w:rsidRPr="0003108C">
        <w:rPr>
          <w:bCs/>
          <w:sz w:val="28"/>
          <w:szCs w:val="28"/>
        </w:rPr>
        <w:t>;</w:t>
      </w:r>
    </w:p>
    <w:p w:rsidR="00C06EFB" w:rsidRPr="0003108C" w:rsidRDefault="00C06EFB" w:rsidP="00C06EFB">
      <w:pPr>
        <w:numPr>
          <w:ilvl w:val="0"/>
          <w:numId w:val="18"/>
        </w:numPr>
        <w:tabs>
          <w:tab w:val="left" w:pos="360"/>
          <w:tab w:val="left" w:pos="1440"/>
        </w:tabs>
        <w:ind w:left="360"/>
        <w:jc w:val="both"/>
        <w:rPr>
          <w:bCs/>
          <w:sz w:val="28"/>
          <w:szCs w:val="28"/>
        </w:rPr>
      </w:pPr>
      <w:r w:rsidRPr="0003108C">
        <w:rPr>
          <w:sz w:val="28"/>
          <w:szCs w:val="28"/>
        </w:rPr>
        <w:t>лекарственные препараты</w:t>
      </w:r>
      <w:r w:rsidRPr="0003108C">
        <w:rPr>
          <w:bCs/>
          <w:sz w:val="28"/>
          <w:szCs w:val="28"/>
        </w:rPr>
        <w:t>;</w:t>
      </w:r>
    </w:p>
    <w:p w:rsidR="00C06EFB" w:rsidRPr="0003108C" w:rsidRDefault="00C06EFB" w:rsidP="00C06EFB">
      <w:pPr>
        <w:numPr>
          <w:ilvl w:val="0"/>
          <w:numId w:val="19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3108C">
        <w:rPr>
          <w:bCs/>
          <w:sz w:val="28"/>
          <w:szCs w:val="28"/>
        </w:rPr>
        <w:t>медицинская документация;</w:t>
      </w:r>
    </w:p>
    <w:p w:rsidR="00C06EFB" w:rsidRPr="0003108C" w:rsidRDefault="00C06EFB" w:rsidP="00C06EFB">
      <w:pPr>
        <w:numPr>
          <w:ilvl w:val="0"/>
          <w:numId w:val="18"/>
        </w:numPr>
        <w:tabs>
          <w:tab w:val="left" w:pos="360"/>
          <w:tab w:val="left" w:pos="1440"/>
        </w:tabs>
        <w:ind w:left="360"/>
        <w:jc w:val="both"/>
        <w:rPr>
          <w:bCs/>
          <w:sz w:val="28"/>
          <w:szCs w:val="28"/>
        </w:rPr>
      </w:pPr>
      <w:r w:rsidRPr="0003108C">
        <w:rPr>
          <w:sz w:val="28"/>
          <w:szCs w:val="28"/>
        </w:rPr>
        <w:t>литература по медико-социальной реабилитации.</w:t>
      </w:r>
    </w:p>
    <w:p w:rsidR="00C06EFB" w:rsidRPr="0003108C" w:rsidRDefault="00C06EFB" w:rsidP="00C06EFB">
      <w:pPr>
        <w:tabs>
          <w:tab w:val="left" w:pos="1440"/>
        </w:tabs>
        <w:jc w:val="both"/>
        <w:rPr>
          <w:bCs/>
          <w:sz w:val="28"/>
          <w:szCs w:val="28"/>
        </w:rPr>
      </w:pP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3108C">
        <w:rPr>
          <w:bCs/>
          <w:sz w:val="28"/>
          <w:szCs w:val="28"/>
        </w:rPr>
        <w:t>Технические средства обучения:</w:t>
      </w:r>
    </w:p>
    <w:p w:rsidR="00C06EFB" w:rsidRPr="0003108C" w:rsidRDefault="00C06EFB" w:rsidP="00C06EFB">
      <w:pPr>
        <w:numPr>
          <w:ilvl w:val="0"/>
          <w:numId w:val="15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03108C">
        <w:rPr>
          <w:bCs/>
          <w:sz w:val="28"/>
          <w:szCs w:val="28"/>
        </w:rPr>
        <w:t>телевизор;</w:t>
      </w:r>
    </w:p>
    <w:p w:rsidR="00C06EFB" w:rsidRPr="0003108C" w:rsidRDefault="00C06EFB" w:rsidP="00C06EFB">
      <w:pPr>
        <w:numPr>
          <w:ilvl w:val="0"/>
          <w:numId w:val="15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03108C">
        <w:rPr>
          <w:bCs/>
          <w:sz w:val="28"/>
          <w:szCs w:val="28"/>
        </w:rPr>
        <w:t>компьютер (мультимедиа-система, система Интернет, интерактивная доска).</w:t>
      </w:r>
    </w:p>
    <w:p w:rsidR="00C06EFB" w:rsidRPr="00F717C9" w:rsidRDefault="00C06EFB" w:rsidP="00C06EFB">
      <w:pPr>
        <w:ind w:right="-1191"/>
        <w:rPr>
          <w:sz w:val="28"/>
          <w:szCs w:val="28"/>
        </w:rPr>
      </w:pPr>
      <w:r w:rsidRPr="00F717C9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программы </w:t>
      </w:r>
      <w:r w:rsidRPr="00F717C9">
        <w:rPr>
          <w:sz w:val="28"/>
          <w:szCs w:val="28"/>
        </w:rPr>
        <w:t>профессионального модуля предполагает обязательную производственную практику на базах медицинских организаций г. Ставрополя.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6EFB" w:rsidRPr="005876B7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876B7">
        <w:rPr>
          <w:sz w:val="28"/>
          <w:szCs w:val="28"/>
        </w:rPr>
        <w:t>Оборудование и технологическое оснащение рабочих мест:</w:t>
      </w:r>
    </w:p>
    <w:p w:rsidR="00C06EFB" w:rsidRPr="005876B7" w:rsidRDefault="00C06EFB" w:rsidP="00C06EFB">
      <w:pPr>
        <w:numPr>
          <w:ilvl w:val="0"/>
          <w:numId w:val="17"/>
        </w:numPr>
        <w:tabs>
          <w:tab w:val="clear" w:pos="10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5876B7">
        <w:rPr>
          <w:sz w:val="28"/>
          <w:szCs w:val="28"/>
        </w:rPr>
        <w:t>компьютерные программы (обучающие, контролирующие);</w:t>
      </w:r>
    </w:p>
    <w:p w:rsidR="00C06EFB" w:rsidRPr="005876B7" w:rsidRDefault="00C06EFB" w:rsidP="00C06EFB">
      <w:pPr>
        <w:numPr>
          <w:ilvl w:val="0"/>
          <w:numId w:val="17"/>
        </w:numPr>
        <w:tabs>
          <w:tab w:val="clear" w:pos="10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5876B7">
        <w:rPr>
          <w:bCs/>
          <w:sz w:val="28"/>
          <w:szCs w:val="28"/>
        </w:rPr>
        <w:t>методические учебные материалы на электронных носителях</w:t>
      </w:r>
      <w:r w:rsidRPr="005876B7">
        <w:rPr>
          <w:sz w:val="28"/>
          <w:szCs w:val="28"/>
        </w:rPr>
        <w:t>;</w:t>
      </w:r>
    </w:p>
    <w:p w:rsidR="00C06EFB" w:rsidRPr="005876B7" w:rsidRDefault="00C06EFB" w:rsidP="00C06EFB">
      <w:pPr>
        <w:numPr>
          <w:ilvl w:val="0"/>
          <w:numId w:val="17"/>
        </w:numPr>
        <w:tabs>
          <w:tab w:val="clear" w:pos="10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5876B7">
        <w:rPr>
          <w:sz w:val="28"/>
          <w:szCs w:val="28"/>
        </w:rPr>
        <w:t>справочные материалы.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06EFB" w:rsidRPr="0075292C" w:rsidRDefault="00C06EFB" w:rsidP="00C06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75292C">
        <w:rPr>
          <w:b/>
          <w:sz w:val="28"/>
          <w:szCs w:val="28"/>
        </w:rPr>
        <w:t>4.2. Информационное обеспечение обучения</w:t>
      </w:r>
    </w:p>
    <w:p w:rsidR="00C06EFB" w:rsidRPr="0075292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5292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06EFB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06EFB" w:rsidRPr="00F17883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17883">
        <w:rPr>
          <w:b/>
          <w:bCs/>
          <w:sz w:val="28"/>
          <w:szCs w:val="28"/>
        </w:rPr>
        <w:t xml:space="preserve">Основные источники: 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Боголюбов В.М. Техника и методики физиотерапевтических процедур: Справочник. – М., 20</w:t>
      </w:r>
      <w:r w:rsidR="00D44260">
        <w:rPr>
          <w:sz w:val="28"/>
          <w:szCs w:val="28"/>
        </w:rPr>
        <w:t>21</w:t>
      </w:r>
      <w:r w:rsidRPr="0003108C">
        <w:rPr>
          <w:sz w:val="28"/>
          <w:szCs w:val="28"/>
        </w:rPr>
        <w:t>. - 420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Боголюбов В.М. Физиотерапия и курортология. – М.: изд-во «Бином», 2018. - 300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Боголюбов В.М. Физиотерапия и реабилитация при заболеваниях. – М.: изд-во «Бином», 2018. - 312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03108C">
        <w:rPr>
          <w:sz w:val="28"/>
          <w:szCs w:val="28"/>
        </w:rPr>
        <w:t>Дзигуа М.В., Лунякина Е.А. Сестринское дело в акушерстве и гинекологии. – М., 201</w:t>
      </w:r>
      <w:r w:rsidR="00D44260">
        <w:rPr>
          <w:sz w:val="28"/>
          <w:szCs w:val="28"/>
        </w:rPr>
        <w:t>9</w:t>
      </w:r>
      <w:r w:rsidRPr="0003108C">
        <w:rPr>
          <w:sz w:val="28"/>
          <w:szCs w:val="28"/>
        </w:rPr>
        <w:t>. - 590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lastRenderedPageBreak/>
        <w:t>Епифанов В.А., Епифанов А.В. Медицинская реабилитация: Руководство для врачей. - М.: МЕДпресс-информ, 201</w:t>
      </w:r>
      <w:r w:rsidR="00D44260">
        <w:rPr>
          <w:sz w:val="28"/>
          <w:szCs w:val="28"/>
        </w:rPr>
        <w:t>9</w:t>
      </w:r>
      <w:r w:rsidRPr="0003108C">
        <w:rPr>
          <w:sz w:val="28"/>
          <w:szCs w:val="28"/>
        </w:rPr>
        <w:t>. - 328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Епифанов В.А., Епифанов А.В. Восстановительное лечение при заболеваниях и повреждениях позвоночника. - М.: МЕДпресс-информ, 2018. - 384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Ибатов А.Д., Пушкина С.В. Основы реабилиталогии. – М.: издательская группа «ГЭОТАР-Медиа», 20</w:t>
      </w:r>
      <w:r w:rsidR="00D44260">
        <w:rPr>
          <w:sz w:val="28"/>
          <w:szCs w:val="28"/>
        </w:rPr>
        <w:t>20</w:t>
      </w:r>
      <w:r w:rsidRPr="0003108C">
        <w:rPr>
          <w:sz w:val="28"/>
          <w:szCs w:val="28"/>
        </w:rPr>
        <w:t>. - 160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Козлова Л.В. Основы реабилитации для медицинских колледжей: Учебное пособие: 5-е изд. – Ростов н/Д: Феникс, 20</w:t>
      </w:r>
      <w:r w:rsidR="00D44260">
        <w:rPr>
          <w:sz w:val="28"/>
          <w:szCs w:val="28"/>
        </w:rPr>
        <w:t>21</w:t>
      </w:r>
      <w:r w:rsidRPr="0003108C">
        <w:rPr>
          <w:sz w:val="28"/>
          <w:szCs w:val="28"/>
        </w:rPr>
        <w:t>. - 475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Коробов М.В., Дубина И.А., Смирнова Н.С. Сборник нормативно-правовых актов и инструктивных материалов по медико-социальной экспертизе и реабилитации инвалидов. Часть 2. Установление инвалидности, ее сроков и причин. - Санкт-Петербург, 20</w:t>
      </w:r>
      <w:r w:rsidR="00D44260">
        <w:rPr>
          <w:sz w:val="28"/>
          <w:szCs w:val="28"/>
        </w:rPr>
        <w:t>20</w:t>
      </w:r>
      <w:r w:rsidRPr="0003108C">
        <w:rPr>
          <w:sz w:val="28"/>
          <w:szCs w:val="28"/>
        </w:rPr>
        <w:t>. - 91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Коробов М.В., Дубина И.А., Смирнова Н.С. Сборник нормативно-правовых актов и инструктивных материалов по медико-социальной экспертизе и реабилитации инвалидов. Часть 3. Реабилитация инвалидов. - Санкт-Петербург, 201</w:t>
      </w:r>
      <w:r w:rsidR="00D44260">
        <w:rPr>
          <w:sz w:val="28"/>
          <w:szCs w:val="28"/>
        </w:rPr>
        <w:t>9</w:t>
      </w:r>
      <w:r w:rsidRPr="0003108C">
        <w:rPr>
          <w:sz w:val="28"/>
          <w:szCs w:val="28"/>
        </w:rPr>
        <w:t>. - 106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Коробов М.В., Помникова В.Г. Справочник по медико-социальной экспертизе и реабилитации. - Санкт-Петербург: изд-во «Гиппократ», 20</w:t>
      </w:r>
      <w:r w:rsidR="00D44260">
        <w:rPr>
          <w:sz w:val="28"/>
          <w:szCs w:val="28"/>
        </w:rPr>
        <w:t>19</w:t>
      </w:r>
      <w:r w:rsidRPr="0003108C">
        <w:rPr>
          <w:sz w:val="28"/>
          <w:szCs w:val="28"/>
        </w:rPr>
        <w:t>. - 800 с.</w:t>
      </w:r>
    </w:p>
    <w:p w:rsidR="00C06EFB" w:rsidRPr="0003108C" w:rsidRDefault="00C06EFB" w:rsidP="00C06EF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Пономаренко Г.Н. Организация работы физиотерапевтических отделений лечебных учреждений: Методическое пособие. - Санкт-Петербург, 201</w:t>
      </w:r>
      <w:r w:rsidR="00D44260">
        <w:rPr>
          <w:sz w:val="28"/>
          <w:szCs w:val="28"/>
        </w:rPr>
        <w:t>8</w:t>
      </w:r>
      <w:r w:rsidRPr="0003108C">
        <w:rPr>
          <w:sz w:val="28"/>
          <w:szCs w:val="28"/>
        </w:rPr>
        <w:t>. – 112 с.</w:t>
      </w:r>
    </w:p>
    <w:p w:rsidR="00C06EFB" w:rsidRPr="0003108C" w:rsidRDefault="00C06EFB" w:rsidP="00C06EFB">
      <w:pPr>
        <w:numPr>
          <w:ilvl w:val="0"/>
          <w:numId w:val="16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Пузин С.Н., Смирнова В.В. Медико-социальная экспертиза: Сборник нормативно-правовых актов. – М.: изд. Медицина, 201</w:t>
      </w:r>
      <w:r w:rsidR="00D44260">
        <w:rPr>
          <w:sz w:val="28"/>
          <w:szCs w:val="28"/>
        </w:rPr>
        <w:t>8</w:t>
      </w:r>
      <w:r w:rsidRPr="0003108C">
        <w:rPr>
          <w:sz w:val="28"/>
          <w:szCs w:val="28"/>
        </w:rPr>
        <w:t>. – 305 с.</w:t>
      </w:r>
    </w:p>
    <w:p w:rsidR="00C06EFB" w:rsidRPr="0003108C" w:rsidRDefault="00C06EFB" w:rsidP="00C06EFB">
      <w:pPr>
        <w:numPr>
          <w:ilvl w:val="0"/>
          <w:numId w:val="16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Трошин О.В.  Основы социальной реабилитации и профориентации: изд.  Творческий центр "Сфера", 20</w:t>
      </w:r>
      <w:r w:rsidR="00D44260">
        <w:rPr>
          <w:sz w:val="28"/>
          <w:szCs w:val="28"/>
        </w:rPr>
        <w:t>21</w:t>
      </w:r>
      <w:r w:rsidRPr="0003108C">
        <w:rPr>
          <w:sz w:val="28"/>
          <w:szCs w:val="28"/>
        </w:rPr>
        <w:t>. – 210 с.</w:t>
      </w:r>
    </w:p>
    <w:p w:rsidR="00C06EFB" w:rsidRPr="0003108C" w:rsidRDefault="00C06EFB" w:rsidP="00C06EFB">
      <w:pPr>
        <w:numPr>
          <w:ilvl w:val="0"/>
          <w:numId w:val="16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Федоренко Н.А. Восстановительные методы лечения. Новейший медицинский справочник. – М.: ЭКСМО, 2018. - 688 с.</w:t>
      </w:r>
    </w:p>
    <w:p w:rsidR="00C06EFB" w:rsidRPr="0003108C" w:rsidRDefault="00C06EFB" w:rsidP="00C06EFB">
      <w:pPr>
        <w:numPr>
          <w:ilvl w:val="0"/>
          <w:numId w:val="16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Фокин В.Н. Современный курс массажа. – М.: изд-во «Фаир», 2018. - 624 с.</w:t>
      </w:r>
    </w:p>
    <w:p w:rsidR="00C06EFB" w:rsidRPr="0003108C" w:rsidRDefault="00C06EFB" w:rsidP="00C06EFB">
      <w:pPr>
        <w:shd w:val="clear" w:color="auto" w:fill="FFFFFF"/>
        <w:jc w:val="both"/>
        <w:rPr>
          <w:b/>
          <w:sz w:val="28"/>
          <w:szCs w:val="28"/>
        </w:rPr>
      </w:pPr>
    </w:p>
    <w:p w:rsidR="00C06EFB" w:rsidRPr="0003108C" w:rsidRDefault="00C06EFB" w:rsidP="00C06EFB">
      <w:pPr>
        <w:jc w:val="both"/>
        <w:rPr>
          <w:b/>
          <w:sz w:val="28"/>
          <w:szCs w:val="28"/>
        </w:rPr>
      </w:pPr>
      <w:r w:rsidRPr="0003108C">
        <w:rPr>
          <w:b/>
          <w:sz w:val="28"/>
          <w:szCs w:val="28"/>
        </w:rPr>
        <w:t>Дополнительн</w:t>
      </w:r>
      <w:r>
        <w:rPr>
          <w:b/>
          <w:sz w:val="28"/>
          <w:szCs w:val="28"/>
        </w:rPr>
        <w:t>ые</w:t>
      </w:r>
      <w:r w:rsidRPr="000310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источники</w:t>
      </w:r>
      <w:r w:rsidRPr="0003108C">
        <w:rPr>
          <w:b/>
          <w:sz w:val="28"/>
          <w:szCs w:val="28"/>
        </w:rPr>
        <w:t>: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Айламазян Э.К. Акушерство. - СПб.: СпецЛит, 20</w:t>
      </w:r>
      <w:r w:rsidR="00D44260">
        <w:rPr>
          <w:sz w:val="28"/>
          <w:szCs w:val="28"/>
        </w:rPr>
        <w:t>21</w:t>
      </w:r>
      <w:r w:rsidRPr="0003108C">
        <w:rPr>
          <w:sz w:val="28"/>
          <w:szCs w:val="28"/>
        </w:rPr>
        <w:t>. – 527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Аронов Д.М., Новиков Н.К. Физическая реабилитация больных пожилого возраста, страдающих сердечной недостаточностью II – IV класса: Методическое пособие для врачей. - М.: Медпрактика, 20</w:t>
      </w:r>
      <w:r w:rsidR="00D44260">
        <w:rPr>
          <w:sz w:val="28"/>
          <w:szCs w:val="28"/>
        </w:rPr>
        <w:t>20</w:t>
      </w:r>
      <w:r w:rsidRPr="0003108C">
        <w:rPr>
          <w:sz w:val="28"/>
          <w:szCs w:val="28"/>
        </w:rPr>
        <w:t>. - 28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Барановский А.Ю., Диетология. Руководство: 3 изд. – Санкт-Петербург: изд-во Питер-Юг, 2018. – 1024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Барыкина Н.В., Зарянская В.Г. Сестринское дело в хирургии: Учеб. пособие: изд. 7-е. - Ростов н/Д: Феникс, 201</w:t>
      </w:r>
      <w:r w:rsidR="00D44260">
        <w:rPr>
          <w:sz w:val="28"/>
          <w:szCs w:val="28"/>
        </w:rPr>
        <w:t>9</w:t>
      </w:r>
      <w:r w:rsidRPr="0003108C">
        <w:rPr>
          <w:sz w:val="28"/>
          <w:szCs w:val="28"/>
        </w:rPr>
        <w:t>. – 200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Бодрова Р.А., Буренина И.А. Организация физиотерапевтической службы: Учебное пособие, - Казань, 2018.- 175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lastRenderedPageBreak/>
        <w:t>Бойкова Н.Н. Офтальмология: Учебное пособие. - М., 201</w:t>
      </w:r>
      <w:r w:rsidR="00D44260">
        <w:rPr>
          <w:sz w:val="28"/>
          <w:szCs w:val="28"/>
        </w:rPr>
        <w:t>9</w:t>
      </w:r>
      <w:r w:rsidRPr="0003108C">
        <w:rPr>
          <w:sz w:val="28"/>
          <w:szCs w:val="28"/>
        </w:rPr>
        <w:t>. – 215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Бохман Я.В. Лекции по онкогинекологии. – М., 20</w:t>
      </w:r>
      <w:r w:rsidR="00D44260">
        <w:rPr>
          <w:sz w:val="28"/>
          <w:szCs w:val="28"/>
        </w:rPr>
        <w:t>20</w:t>
      </w:r>
      <w:r w:rsidRPr="0003108C">
        <w:rPr>
          <w:sz w:val="28"/>
          <w:szCs w:val="28"/>
        </w:rPr>
        <w:t>. 304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Гольдблат Ю.В. Медико-социальная реабилитация в неврологии. – СПб.: Политехника, 201</w:t>
      </w:r>
      <w:r w:rsidR="00D44260">
        <w:rPr>
          <w:sz w:val="28"/>
          <w:szCs w:val="28"/>
        </w:rPr>
        <w:t>9</w:t>
      </w:r>
      <w:r w:rsidRPr="0003108C">
        <w:rPr>
          <w:sz w:val="28"/>
          <w:szCs w:val="28"/>
        </w:rPr>
        <w:t>. - 607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Доценко Е.Л., Фомичева Е.В. Психология и педагогика: Учебное пособие: 3-е издание. - Тюмень: изд. Тюменского государственного университета, 201</w:t>
      </w:r>
      <w:r w:rsidR="00D44260">
        <w:rPr>
          <w:sz w:val="28"/>
          <w:szCs w:val="28"/>
        </w:rPr>
        <w:t>8</w:t>
      </w:r>
      <w:r w:rsidRPr="0003108C">
        <w:rPr>
          <w:sz w:val="28"/>
          <w:szCs w:val="28"/>
        </w:rPr>
        <w:t xml:space="preserve">. – 220 с. 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Ивашкин В.Г., Шевченко В.П., Клиническая диетология. «ГЭОТАР Медиа». – М., 2019. – 256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Карвасарский Б.Д., Незнанова М.Г. Клиническая психотерапия в общей врачебной практике. – СПб: Питер, 201</w:t>
      </w:r>
      <w:r w:rsidR="00D44260">
        <w:rPr>
          <w:sz w:val="28"/>
          <w:szCs w:val="28"/>
        </w:rPr>
        <w:t>9</w:t>
      </w:r>
      <w:r w:rsidRPr="0003108C">
        <w:rPr>
          <w:sz w:val="28"/>
          <w:szCs w:val="28"/>
        </w:rPr>
        <w:t>. – 310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Конова Т.А., Морозова А.Д. Онкология и терминальная помощь: изд.2-е. - Ростов н/Д: Феникс, 20</w:t>
      </w:r>
      <w:r w:rsidR="00D44260">
        <w:rPr>
          <w:sz w:val="28"/>
          <w:szCs w:val="28"/>
        </w:rPr>
        <w:t>21</w:t>
      </w:r>
      <w:r w:rsidRPr="0003108C">
        <w:rPr>
          <w:sz w:val="28"/>
          <w:szCs w:val="28"/>
        </w:rPr>
        <w:t xml:space="preserve">. – 313 с. 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 xml:space="preserve">Кулаков В.И., Савельева Г.М., И.Б. Манухин. Гинекология. Национальное руководство. «ГЭОТАР-Медиа». </w:t>
      </w:r>
      <w:r w:rsidRPr="0003108C">
        <w:rPr>
          <w:sz w:val="28"/>
          <w:szCs w:val="28"/>
        </w:rPr>
        <w:sym w:font="Symbol" w:char="F02D"/>
      </w:r>
      <w:r w:rsidRPr="0003108C">
        <w:rPr>
          <w:sz w:val="28"/>
          <w:szCs w:val="28"/>
        </w:rPr>
        <w:t xml:space="preserve"> М., 201</w:t>
      </w:r>
      <w:r w:rsidR="00D44260">
        <w:rPr>
          <w:sz w:val="28"/>
          <w:szCs w:val="28"/>
        </w:rPr>
        <w:t>8</w:t>
      </w:r>
      <w:r w:rsidRPr="0003108C">
        <w:rPr>
          <w:sz w:val="28"/>
          <w:szCs w:val="28"/>
        </w:rPr>
        <w:t>, - 1072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Лантуга М.Е., Поляков И.В., Зеленская Т.М. Паллиативная медицина: Краткое руководство,  изд. 2. - СПб.: СпецЛит, 2018. – 415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Нестеров А.П. Глаукома. – М., 2018. – 160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Овчинников Ю.М., Морозов С.В. Болезни уха, горла и носа. Учебник, доп. Минообразованием России, - М., 2019. – 200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Пономаренко Г.Н. Курортология: Энциклопедический словарь. - М., 2018. – 248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Пономаренко Г.Н., Воробьев М.Г. Руководство по физиотерапии. - Cанкт-Петербург: НИЦ, Балтика, 20</w:t>
      </w:r>
      <w:r w:rsidR="00D44260">
        <w:rPr>
          <w:sz w:val="28"/>
          <w:szCs w:val="28"/>
        </w:rPr>
        <w:t>20</w:t>
      </w:r>
      <w:r w:rsidRPr="0003108C">
        <w:rPr>
          <w:sz w:val="28"/>
          <w:szCs w:val="28"/>
        </w:rPr>
        <w:t>. - 400с.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Туркина Н.В., Филенко А.Б. Общий уход за больными. – М., 201</w:t>
      </w:r>
      <w:r w:rsidR="00D44260">
        <w:rPr>
          <w:sz w:val="28"/>
          <w:szCs w:val="28"/>
        </w:rPr>
        <w:t>9</w:t>
      </w:r>
      <w:r w:rsidRPr="0003108C">
        <w:rPr>
          <w:sz w:val="28"/>
          <w:szCs w:val="28"/>
        </w:rPr>
        <w:t>. - 550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Чернов В.Н., Таранов И.И., Маслов А.И. Уход за хирургическими больными: Учебное пособие. – М.: Издательский центр «МарТ», 201</w:t>
      </w:r>
      <w:r w:rsidR="00D44260">
        <w:rPr>
          <w:sz w:val="28"/>
          <w:szCs w:val="28"/>
        </w:rPr>
        <w:t>9</w:t>
      </w:r>
      <w:r w:rsidRPr="0003108C">
        <w:rPr>
          <w:sz w:val="28"/>
          <w:szCs w:val="28"/>
        </w:rPr>
        <w:t>. - 224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Шурыгина Ю.Ю. Теоретические основы социально-медицинской реабилитации различных групп населения: Учебно-методическое пособие. - Улан-Удэ: Издательство ВСГТУ, 20</w:t>
      </w:r>
      <w:r w:rsidR="00D44260">
        <w:rPr>
          <w:sz w:val="28"/>
          <w:szCs w:val="28"/>
        </w:rPr>
        <w:t>21</w:t>
      </w:r>
      <w:r w:rsidRPr="0003108C">
        <w:rPr>
          <w:sz w:val="28"/>
          <w:szCs w:val="28"/>
        </w:rPr>
        <w:t>. – 210 с.</w:t>
      </w:r>
    </w:p>
    <w:p w:rsidR="00C06EFB" w:rsidRPr="0003108C" w:rsidRDefault="00C06EFB" w:rsidP="00C06E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08C">
        <w:rPr>
          <w:sz w:val="28"/>
          <w:szCs w:val="28"/>
        </w:rPr>
        <w:t>Южакова А.М. Сестринское дело в офтальмологии, - М.: АНМИ, 20</w:t>
      </w:r>
      <w:r w:rsidR="00D44260">
        <w:rPr>
          <w:sz w:val="28"/>
          <w:szCs w:val="28"/>
        </w:rPr>
        <w:t>21</w:t>
      </w:r>
      <w:r w:rsidRPr="0003108C">
        <w:rPr>
          <w:sz w:val="28"/>
          <w:szCs w:val="28"/>
        </w:rPr>
        <w:t>. – 245 с.</w:t>
      </w:r>
    </w:p>
    <w:p w:rsidR="00C06EFB" w:rsidRPr="0003108C" w:rsidRDefault="00C06EFB" w:rsidP="00C06EFB">
      <w:pPr>
        <w:jc w:val="both"/>
        <w:rPr>
          <w:sz w:val="28"/>
          <w:szCs w:val="28"/>
        </w:rPr>
      </w:pPr>
    </w:p>
    <w:p w:rsidR="00C06EFB" w:rsidRPr="00F17883" w:rsidRDefault="00C06EFB" w:rsidP="00C06EFB">
      <w:pPr>
        <w:jc w:val="both"/>
        <w:rPr>
          <w:b/>
          <w:iCs/>
          <w:sz w:val="28"/>
          <w:szCs w:val="28"/>
        </w:rPr>
      </w:pPr>
      <w:r w:rsidRPr="00F17883">
        <w:rPr>
          <w:b/>
          <w:iCs/>
          <w:sz w:val="28"/>
          <w:szCs w:val="28"/>
        </w:rPr>
        <w:t xml:space="preserve">Электронные образовательные ресурсы: </w:t>
      </w:r>
    </w:p>
    <w:p w:rsidR="00C06EFB" w:rsidRPr="00026585" w:rsidRDefault="00C06EFB" w:rsidP="00C06EFB">
      <w:pPr>
        <w:jc w:val="both"/>
        <w:rPr>
          <w:sz w:val="28"/>
          <w:szCs w:val="28"/>
        </w:rPr>
      </w:pPr>
      <w:r w:rsidRPr="00026585">
        <w:rPr>
          <w:sz w:val="28"/>
          <w:szCs w:val="28"/>
        </w:rPr>
        <w:t>http://eor.edi.ru</w:t>
      </w:r>
    </w:p>
    <w:p w:rsidR="00C06EFB" w:rsidRPr="00026585" w:rsidRDefault="00C06EFB" w:rsidP="00C06EFB">
      <w:pPr>
        <w:jc w:val="both"/>
        <w:rPr>
          <w:sz w:val="28"/>
          <w:szCs w:val="28"/>
        </w:rPr>
      </w:pPr>
      <w:r w:rsidRPr="00026585">
        <w:rPr>
          <w:sz w:val="28"/>
          <w:szCs w:val="28"/>
        </w:rPr>
        <w:t>http://www.elibrery.ru</w:t>
      </w:r>
    </w:p>
    <w:p w:rsidR="00C06EFB" w:rsidRPr="00026585" w:rsidRDefault="00C06EFB" w:rsidP="00C06EFB">
      <w:pPr>
        <w:jc w:val="both"/>
        <w:rPr>
          <w:sz w:val="28"/>
          <w:szCs w:val="28"/>
        </w:rPr>
      </w:pPr>
      <w:r w:rsidRPr="00026585">
        <w:rPr>
          <w:sz w:val="28"/>
          <w:szCs w:val="28"/>
        </w:rPr>
        <w:t>http://www.scsml.rssi.ru</w:t>
      </w:r>
    </w:p>
    <w:p w:rsidR="00C06EFB" w:rsidRPr="00026585" w:rsidRDefault="00C06EFB" w:rsidP="00C06EFB">
      <w:pPr>
        <w:jc w:val="both"/>
        <w:rPr>
          <w:sz w:val="28"/>
          <w:szCs w:val="28"/>
        </w:rPr>
      </w:pPr>
      <w:r w:rsidRPr="00026585">
        <w:rPr>
          <w:sz w:val="28"/>
          <w:szCs w:val="28"/>
        </w:rPr>
        <w:t>http://www.spsl.nsc.ru</w:t>
      </w:r>
    </w:p>
    <w:p w:rsidR="00C06EFB" w:rsidRPr="00026585" w:rsidRDefault="00C06EFB" w:rsidP="00C06EFB">
      <w:pPr>
        <w:jc w:val="both"/>
        <w:rPr>
          <w:sz w:val="28"/>
          <w:szCs w:val="28"/>
        </w:rPr>
      </w:pPr>
      <w:r w:rsidRPr="00026585">
        <w:rPr>
          <w:sz w:val="28"/>
          <w:szCs w:val="28"/>
        </w:rPr>
        <w:t>http://www.med–line.ru</w:t>
      </w:r>
    </w:p>
    <w:p w:rsidR="00C06EFB" w:rsidRPr="001F7899" w:rsidRDefault="00BF24CD" w:rsidP="00C06EFB">
      <w:pPr>
        <w:jc w:val="both"/>
        <w:rPr>
          <w:color w:val="000000"/>
          <w:sz w:val="28"/>
          <w:szCs w:val="28"/>
        </w:rPr>
      </w:pPr>
      <w:hyperlink r:id="rId8" w:history="1">
        <w:r w:rsidR="00C06EFB" w:rsidRPr="001F7899">
          <w:rPr>
            <w:rStyle w:val="af0"/>
            <w:color w:val="000000"/>
            <w:sz w:val="28"/>
            <w:szCs w:val="28"/>
          </w:rPr>
          <w:t>http://www.medlit.ru</w:t>
        </w:r>
      </w:hyperlink>
      <w:r w:rsidR="00C06EFB" w:rsidRPr="001F7899">
        <w:rPr>
          <w:color w:val="000000"/>
          <w:sz w:val="28"/>
          <w:szCs w:val="28"/>
        </w:rPr>
        <w:t>.</w:t>
      </w:r>
    </w:p>
    <w:p w:rsidR="00C06EFB" w:rsidRPr="00D44260" w:rsidRDefault="00C06EFB" w:rsidP="00C06EFB">
      <w:pPr>
        <w:jc w:val="both"/>
        <w:rPr>
          <w:sz w:val="28"/>
          <w:szCs w:val="28"/>
        </w:rPr>
      </w:pPr>
    </w:p>
    <w:p w:rsidR="00C06EFB" w:rsidRPr="00F17883" w:rsidRDefault="00C06EFB" w:rsidP="00C06EFB">
      <w:pPr>
        <w:jc w:val="both"/>
        <w:rPr>
          <w:b/>
          <w:sz w:val="28"/>
          <w:szCs w:val="28"/>
        </w:rPr>
      </w:pPr>
      <w:r w:rsidRPr="00F17883">
        <w:rPr>
          <w:b/>
          <w:sz w:val="28"/>
          <w:szCs w:val="28"/>
          <w:lang w:val="en-US"/>
        </w:rPr>
        <w:t>Web</w:t>
      </w:r>
      <w:r w:rsidRPr="00F17883">
        <w:rPr>
          <w:b/>
          <w:sz w:val="28"/>
          <w:szCs w:val="28"/>
        </w:rPr>
        <w:t xml:space="preserve"> – сайты интернета:</w:t>
      </w:r>
    </w:p>
    <w:p w:rsidR="00C06EFB" w:rsidRPr="00026585" w:rsidRDefault="00C06EFB" w:rsidP="00C06E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«Консультант плюс» http.</w:t>
      </w:r>
      <w:r w:rsidRPr="00026585">
        <w:rPr>
          <w:sz w:val="28"/>
          <w:szCs w:val="28"/>
        </w:rPr>
        <w:t>www.consultant.ru</w:t>
      </w:r>
    </w:p>
    <w:p w:rsidR="00C06EFB" w:rsidRPr="00026585" w:rsidRDefault="00C06EFB" w:rsidP="00C06EFB">
      <w:pPr>
        <w:jc w:val="both"/>
        <w:rPr>
          <w:sz w:val="28"/>
          <w:szCs w:val="28"/>
        </w:rPr>
      </w:pPr>
      <w:r w:rsidRPr="00026585">
        <w:rPr>
          <w:sz w:val="28"/>
          <w:szCs w:val="28"/>
        </w:rPr>
        <w:t>2. «Гарант» http//www.garant.ru</w:t>
      </w:r>
    </w:p>
    <w:p w:rsidR="00C06EFB" w:rsidRPr="00026585" w:rsidRDefault="00C06EFB" w:rsidP="00C06EFB">
      <w:pPr>
        <w:jc w:val="both"/>
        <w:rPr>
          <w:sz w:val="28"/>
          <w:szCs w:val="28"/>
        </w:rPr>
      </w:pPr>
      <w:r>
        <w:rPr>
          <w:sz w:val="28"/>
          <w:szCs w:val="28"/>
        </w:rPr>
        <w:t>3. «Российская медицина» http.</w:t>
      </w:r>
      <w:r w:rsidRPr="00026585">
        <w:rPr>
          <w:sz w:val="28"/>
          <w:szCs w:val="28"/>
        </w:rPr>
        <w:t xml:space="preserve">www.scsml.rssi.ru </w:t>
      </w:r>
    </w:p>
    <w:p w:rsidR="00C06EFB" w:rsidRPr="00026585" w:rsidRDefault="00C06EFB" w:rsidP="00C06EFB">
      <w:pPr>
        <w:jc w:val="both"/>
        <w:rPr>
          <w:sz w:val="28"/>
          <w:szCs w:val="28"/>
          <w:lang w:val="en-US"/>
        </w:rPr>
      </w:pPr>
      <w:r w:rsidRPr="00026585">
        <w:rPr>
          <w:sz w:val="28"/>
          <w:szCs w:val="28"/>
          <w:lang w:val="en-US"/>
        </w:rPr>
        <w:t>4. «Med Art» (</w:t>
      </w:r>
      <w:r w:rsidRPr="00026585">
        <w:rPr>
          <w:sz w:val="28"/>
          <w:szCs w:val="28"/>
        </w:rPr>
        <w:t>Сиб</w:t>
      </w:r>
      <w:r w:rsidRPr="00026585">
        <w:rPr>
          <w:sz w:val="28"/>
          <w:szCs w:val="28"/>
          <w:lang w:val="en-US"/>
        </w:rPr>
        <w:t>.</w:t>
      </w:r>
      <w:r w:rsidRPr="00026585">
        <w:rPr>
          <w:sz w:val="28"/>
          <w:szCs w:val="28"/>
        </w:rPr>
        <w:t>мед</w:t>
      </w:r>
      <w:r w:rsidRPr="00026585">
        <w:rPr>
          <w:sz w:val="28"/>
          <w:szCs w:val="28"/>
          <w:lang w:val="en-US"/>
        </w:rPr>
        <w:t>.</w:t>
      </w:r>
      <w:r w:rsidRPr="00026585">
        <w:rPr>
          <w:sz w:val="28"/>
          <w:szCs w:val="28"/>
        </w:rPr>
        <w:t>ун</w:t>
      </w:r>
      <w:r w:rsidRPr="00026585">
        <w:rPr>
          <w:sz w:val="28"/>
          <w:szCs w:val="28"/>
          <w:lang w:val="en-US"/>
        </w:rPr>
        <w:t>–</w:t>
      </w:r>
      <w:r w:rsidRPr="00026585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) http.</w:t>
      </w:r>
      <w:r w:rsidRPr="00026585">
        <w:rPr>
          <w:sz w:val="28"/>
          <w:szCs w:val="28"/>
          <w:lang w:val="en-US"/>
        </w:rPr>
        <w:t xml:space="preserve">www.medart.tomsk.ru </w:t>
      </w:r>
    </w:p>
    <w:p w:rsidR="00C06EFB" w:rsidRPr="007B7F2B" w:rsidRDefault="00C06EFB" w:rsidP="00C06EFB">
      <w:pPr>
        <w:jc w:val="both"/>
        <w:rPr>
          <w:sz w:val="28"/>
          <w:szCs w:val="28"/>
        </w:rPr>
      </w:pPr>
      <w:r w:rsidRPr="00026585">
        <w:rPr>
          <w:sz w:val="28"/>
          <w:szCs w:val="28"/>
        </w:rPr>
        <w:t xml:space="preserve">5. </w:t>
      </w:r>
      <w:r>
        <w:rPr>
          <w:sz w:val="28"/>
          <w:szCs w:val="28"/>
        </w:rPr>
        <w:t>Издательство «ГЭОТАР – Медиа»//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www</w:t>
      </w:r>
      <w:r w:rsidRPr="00A36D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medicolleglib</w:t>
      </w:r>
      <w:r w:rsidRPr="00A36D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06EFB" w:rsidRPr="00A36DFC" w:rsidRDefault="00C06EFB" w:rsidP="00C06EFB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36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Издательство «Лань» </w:t>
      </w:r>
      <w:r w:rsidRPr="00026585">
        <w:rPr>
          <w:sz w:val="28"/>
          <w:szCs w:val="28"/>
          <w:lang w:val="en-US"/>
        </w:rPr>
        <w:t>http</w:t>
      </w:r>
      <w:r w:rsidRPr="00A36DFC">
        <w:rPr>
          <w:sz w:val="28"/>
          <w:szCs w:val="28"/>
        </w:rPr>
        <w:t>//</w:t>
      </w:r>
      <w:r w:rsidRPr="00026585">
        <w:rPr>
          <w:sz w:val="28"/>
          <w:szCs w:val="28"/>
          <w:lang w:val="en-US"/>
        </w:rPr>
        <w:t>www</w:t>
      </w:r>
      <w:r w:rsidRPr="00A36D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lanbok</w:t>
      </w:r>
      <w:r w:rsidRPr="00A36D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C06EFB" w:rsidRPr="00A36DFC" w:rsidRDefault="00C06EFB" w:rsidP="00C06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Издательство «КноРус» </w:t>
      </w:r>
      <w:r w:rsidRPr="00026585">
        <w:rPr>
          <w:sz w:val="28"/>
          <w:szCs w:val="28"/>
          <w:lang w:val="en-US"/>
        </w:rPr>
        <w:t>http</w:t>
      </w:r>
      <w:r w:rsidRPr="00A36DFC">
        <w:rPr>
          <w:sz w:val="28"/>
          <w:szCs w:val="28"/>
        </w:rPr>
        <w:t>//</w:t>
      </w:r>
      <w:r w:rsidRPr="00026585">
        <w:rPr>
          <w:sz w:val="28"/>
          <w:szCs w:val="28"/>
          <w:lang w:val="en-US"/>
        </w:rPr>
        <w:t>www</w:t>
      </w:r>
      <w:r w:rsidRPr="00A36D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BOOK</w:t>
      </w:r>
      <w:r w:rsidRPr="00A36D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06EFB" w:rsidRPr="00026585" w:rsidRDefault="00C06EFB" w:rsidP="00C06EFB">
      <w:pPr>
        <w:shd w:val="clear" w:color="auto" w:fill="FFFFFF"/>
        <w:jc w:val="both"/>
        <w:rPr>
          <w:rStyle w:val="value"/>
          <w:sz w:val="28"/>
          <w:szCs w:val="28"/>
        </w:rPr>
      </w:pPr>
      <w:r w:rsidRPr="00A36DFC">
        <w:rPr>
          <w:rStyle w:val="value"/>
          <w:sz w:val="28"/>
          <w:szCs w:val="28"/>
        </w:rPr>
        <w:t>8</w:t>
      </w:r>
      <w:r w:rsidRPr="00026585">
        <w:rPr>
          <w:rStyle w:val="value"/>
          <w:sz w:val="28"/>
          <w:szCs w:val="28"/>
        </w:rPr>
        <w:t>.</w:t>
      </w:r>
      <w:r>
        <w:rPr>
          <w:rStyle w:val="value"/>
          <w:sz w:val="28"/>
          <w:szCs w:val="28"/>
        </w:rPr>
        <w:t xml:space="preserve"> </w:t>
      </w:r>
      <w:r w:rsidRPr="00026585">
        <w:rPr>
          <w:rStyle w:val="value"/>
          <w:sz w:val="28"/>
          <w:szCs w:val="28"/>
        </w:rPr>
        <w:t>Электронное издание на основе: Организационно-аналитическая деятельность: учебник / С. И. Двойников [и др.]; под ред. С. И. Двой</w:t>
      </w:r>
      <w:r>
        <w:rPr>
          <w:rStyle w:val="value"/>
          <w:sz w:val="28"/>
          <w:szCs w:val="28"/>
        </w:rPr>
        <w:t>никова. - М.: ГЭОТАР-Медиа, 2018</w:t>
      </w:r>
      <w:r w:rsidRPr="00026585">
        <w:rPr>
          <w:rStyle w:val="value"/>
          <w:sz w:val="28"/>
          <w:szCs w:val="28"/>
        </w:rPr>
        <w:t>. - 480 с.</w:t>
      </w:r>
    </w:p>
    <w:p w:rsidR="00C06EFB" w:rsidRPr="00026585" w:rsidRDefault="00C06EFB" w:rsidP="00C06EFB">
      <w:pPr>
        <w:shd w:val="clear" w:color="auto" w:fill="FFFFFF"/>
        <w:rPr>
          <w:rStyle w:val="value"/>
          <w:sz w:val="28"/>
          <w:szCs w:val="28"/>
        </w:rPr>
      </w:pPr>
      <w:r>
        <w:rPr>
          <w:rStyle w:val="value"/>
          <w:sz w:val="28"/>
          <w:szCs w:val="28"/>
        </w:rPr>
        <w:t>9</w:t>
      </w:r>
      <w:r w:rsidRPr="00026585">
        <w:rPr>
          <w:rStyle w:val="value"/>
          <w:sz w:val="28"/>
          <w:szCs w:val="28"/>
        </w:rPr>
        <w:t>.</w:t>
      </w:r>
      <w:r w:rsidRPr="00026585">
        <w:rPr>
          <w:rStyle w:val="head"/>
          <w:sz w:val="28"/>
          <w:szCs w:val="28"/>
        </w:rPr>
        <w:t xml:space="preserve"> </w:t>
      </w:r>
      <w:r w:rsidRPr="00026585">
        <w:rPr>
          <w:rStyle w:val="value"/>
          <w:sz w:val="28"/>
          <w:szCs w:val="28"/>
        </w:rPr>
        <w:t>Электронное издание на основе: Общественное здоровье и здравоохранение: учебник / В. А. Медик, В. И. Лисицин. - 4-е изд., перераб,</w:t>
      </w:r>
      <w:r>
        <w:rPr>
          <w:rStyle w:val="value"/>
          <w:sz w:val="28"/>
          <w:szCs w:val="28"/>
        </w:rPr>
        <w:t xml:space="preserve"> и доп. - М.: ГЭОТАР-Медиа, 2018</w:t>
      </w:r>
      <w:r w:rsidRPr="00026585">
        <w:rPr>
          <w:rStyle w:val="value"/>
          <w:sz w:val="28"/>
          <w:szCs w:val="28"/>
        </w:rPr>
        <w:t xml:space="preserve">. - 496 с. </w:t>
      </w:r>
    </w:p>
    <w:p w:rsidR="00C06EFB" w:rsidRDefault="00C06EFB" w:rsidP="00C06EFB">
      <w:pPr>
        <w:shd w:val="clear" w:color="auto" w:fill="FFFFFF"/>
        <w:rPr>
          <w:rStyle w:val="value"/>
          <w:sz w:val="28"/>
          <w:szCs w:val="28"/>
        </w:rPr>
      </w:pPr>
      <w:r>
        <w:rPr>
          <w:rStyle w:val="value"/>
          <w:sz w:val="28"/>
          <w:szCs w:val="28"/>
        </w:rPr>
        <w:t>10</w:t>
      </w:r>
      <w:r w:rsidRPr="00026585">
        <w:rPr>
          <w:rStyle w:val="value"/>
          <w:sz w:val="28"/>
          <w:szCs w:val="28"/>
        </w:rPr>
        <w:t xml:space="preserve">. Текст: электронный // ЭБС "Консультант студента»: [сайт]. - URL: http://www.studentlibrary.ru/book/ISBN9785970450352.html </w:t>
      </w:r>
    </w:p>
    <w:p w:rsidR="00C06EFB" w:rsidRPr="0003108C" w:rsidRDefault="00C06EFB" w:rsidP="00C06EFB">
      <w:pPr>
        <w:rPr>
          <w:sz w:val="28"/>
          <w:szCs w:val="28"/>
        </w:rPr>
      </w:pPr>
      <w:r>
        <w:rPr>
          <w:rStyle w:val="value"/>
          <w:sz w:val="28"/>
          <w:szCs w:val="28"/>
        </w:rPr>
        <w:t xml:space="preserve">11. </w:t>
      </w:r>
      <w:hyperlink r:id="rId9" w:tgtFrame="_blank" w:history="1">
        <w:r w:rsidRPr="0003108C">
          <w:rPr>
            <w:rStyle w:val="af0"/>
            <w:color w:val="auto"/>
            <w:sz w:val="28"/>
            <w:szCs w:val="28"/>
          </w:rPr>
          <w:t>http://independentfor.narod.ru/material/invguard.htm</w:t>
        </w:r>
      </w:hyperlink>
      <w:r w:rsidRPr="0003108C">
        <w:rPr>
          <w:sz w:val="28"/>
          <w:szCs w:val="28"/>
        </w:rPr>
        <w:t xml:space="preserve"> </w:t>
      </w:r>
    </w:p>
    <w:p w:rsidR="00C06EFB" w:rsidRPr="0003108C" w:rsidRDefault="00C06EFB" w:rsidP="00C06EFB">
      <w:pPr>
        <w:ind w:left="360"/>
        <w:rPr>
          <w:sz w:val="28"/>
          <w:szCs w:val="28"/>
        </w:rPr>
      </w:pPr>
      <w:r w:rsidRPr="0003108C">
        <w:rPr>
          <w:sz w:val="28"/>
          <w:szCs w:val="28"/>
        </w:rPr>
        <w:t>О социальной защите инвалидов в РФ</w:t>
      </w:r>
    </w:p>
    <w:p w:rsidR="00C06EFB" w:rsidRPr="0003108C" w:rsidRDefault="00C06EFB" w:rsidP="00C06EF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3108C">
        <w:rPr>
          <w:sz w:val="28"/>
          <w:szCs w:val="28"/>
        </w:rPr>
        <w:t xml:space="preserve">2. </w:t>
      </w:r>
      <w:hyperlink r:id="rId10" w:tgtFrame="_blank" w:history="1">
        <w:r w:rsidRPr="0003108C">
          <w:rPr>
            <w:rStyle w:val="af0"/>
            <w:color w:val="auto"/>
            <w:sz w:val="28"/>
            <w:szCs w:val="28"/>
          </w:rPr>
          <w:t>http://pravo.perspektiva-inva.ru/?117</w:t>
        </w:r>
      </w:hyperlink>
      <w:r w:rsidRPr="0003108C">
        <w:rPr>
          <w:sz w:val="28"/>
          <w:szCs w:val="28"/>
        </w:rPr>
        <w:t xml:space="preserve"> </w:t>
      </w:r>
    </w:p>
    <w:p w:rsidR="00C06EFB" w:rsidRPr="0003108C" w:rsidRDefault="00C06EFB" w:rsidP="00C06EFB">
      <w:pPr>
        <w:ind w:left="360"/>
        <w:rPr>
          <w:sz w:val="28"/>
          <w:szCs w:val="28"/>
        </w:rPr>
      </w:pPr>
      <w:r w:rsidRPr="0003108C">
        <w:rPr>
          <w:sz w:val="28"/>
          <w:szCs w:val="28"/>
        </w:rPr>
        <w:t>Права инвалидов и их защита - Индивидуальная программа реабилитации.</w:t>
      </w:r>
    </w:p>
    <w:p w:rsidR="00C06EFB" w:rsidRPr="0003108C" w:rsidRDefault="00C06EFB" w:rsidP="00C06EF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3108C">
        <w:rPr>
          <w:sz w:val="28"/>
          <w:szCs w:val="28"/>
        </w:rPr>
        <w:t xml:space="preserve">3. </w:t>
      </w:r>
      <w:hyperlink r:id="rId11" w:tgtFrame="_blank" w:history="1">
        <w:r w:rsidRPr="0003108C">
          <w:rPr>
            <w:rStyle w:val="af0"/>
            <w:color w:val="auto"/>
            <w:sz w:val="28"/>
            <w:szCs w:val="28"/>
          </w:rPr>
          <w:t>http://www.mil.ru/849/13812/53914/13808/index.shtml</w:t>
        </w:r>
      </w:hyperlink>
      <w:r w:rsidRPr="0003108C">
        <w:rPr>
          <w:sz w:val="28"/>
          <w:szCs w:val="28"/>
        </w:rPr>
        <w:t xml:space="preserve"> </w:t>
      </w:r>
    </w:p>
    <w:p w:rsidR="00C06EFB" w:rsidRPr="0003108C" w:rsidRDefault="00C06EFB" w:rsidP="00C06EFB">
      <w:pPr>
        <w:ind w:left="360"/>
        <w:rPr>
          <w:sz w:val="28"/>
          <w:szCs w:val="28"/>
        </w:rPr>
      </w:pPr>
      <w:r w:rsidRPr="0003108C">
        <w:rPr>
          <w:sz w:val="28"/>
          <w:szCs w:val="28"/>
        </w:rPr>
        <w:t>Социальная реабилитация участников боевых действий.</w:t>
      </w:r>
    </w:p>
    <w:p w:rsidR="00C06EFB" w:rsidRPr="0075292C" w:rsidRDefault="00C06EFB" w:rsidP="00C06EFB">
      <w:pPr>
        <w:shd w:val="clear" w:color="auto" w:fill="FFFFFF"/>
        <w:rPr>
          <w:sz w:val="28"/>
          <w:szCs w:val="28"/>
        </w:rPr>
      </w:pPr>
    </w:p>
    <w:p w:rsidR="00C06EFB" w:rsidRPr="00936250" w:rsidRDefault="00C06EFB" w:rsidP="00C06EFB">
      <w:pPr>
        <w:shd w:val="clear" w:color="auto" w:fill="FFFFFF"/>
        <w:jc w:val="both"/>
        <w:rPr>
          <w:color w:val="333333"/>
          <w:sz w:val="28"/>
          <w:szCs w:val="28"/>
        </w:rPr>
      </w:pPr>
      <w:r w:rsidRPr="00936250">
        <w:rPr>
          <w:rStyle w:val="value"/>
          <w:color w:val="333333"/>
          <w:sz w:val="28"/>
          <w:szCs w:val="28"/>
        </w:rPr>
        <w:t xml:space="preserve"> </w:t>
      </w:r>
    </w:p>
    <w:p w:rsidR="00C06EFB" w:rsidRPr="0003108C" w:rsidRDefault="00C06EFB" w:rsidP="00C06EFB">
      <w:pPr>
        <w:jc w:val="both"/>
        <w:rPr>
          <w:b/>
          <w:sz w:val="28"/>
          <w:szCs w:val="28"/>
        </w:rPr>
      </w:pPr>
      <w:r w:rsidRPr="0003108C">
        <w:rPr>
          <w:b/>
          <w:sz w:val="28"/>
          <w:szCs w:val="28"/>
        </w:rPr>
        <w:t xml:space="preserve">Нормативно-правовая документация. </w:t>
      </w:r>
    </w:p>
    <w:p w:rsidR="00C06EFB" w:rsidRPr="0003108C" w:rsidRDefault="00C06EFB" w:rsidP="00C06EFB">
      <w:pPr>
        <w:jc w:val="both"/>
        <w:rPr>
          <w:sz w:val="28"/>
          <w:szCs w:val="28"/>
        </w:rPr>
      </w:pPr>
      <w:r w:rsidRPr="0003108C">
        <w:rPr>
          <w:sz w:val="28"/>
          <w:szCs w:val="28"/>
        </w:rPr>
        <w:t>Нормативно-правовые акты, регламентирующие медико-социальную  деятельность по РФ.</w:t>
      </w:r>
    </w:p>
    <w:p w:rsidR="00C06EFB" w:rsidRPr="0003108C" w:rsidRDefault="00C06EFB" w:rsidP="00C06EFB">
      <w:pPr>
        <w:jc w:val="both"/>
        <w:rPr>
          <w:sz w:val="28"/>
          <w:szCs w:val="28"/>
        </w:rPr>
      </w:pPr>
    </w:p>
    <w:p w:rsidR="00C06EFB" w:rsidRPr="0003108C" w:rsidRDefault="00C06EFB" w:rsidP="00C06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3108C">
        <w:rPr>
          <w:b/>
          <w:sz w:val="28"/>
          <w:szCs w:val="28"/>
        </w:rPr>
        <w:t>4.3. Общие требования к организации образовательного процесса.</w:t>
      </w:r>
    </w:p>
    <w:p w:rsidR="00C06EFB" w:rsidRPr="0003108C" w:rsidRDefault="00C06EFB" w:rsidP="00C06EFB">
      <w:pPr>
        <w:rPr>
          <w:sz w:val="28"/>
          <w:szCs w:val="28"/>
        </w:rPr>
      </w:pPr>
      <w:r w:rsidRPr="0003108C">
        <w:rPr>
          <w:sz w:val="28"/>
          <w:szCs w:val="28"/>
        </w:rPr>
        <w:t>Теоретические занятия проводятся в учебных кабинетах.</w:t>
      </w:r>
    </w:p>
    <w:p w:rsidR="00C06EFB" w:rsidRDefault="00C06EFB" w:rsidP="00C06EFB">
      <w:pPr>
        <w:jc w:val="both"/>
        <w:rPr>
          <w:sz w:val="28"/>
          <w:szCs w:val="28"/>
        </w:rPr>
      </w:pPr>
      <w:r w:rsidRPr="0003108C">
        <w:rPr>
          <w:sz w:val="28"/>
          <w:szCs w:val="28"/>
        </w:rPr>
        <w:t xml:space="preserve">Учебная практика проводится в кабинетах медико-социальной реабилитации. </w:t>
      </w:r>
      <w:r w:rsidRPr="007E4FEA">
        <w:rPr>
          <w:sz w:val="28"/>
          <w:szCs w:val="28"/>
        </w:rPr>
        <w:t xml:space="preserve">Производственная практика – на базах, </w:t>
      </w:r>
      <w:r>
        <w:rPr>
          <w:sz w:val="28"/>
          <w:szCs w:val="28"/>
        </w:rPr>
        <w:t>медицинских организаций г. Ставрополя.</w:t>
      </w:r>
    </w:p>
    <w:p w:rsidR="00C06EFB" w:rsidRPr="0003108C" w:rsidRDefault="00C06EFB" w:rsidP="00C06EFB">
      <w:pPr>
        <w:rPr>
          <w:sz w:val="28"/>
          <w:szCs w:val="28"/>
        </w:rPr>
      </w:pPr>
    </w:p>
    <w:p w:rsidR="00C06EFB" w:rsidRPr="0003108C" w:rsidRDefault="00C06EFB" w:rsidP="00C06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03108C">
        <w:rPr>
          <w:b/>
          <w:sz w:val="28"/>
          <w:szCs w:val="28"/>
        </w:rPr>
        <w:t>4.4. Кадровое обеспечение образовательного процесса.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03108C">
        <w:rPr>
          <w:bCs/>
          <w:sz w:val="28"/>
          <w:szCs w:val="28"/>
        </w:rPr>
        <w:t xml:space="preserve">Реализация профессиональной образовательной программы по специальности среднего профессионального образования Лечебное дело обеспечивается педагогическими кадрами, имеющими высшее медицинское образование. Преподаватели должны проходить курсы повышения квалификации один раз в </w:t>
      </w:r>
      <w:r>
        <w:rPr>
          <w:bCs/>
          <w:sz w:val="28"/>
          <w:szCs w:val="28"/>
        </w:rPr>
        <w:t>3 года.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03108C">
        <w:rPr>
          <w:bCs/>
          <w:sz w:val="28"/>
          <w:szCs w:val="28"/>
        </w:rPr>
        <w:t>Общие и непосредственные руководители производственной практики должны иметь высшее медицинское образование.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06EFB" w:rsidRPr="0003108C" w:rsidRDefault="00C06EFB" w:rsidP="00C06EFB">
      <w:pPr>
        <w:rPr>
          <w:sz w:val="28"/>
          <w:szCs w:val="28"/>
        </w:rPr>
      </w:pPr>
    </w:p>
    <w:p w:rsidR="00C06EFB" w:rsidRPr="0003108C" w:rsidRDefault="00C06EFB" w:rsidP="00C06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3108C">
        <w:rPr>
          <w:b/>
          <w:caps/>
          <w:sz w:val="28"/>
          <w:szCs w:val="28"/>
        </w:rPr>
        <w:br w:type="column"/>
      </w:r>
      <w:r w:rsidRPr="0003108C">
        <w:rPr>
          <w:b/>
          <w:caps/>
          <w:sz w:val="28"/>
          <w:szCs w:val="28"/>
        </w:rPr>
        <w:lastRenderedPageBreak/>
        <w:t xml:space="preserve">5. Контроль и оценка результатов освоения профессионального модуля </w:t>
      </w:r>
    </w:p>
    <w:p w:rsidR="00C06EFB" w:rsidRPr="0003108C" w:rsidRDefault="00C06EFB" w:rsidP="00C0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4021"/>
        <w:gridCol w:w="2929"/>
      </w:tblGrid>
      <w:tr w:rsidR="00C06EFB" w:rsidRPr="0003108C" w:rsidTr="00D44260"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 w:rsidR="00C06EFB" w:rsidRPr="0003108C" w:rsidRDefault="00C06EFB" w:rsidP="00D44260">
            <w:pPr>
              <w:jc w:val="center"/>
              <w:rPr>
                <w:b/>
                <w:bCs/>
                <w:sz w:val="28"/>
                <w:szCs w:val="28"/>
              </w:rPr>
            </w:pPr>
            <w:r w:rsidRPr="0003108C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C06EFB" w:rsidRPr="0003108C" w:rsidRDefault="00C06EFB" w:rsidP="00D44260">
            <w:pPr>
              <w:jc w:val="center"/>
              <w:rPr>
                <w:b/>
                <w:bCs/>
                <w:sz w:val="28"/>
                <w:szCs w:val="28"/>
              </w:rPr>
            </w:pPr>
            <w:r w:rsidRPr="0003108C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C06EFB" w:rsidRPr="0003108C" w:rsidRDefault="00C06EFB" w:rsidP="00D44260">
            <w:pPr>
              <w:jc w:val="center"/>
              <w:rPr>
                <w:bCs/>
                <w:sz w:val="28"/>
                <w:szCs w:val="28"/>
              </w:rPr>
            </w:pPr>
            <w:r w:rsidRPr="0003108C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C06EFB" w:rsidRPr="0003108C" w:rsidRDefault="00C06EFB" w:rsidP="00D44260">
            <w:pPr>
              <w:jc w:val="center"/>
              <w:rPr>
                <w:b/>
                <w:bCs/>
                <w:sz w:val="28"/>
                <w:szCs w:val="28"/>
              </w:rPr>
            </w:pPr>
            <w:r w:rsidRPr="0003108C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C06EFB" w:rsidRPr="0003108C" w:rsidTr="00D44260">
        <w:trPr>
          <w:trHeight w:val="637"/>
          <w:jc w:val="center"/>
        </w:trPr>
        <w:tc>
          <w:tcPr>
            <w:tcW w:w="2754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5.1.</w:t>
            </w:r>
            <w:r w:rsidRPr="0003108C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03108C">
              <w:rPr>
                <w:sz w:val="28"/>
                <w:szCs w:val="28"/>
              </w:rPr>
              <w:t>Осуществлять медицинскую реабилитацию пациентов с различной патологией.</w:t>
            </w:r>
          </w:p>
          <w:p w:rsidR="00C06EFB" w:rsidRPr="0003108C" w:rsidRDefault="00C06EFB" w:rsidP="00D44260">
            <w:pPr>
              <w:widowControl w:val="0"/>
              <w:suppressAutoHyphens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021" w:type="dxa"/>
            <w:shd w:val="clear" w:color="auto" w:fill="auto"/>
          </w:tcPr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Полнота знаний  нормативно-правовой базы по о</w:t>
            </w:r>
            <w:r w:rsidRPr="0003108C">
              <w:rPr>
                <w:sz w:val="28"/>
                <w:szCs w:val="28"/>
              </w:rPr>
              <w:t>существлению медицинской реабилитации пациентов с различной патологией.</w:t>
            </w:r>
          </w:p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Правильность создания общих и индивидуальных планов по медицинской реабилитации пациентов с различной патологией.</w:t>
            </w:r>
          </w:p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Правильность проведения комплексов ЛФК, медицинского массажа и физиотерапевтических процедур.</w:t>
            </w:r>
          </w:p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Обоснованность направлений на санаторно-курортное лечение.</w:t>
            </w:r>
          </w:p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Точность рекомендаций по диетотерапии.</w:t>
            </w:r>
          </w:p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Грамотность оформления медицинской документации.</w:t>
            </w:r>
          </w:p>
        </w:tc>
        <w:tc>
          <w:tcPr>
            <w:tcW w:w="2929" w:type="dxa"/>
            <w:shd w:val="clear" w:color="auto" w:fill="auto"/>
          </w:tcPr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03108C">
              <w:rPr>
                <w:bCs/>
                <w:sz w:val="28"/>
                <w:szCs w:val="28"/>
              </w:rPr>
              <w:t>стный или письменный экзамен</w:t>
            </w:r>
          </w:p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 w:rsidRPr="007E4FEA">
              <w:rPr>
                <w:sz w:val="28"/>
                <w:szCs w:val="28"/>
              </w:rPr>
              <w:t>оценка на практи</w:t>
            </w:r>
            <w:r>
              <w:rPr>
                <w:sz w:val="28"/>
                <w:szCs w:val="28"/>
              </w:rPr>
              <w:t>-</w:t>
            </w:r>
            <w:r w:rsidRPr="007E4FEA">
              <w:rPr>
                <w:sz w:val="28"/>
                <w:szCs w:val="28"/>
              </w:rPr>
              <w:t>чес</w:t>
            </w:r>
            <w:r>
              <w:rPr>
                <w:sz w:val="28"/>
                <w:szCs w:val="28"/>
              </w:rPr>
              <w:t>к</w:t>
            </w:r>
            <w:r w:rsidRPr="007E4FEA">
              <w:rPr>
                <w:sz w:val="28"/>
                <w:szCs w:val="28"/>
              </w:rPr>
              <w:t>их занятиях.</w:t>
            </w:r>
          </w:p>
        </w:tc>
      </w:tr>
      <w:tr w:rsidR="00C06EFB" w:rsidRPr="0003108C" w:rsidTr="00D44260">
        <w:trPr>
          <w:trHeight w:val="637"/>
          <w:jc w:val="center"/>
        </w:trPr>
        <w:tc>
          <w:tcPr>
            <w:tcW w:w="2754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5.2. Проводить психосоциальную реабилитацию.</w:t>
            </w:r>
          </w:p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4021" w:type="dxa"/>
            <w:shd w:val="clear" w:color="auto" w:fill="auto"/>
          </w:tcPr>
          <w:p w:rsidR="00C06EFB" w:rsidRPr="0003108C" w:rsidRDefault="00C06EFB" w:rsidP="00D44260">
            <w:pPr>
              <w:numPr>
                <w:ilvl w:val="1"/>
                <w:numId w:val="6"/>
              </w:numPr>
              <w:tabs>
                <w:tab w:val="clear" w:pos="1440"/>
                <w:tab w:val="num" w:pos="248"/>
              </w:tabs>
              <w:ind w:left="0" w:firstLine="0"/>
              <w:rPr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Полнота знаний нормативно-правовой базы по проведению психосоциальной реабилитации</w:t>
            </w:r>
          </w:p>
          <w:p w:rsidR="00C06EFB" w:rsidRPr="0003108C" w:rsidRDefault="00C06EFB" w:rsidP="00D44260">
            <w:pPr>
              <w:numPr>
                <w:ilvl w:val="1"/>
                <w:numId w:val="6"/>
              </w:numPr>
              <w:tabs>
                <w:tab w:val="clear" w:pos="1440"/>
                <w:tab w:val="num" w:pos="248"/>
              </w:tabs>
              <w:ind w:left="0" w:firstLine="0"/>
              <w:rPr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 xml:space="preserve">Правильность создания </w:t>
            </w:r>
            <w:r w:rsidRPr="0003108C">
              <w:rPr>
                <w:sz w:val="28"/>
                <w:szCs w:val="28"/>
              </w:rPr>
              <w:t>общих и  индивидуальных  планов психосоциальной реабилитации обслуживаемого населения</w:t>
            </w:r>
          </w:p>
          <w:p w:rsidR="00C06EFB" w:rsidRPr="0003108C" w:rsidRDefault="00C06EFB" w:rsidP="00D44260">
            <w:pPr>
              <w:numPr>
                <w:ilvl w:val="1"/>
                <w:numId w:val="6"/>
              </w:numPr>
              <w:shd w:val="clear" w:color="auto" w:fill="FFFFFF"/>
              <w:tabs>
                <w:tab w:val="clear" w:pos="1440"/>
                <w:tab w:val="num" w:pos="248"/>
              </w:tabs>
              <w:ind w:left="0" w:firstLine="0"/>
              <w:rPr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 xml:space="preserve">Точность выбора </w:t>
            </w:r>
            <w:r w:rsidRPr="0003108C">
              <w:rPr>
                <w:sz w:val="28"/>
                <w:szCs w:val="28"/>
              </w:rPr>
              <w:t xml:space="preserve">приемов и методов психологической реабилитации и психотерапевтической  беседы </w:t>
            </w:r>
          </w:p>
          <w:p w:rsidR="00C06EFB" w:rsidRPr="0003108C" w:rsidRDefault="00C06EFB" w:rsidP="00D44260">
            <w:pPr>
              <w:numPr>
                <w:ilvl w:val="1"/>
                <w:numId w:val="6"/>
              </w:numPr>
              <w:shd w:val="clear" w:color="auto" w:fill="FFFFFF"/>
              <w:tabs>
                <w:tab w:val="clear" w:pos="1440"/>
                <w:tab w:val="num" w:pos="248"/>
              </w:tabs>
              <w:ind w:left="0" w:firstLine="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 xml:space="preserve">Правильность применения методик  релаксации и </w:t>
            </w:r>
            <w:r w:rsidRPr="0003108C">
              <w:rPr>
                <w:sz w:val="28"/>
                <w:szCs w:val="28"/>
              </w:rPr>
              <w:lastRenderedPageBreak/>
              <w:t>аутогенной тренировки при реабилитации пациентов</w:t>
            </w:r>
          </w:p>
          <w:p w:rsidR="00C06EFB" w:rsidRPr="0003108C" w:rsidRDefault="00C06EFB" w:rsidP="00D44260">
            <w:pPr>
              <w:numPr>
                <w:ilvl w:val="1"/>
                <w:numId w:val="6"/>
              </w:numPr>
              <w:tabs>
                <w:tab w:val="clear" w:pos="1440"/>
                <w:tab w:val="num" w:pos="248"/>
              </w:tabs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Грамотность оформления медицинской документации.</w:t>
            </w:r>
          </w:p>
        </w:tc>
        <w:tc>
          <w:tcPr>
            <w:tcW w:w="2929" w:type="dxa"/>
            <w:shd w:val="clear" w:color="auto" w:fill="auto"/>
          </w:tcPr>
          <w:p w:rsidR="00C06EFB" w:rsidRPr="007E4FEA" w:rsidRDefault="00C06EFB" w:rsidP="00D44260">
            <w:pPr>
              <w:rPr>
                <w:sz w:val="28"/>
                <w:szCs w:val="28"/>
              </w:rPr>
            </w:pPr>
            <w:r w:rsidRPr="007E4FEA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4FEA">
              <w:rPr>
                <w:sz w:val="28"/>
                <w:szCs w:val="28"/>
              </w:rPr>
              <w:t xml:space="preserve">тестирование или устный опрос </w:t>
            </w:r>
          </w:p>
          <w:p w:rsidR="00C06EFB" w:rsidRPr="007E4FEA" w:rsidRDefault="00C06EFB" w:rsidP="00D44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E4FEA">
              <w:rPr>
                <w:sz w:val="28"/>
                <w:szCs w:val="28"/>
              </w:rPr>
              <w:t>ешение ситуационных задач, оценка на практических занятиях.</w:t>
            </w:r>
          </w:p>
          <w:p w:rsidR="00C06EFB" w:rsidRPr="007E4FEA" w:rsidRDefault="00C06EFB" w:rsidP="00D44260">
            <w:pPr>
              <w:rPr>
                <w:sz w:val="28"/>
                <w:szCs w:val="28"/>
              </w:rPr>
            </w:pPr>
          </w:p>
          <w:p w:rsidR="00C06EFB" w:rsidRPr="007E4FEA" w:rsidRDefault="00C06EFB" w:rsidP="00D44260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06EFB" w:rsidRPr="0003108C" w:rsidTr="00D44260">
        <w:trPr>
          <w:trHeight w:val="637"/>
          <w:jc w:val="center"/>
        </w:trPr>
        <w:tc>
          <w:tcPr>
            <w:tcW w:w="2754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5.3. Осуществлять паллиативную помощь.</w:t>
            </w:r>
          </w:p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4021" w:type="dxa"/>
            <w:shd w:val="clear" w:color="auto" w:fill="auto"/>
          </w:tcPr>
          <w:p w:rsidR="00C06EFB" w:rsidRPr="0003108C" w:rsidRDefault="00C06EFB" w:rsidP="00D44260">
            <w:pPr>
              <w:numPr>
                <w:ilvl w:val="0"/>
                <w:numId w:val="9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Полнота знаний нормативно-правовой базы по осуществлению паллиативной помощи</w:t>
            </w:r>
          </w:p>
          <w:p w:rsidR="00C06EFB" w:rsidRPr="0003108C" w:rsidRDefault="00C06EFB" w:rsidP="00D44260">
            <w:pPr>
              <w:numPr>
                <w:ilvl w:val="0"/>
                <w:numId w:val="9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 xml:space="preserve">Правильность создания общих и индивидуальных планов по паллиативной помощи пациентам </w:t>
            </w:r>
          </w:p>
          <w:p w:rsidR="00C06EFB" w:rsidRPr="0003108C" w:rsidRDefault="00C06EFB" w:rsidP="00D44260">
            <w:pPr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Последовательность и точность выполнения манипуляций больным, нуждающимся в паллиативной помощи</w:t>
            </w:r>
          </w:p>
          <w:p w:rsidR="00C06EFB" w:rsidRPr="0003108C" w:rsidRDefault="00C06EFB" w:rsidP="00D44260">
            <w:pPr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 xml:space="preserve">Правильность </w:t>
            </w:r>
            <w:r w:rsidRPr="0003108C">
              <w:rPr>
                <w:sz w:val="28"/>
                <w:szCs w:val="28"/>
              </w:rPr>
              <w:t>осуществления социальной и психологической помощи больным и близким</w:t>
            </w:r>
          </w:p>
          <w:p w:rsidR="00C06EFB" w:rsidRPr="0003108C" w:rsidRDefault="00C06EFB" w:rsidP="00D44260">
            <w:pPr>
              <w:numPr>
                <w:ilvl w:val="0"/>
                <w:numId w:val="9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Грамотность оформления медицинской документации.</w:t>
            </w:r>
          </w:p>
        </w:tc>
        <w:tc>
          <w:tcPr>
            <w:tcW w:w="2929" w:type="dxa"/>
            <w:shd w:val="clear" w:color="auto" w:fill="auto"/>
          </w:tcPr>
          <w:p w:rsidR="00C06EFB" w:rsidRDefault="00C06EFB" w:rsidP="00D44260">
            <w:pPr>
              <w:jc w:val="both"/>
              <w:rPr>
                <w:sz w:val="28"/>
                <w:szCs w:val="28"/>
              </w:rPr>
            </w:pPr>
            <w:r w:rsidRPr="007E4FE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E4FEA">
              <w:rPr>
                <w:sz w:val="28"/>
                <w:szCs w:val="28"/>
              </w:rPr>
              <w:t xml:space="preserve">тестирование, решение ситуационных задач. </w:t>
            </w:r>
          </w:p>
          <w:p w:rsidR="00C06EFB" w:rsidRPr="0003108C" w:rsidRDefault="00C06EFB" w:rsidP="00D442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7E4FEA">
              <w:rPr>
                <w:sz w:val="28"/>
                <w:szCs w:val="28"/>
              </w:rPr>
              <w:t>аполнение документации.</w:t>
            </w:r>
          </w:p>
        </w:tc>
      </w:tr>
      <w:tr w:rsidR="00C06EFB" w:rsidRPr="0003108C" w:rsidTr="00D44260">
        <w:trPr>
          <w:trHeight w:val="637"/>
          <w:jc w:val="center"/>
        </w:trPr>
        <w:tc>
          <w:tcPr>
            <w:tcW w:w="2754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pacing w:val="-2"/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5.4.</w:t>
            </w:r>
            <w:r w:rsidRPr="0003108C">
              <w:rPr>
                <w:spacing w:val="-2"/>
                <w:sz w:val="28"/>
                <w:szCs w:val="28"/>
              </w:rPr>
              <w:t xml:space="preserve"> Проводить медико-социальную реабилитацию инвалидов, одиноких лиц, участников военных действий, лиц с профессиональными заболеваниями и лиц из группы социального риска.</w:t>
            </w:r>
          </w:p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4021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numPr>
                <w:ilvl w:val="1"/>
                <w:numId w:val="9"/>
              </w:numPr>
              <w:tabs>
                <w:tab w:val="clear" w:pos="1440"/>
                <w:tab w:val="num" w:pos="248"/>
              </w:tabs>
              <w:suppressAutoHyphens/>
              <w:ind w:left="248" w:hanging="248"/>
              <w:rPr>
                <w:spacing w:val="-2"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 xml:space="preserve">Полнота знаний нормативно-правовой базы </w:t>
            </w:r>
            <w:r w:rsidRPr="0003108C">
              <w:rPr>
                <w:spacing w:val="-2"/>
                <w:sz w:val="28"/>
                <w:szCs w:val="28"/>
              </w:rPr>
              <w:t>по проведению медико-социальной реабилитации инвалидов, одиноких лиц, участников военных действий, лиц с профессиональными заболеваниями и лиц из группы социального риска</w:t>
            </w:r>
          </w:p>
          <w:p w:rsidR="00C06EFB" w:rsidRPr="0003108C" w:rsidRDefault="00C06EFB" w:rsidP="00D44260">
            <w:pPr>
              <w:widowControl w:val="0"/>
              <w:numPr>
                <w:ilvl w:val="1"/>
                <w:numId w:val="9"/>
              </w:numPr>
              <w:tabs>
                <w:tab w:val="clear" w:pos="1440"/>
                <w:tab w:val="num" w:pos="248"/>
              </w:tabs>
              <w:suppressAutoHyphens/>
              <w:ind w:left="248" w:hanging="248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Правильность создания общих и индивидуальных планов по медицинской реабилитации</w:t>
            </w:r>
            <w:r w:rsidRPr="0003108C">
              <w:rPr>
                <w:spacing w:val="-2"/>
                <w:sz w:val="28"/>
                <w:szCs w:val="28"/>
              </w:rPr>
              <w:t xml:space="preserve"> инвалидов, одиноких лиц, участников     военных действий, лиц с профессиональными заболеваниями и лиц из группы социального риска</w:t>
            </w:r>
          </w:p>
          <w:p w:rsidR="00C06EFB" w:rsidRPr="0003108C" w:rsidRDefault="00C06EFB" w:rsidP="00D44260">
            <w:pPr>
              <w:widowControl w:val="0"/>
              <w:numPr>
                <w:ilvl w:val="1"/>
                <w:numId w:val="9"/>
              </w:numPr>
              <w:tabs>
                <w:tab w:val="clear" w:pos="1440"/>
                <w:tab w:val="num" w:pos="248"/>
              </w:tabs>
              <w:suppressAutoHyphens/>
              <w:ind w:left="248" w:hanging="248"/>
              <w:rPr>
                <w:bCs/>
                <w:sz w:val="28"/>
                <w:szCs w:val="28"/>
              </w:rPr>
            </w:pPr>
            <w:r w:rsidRPr="0003108C">
              <w:rPr>
                <w:spacing w:val="-2"/>
                <w:sz w:val="28"/>
                <w:szCs w:val="28"/>
              </w:rPr>
              <w:t xml:space="preserve">Правильность проведения ролевой игры «Работа с </w:t>
            </w:r>
            <w:r w:rsidRPr="0003108C">
              <w:rPr>
                <w:spacing w:val="-2"/>
                <w:sz w:val="28"/>
                <w:szCs w:val="28"/>
              </w:rPr>
              <w:lastRenderedPageBreak/>
              <w:t>семьей престарелого человека»</w:t>
            </w:r>
          </w:p>
          <w:p w:rsidR="00C06EFB" w:rsidRPr="0003108C" w:rsidRDefault="00C06EFB" w:rsidP="00D44260">
            <w:pPr>
              <w:widowControl w:val="0"/>
              <w:numPr>
                <w:ilvl w:val="1"/>
                <w:numId w:val="9"/>
              </w:numPr>
              <w:tabs>
                <w:tab w:val="clear" w:pos="1440"/>
                <w:tab w:val="num" w:pos="248"/>
              </w:tabs>
              <w:suppressAutoHyphens/>
              <w:ind w:left="248" w:hanging="248"/>
              <w:rPr>
                <w:bCs/>
                <w:sz w:val="28"/>
                <w:szCs w:val="28"/>
              </w:rPr>
            </w:pPr>
            <w:r w:rsidRPr="0003108C">
              <w:rPr>
                <w:spacing w:val="-2"/>
                <w:sz w:val="28"/>
                <w:szCs w:val="28"/>
              </w:rPr>
              <w:t>Правильность осуществления психосоциальной реабилитации пациентов</w:t>
            </w:r>
          </w:p>
          <w:p w:rsidR="00C06EFB" w:rsidRPr="0003108C" w:rsidRDefault="00C06EFB" w:rsidP="00D44260">
            <w:pPr>
              <w:numPr>
                <w:ilvl w:val="1"/>
                <w:numId w:val="9"/>
              </w:numPr>
              <w:tabs>
                <w:tab w:val="clear" w:pos="1440"/>
                <w:tab w:val="num" w:pos="248"/>
              </w:tabs>
              <w:ind w:left="248" w:hanging="248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 xml:space="preserve">Грамотность оформления медицинской документации </w:t>
            </w:r>
          </w:p>
        </w:tc>
        <w:tc>
          <w:tcPr>
            <w:tcW w:w="2929" w:type="dxa"/>
            <w:shd w:val="clear" w:color="auto" w:fill="auto"/>
          </w:tcPr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 w:rsidRPr="007E4FEA">
              <w:rPr>
                <w:sz w:val="28"/>
                <w:szCs w:val="28"/>
              </w:rPr>
              <w:lastRenderedPageBreak/>
              <w:t>оценка на практических занятиях</w:t>
            </w:r>
          </w:p>
        </w:tc>
      </w:tr>
      <w:tr w:rsidR="00C06EFB" w:rsidRPr="0003108C" w:rsidTr="00D44260">
        <w:trPr>
          <w:trHeight w:val="637"/>
          <w:jc w:val="center"/>
        </w:trPr>
        <w:tc>
          <w:tcPr>
            <w:tcW w:w="2754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5.5. Проводить экспертизу временной нетрудоспособности.</w:t>
            </w:r>
          </w:p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4021" w:type="dxa"/>
            <w:shd w:val="clear" w:color="auto" w:fill="auto"/>
          </w:tcPr>
          <w:p w:rsidR="00C06EFB" w:rsidRPr="0003108C" w:rsidRDefault="00C06EFB" w:rsidP="00D44260">
            <w:pPr>
              <w:numPr>
                <w:ilvl w:val="0"/>
                <w:numId w:val="7"/>
              </w:numPr>
              <w:ind w:left="248" w:hanging="248"/>
              <w:rPr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Полнота знаний нормативно-правовой базы по проведению экспертизы нетрудоспособности</w:t>
            </w:r>
          </w:p>
          <w:p w:rsidR="00C06EFB" w:rsidRPr="0003108C" w:rsidRDefault="00C06EFB" w:rsidP="00D44260">
            <w:pPr>
              <w:numPr>
                <w:ilvl w:val="0"/>
                <w:numId w:val="7"/>
              </w:numPr>
              <w:ind w:left="248" w:hanging="248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Правильность выделения приоритетного диагноза</w:t>
            </w:r>
          </w:p>
          <w:p w:rsidR="00C06EFB" w:rsidRPr="0003108C" w:rsidRDefault="00C06EFB" w:rsidP="00D44260">
            <w:pPr>
              <w:numPr>
                <w:ilvl w:val="0"/>
                <w:numId w:val="7"/>
              </w:numPr>
              <w:ind w:left="248" w:hanging="248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Грамотность и аккуратность заполнения листка временной нетрудоспособности</w:t>
            </w:r>
          </w:p>
          <w:p w:rsidR="00C06EFB" w:rsidRPr="0003108C" w:rsidRDefault="00C06EFB" w:rsidP="00D44260">
            <w:pPr>
              <w:numPr>
                <w:ilvl w:val="0"/>
                <w:numId w:val="7"/>
              </w:numPr>
              <w:ind w:left="248" w:hanging="248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Точность анализа  показателей заболеваемости с временной утратой трудоспособности</w:t>
            </w:r>
          </w:p>
          <w:p w:rsidR="00C06EFB" w:rsidRPr="0003108C" w:rsidRDefault="00C06EFB" w:rsidP="00D44260">
            <w:pPr>
              <w:numPr>
                <w:ilvl w:val="0"/>
                <w:numId w:val="10"/>
              </w:numPr>
              <w:ind w:left="248" w:hanging="248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Правильность создания  плана медицинских, профилактических, социальных мероприятий, направленных на оздоровление условий труда, снижение заболеваемости</w:t>
            </w:r>
          </w:p>
          <w:p w:rsidR="00C06EFB" w:rsidRPr="0003108C" w:rsidRDefault="00C06EFB" w:rsidP="00D44260">
            <w:pPr>
              <w:numPr>
                <w:ilvl w:val="0"/>
                <w:numId w:val="10"/>
              </w:numPr>
              <w:ind w:left="248" w:hanging="248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Полнота обследования  инвалидов на дому и в производственных условиях по поручению руководителя</w:t>
            </w:r>
          </w:p>
          <w:p w:rsidR="00C06EFB" w:rsidRPr="0003108C" w:rsidRDefault="00C06EFB" w:rsidP="00D44260">
            <w:pPr>
              <w:numPr>
                <w:ilvl w:val="0"/>
                <w:numId w:val="10"/>
              </w:numPr>
              <w:ind w:left="248" w:hanging="248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Обоснованность трудовых рекомендаций инвалидам</w:t>
            </w:r>
          </w:p>
          <w:p w:rsidR="00C06EFB" w:rsidRPr="0003108C" w:rsidRDefault="00C06EFB" w:rsidP="00D44260">
            <w:pPr>
              <w:numPr>
                <w:ilvl w:val="0"/>
                <w:numId w:val="10"/>
              </w:numPr>
              <w:ind w:left="248" w:hanging="248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Грамотность оформления медицинской документации.</w:t>
            </w:r>
          </w:p>
        </w:tc>
        <w:tc>
          <w:tcPr>
            <w:tcW w:w="2929" w:type="dxa"/>
            <w:shd w:val="clear" w:color="auto" w:fill="auto"/>
          </w:tcPr>
          <w:p w:rsidR="00C06EFB" w:rsidRPr="007E4FEA" w:rsidRDefault="00C06EFB" w:rsidP="00D442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7E4FEA">
              <w:rPr>
                <w:bCs/>
                <w:sz w:val="28"/>
                <w:szCs w:val="28"/>
              </w:rPr>
              <w:t>решение проблемно-ситуационных задач;</w:t>
            </w:r>
          </w:p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 w:rsidRPr="007E4FEA"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C06EFB" w:rsidRPr="0003108C" w:rsidTr="00D44260">
        <w:trPr>
          <w:trHeight w:val="637"/>
          <w:jc w:val="center"/>
        </w:trPr>
        <w:tc>
          <w:tcPr>
            <w:tcW w:w="2754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ПК 5.6.Оформлять медицинскую документацию.</w:t>
            </w:r>
          </w:p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4021" w:type="dxa"/>
            <w:shd w:val="clear" w:color="auto" w:fill="auto"/>
          </w:tcPr>
          <w:p w:rsidR="00C06EFB" w:rsidRPr="0003108C" w:rsidRDefault="00C06EFB" w:rsidP="00D44260">
            <w:pPr>
              <w:numPr>
                <w:ilvl w:val="0"/>
                <w:numId w:val="11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Полнота знаний нормативно-правовой базы по медико-социальной деятельности</w:t>
            </w:r>
          </w:p>
          <w:p w:rsidR="00C06EFB" w:rsidRPr="0003108C" w:rsidRDefault="00C06EFB" w:rsidP="00D44260">
            <w:pPr>
              <w:numPr>
                <w:ilvl w:val="0"/>
                <w:numId w:val="11"/>
              </w:numPr>
              <w:ind w:left="0" w:firstLine="0"/>
              <w:rPr>
                <w:bCs/>
                <w:sz w:val="28"/>
                <w:szCs w:val="28"/>
              </w:rPr>
            </w:pPr>
            <w:r w:rsidRPr="0003108C">
              <w:rPr>
                <w:bCs/>
                <w:sz w:val="28"/>
                <w:szCs w:val="28"/>
              </w:rPr>
              <w:t>Грамотность оформления медицинской документации.</w:t>
            </w:r>
          </w:p>
        </w:tc>
        <w:tc>
          <w:tcPr>
            <w:tcW w:w="2929" w:type="dxa"/>
            <w:shd w:val="clear" w:color="auto" w:fill="auto"/>
          </w:tcPr>
          <w:p w:rsidR="00C06EFB" w:rsidRPr="0003108C" w:rsidRDefault="00C06EFB" w:rsidP="00D44260">
            <w:pPr>
              <w:numPr>
                <w:ilvl w:val="0"/>
                <w:numId w:val="6"/>
              </w:numPr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03108C">
              <w:rPr>
                <w:bCs/>
                <w:sz w:val="28"/>
                <w:szCs w:val="28"/>
              </w:rPr>
              <w:t>стный или письменный экзамен.</w:t>
            </w:r>
          </w:p>
          <w:p w:rsidR="00C06EFB" w:rsidRPr="0003108C" w:rsidRDefault="00C06EFB" w:rsidP="00D44260">
            <w:pPr>
              <w:rPr>
                <w:bCs/>
                <w:sz w:val="28"/>
                <w:szCs w:val="28"/>
              </w:rPr>
            </w:pPr>
          </w:p>
          <w:p w:rsidR="00C06EFB" w:rsidRPr="0003108C" w:rsidRDefault="00C06EFB" w:rsidP="00D44260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108C">
        <w:rPr>
          <w:sz w:val="28"/>
          <w:szCs w:val="28"/>
        </w:rPr>
        <w:t xml:space="preserve">Формы и методы контроля и оценки результатов обучения должны </w:t>
      </w:r>
      <w:r w:rsidRPr="0003108C">
        <w:rPr>
          <w:sz w:val="28"/>
          <w:szCs w:val="28"/>
        </w:rPr>
        <w:lastRenderedPageBreak/>
        <w:t>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120"/>
        <w:gridCol w:w="3173"/>
      </w:tblGrid>
      <w:tr w:rsidR="00C06EFB" w:rsidRPr="0003108C" w:rsidTr="00D44260">
        <w:trPr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C06EFB" w:rsidRPr="0003108C" w:rsidRDefault="00C06EFB" w:rsidP="00D44260">
            <w:pPr>
              <w:jc w:val="center"/>
              <w:rPr>
                <w:b/>
                <w:bCs/>
                <w:sz w:val="28"/>
                <w:szCs w:val="28"/>
              </w:rPr>
            </w:pPr>
            <w:r w:rsidRPr="0003108C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C06EFB" w:rsidRPr="0003108C" w:rsidRDefault="00C06EFB" w:rsidP="00D44260">
            <w:pPr>
              <w:jc w:val="center"/>
              <w:rPr>
                <w:b/>
                <w:bCs/>
                <w:sz w:val="28"/>
                <w:szCs w:val="28"/>
              </w:rPr>
            </w:pPr>
            <w:r w:rsidRPr="0003108C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06EFB" w:rsidRPr="0003108C" w:rsidRDefault="00C06EFB" w:rsidP="00D44260">
            <w:pPr>
              <w:jc w:val="center"/>
              <w:rPr>
                <w:bCs/>
                <w:sz w:val="28"/>
                <w:szCs w:val="28"/>
              </w:rPr>
            </w:pPr>
            <w:r w:rsidRPr="0003108C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C06EFB" w:rsidRPr="0003108C" w:rsidRDefault="00C06EFB" w:rsidP="00D44260">
            <w:pPr>
              <w:jc w:val="center"/>
              <w:rPr>
                <w:b/>
                <w:bCs/>
                <w:sz w:val="28"/>
                <w:szCs w:val="28"/>
              </w:rPr>
            </w:pPr>
            <w:r w:rsidRPr="0003108C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C06EFB" w:rsidRPr="0003108C" w:rsidTr="00D44260">
        <w:trPr>
          <w:trHeight w:val="637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правильность понимания социальной значимости профессии фельдшера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устный или письменный экзамен.</w:t>
            </w:r>
          </w:p>
          <w:p w:rsidR="00C06EFB" w:rsidRPr="0003108C" w:rsidRDefault="00C06EFB" w:rsidP="00D44260">
            <w:pPr>
              <w:tabs>
                <w:tab w:val="num" w:pos="269"/>
              </w:tabs>
              <w:ind w:left="269" w:hanging="18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4FEA">
              <w:rPr>
                <w:sz w:val="28"/>
                <w:szCs w:val="28"/>
              </w:rPr>
              <w:t>наблюдение за деятельностью обучающихся в процессе освоения профессиональ</w:t>
            </w:r>
            <w:r>
              <w:rPr>
                <w:sz w:val="28"/>
                <w:szCs w:val="28"/>
              </w:rPr>
              <w:t>ного модуля</w:t>
            </w:r>
          </w:p>
        </w:tc>
      </w:tr>
      <w:tr w:rsidR="00C06EFB" w:rsidRPr="0003108C" w:rsidTr="00D44260">
        <w:trPr>
          <w:trHeight w:val="567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12"/>
              </w:numPr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 xml:space="preserve">обоснованность применения методов  и способов решения профессиональных задач, анализ эффективности и качества их выполнения. 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устный или письменный экзамен</w:t>
            </w:r>
          </w:p>
          <w:p w:rsidR="00C06EFB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 xml:space="preserve"> оценка на практических занятиях.</w:t>
            </w:r>
          </w:p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7E4FEA">
              <w:rPr>
                <w:sz w:val="28"/>
                <w:szCs w:val="28"/>
              </w:rPr>
              <w:t>наблюдение за деятельностью обучающихся в процессе освоения профессиональ</w:t>
            </w:r>
            <w:r>
              <w:rPr>
                <w:sz w:val="28"/>
                <w:szCs w:val="28"/>
              </w:rPr>
              <w:t>ного модуля</w:t>
            </w:r>
          </w:p>
        </w:tc>
      </w:tr>
      <w:tr w:rsidR="00C06EFB" w:rsidRPr="0003108C" w:rsidTr="00D44260">
        <w:trPr>
          <w:trHeight w:val="567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точно и быстро оценивать ситуацию и правильно принимать решения в стандартных и нестандартных ситуациях, нести за них ответственность.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решение ситуационных задач</w:t>
            </w:r>
          </w:p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 xml:space="preserve"> оценка на практических занятиях.</w:t>
            </w:r>
          </w:p>
          <w:p w:rsidR="00C06EFB" w:rsidRPr="0003108C" w:rsidRDefault="00C06EFB" w:rsidP="00D44260">
            <w:pPr>
              <w:pStyle w:val="af3"/>
              <w:widowControl w:val="0"/>
              <w:ind w:left="89" w:firstLine="0"/>
              <w:rPr>
                <w:sz w:val="28"/>
                <w:szCs w:val="28"/>
              </w:rPr>
            </w:pPr>
          </w:p>
        </w:tc>
      </w:tr>
      <w:tr w:rsidR="00C06EFB" w:rsidRPr="0003108C" w:rsidTr="00D44260">
        <w:trPr>
          <w:trHeight w:val="567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 xml:space="preserve">грамотность, точность нахождения и использования информации для эффективного выполнения профессиональных задач, профессионального и личностного </w:t>
            </w:r>
            <w:r w:rsidRPr="0003108C">
              <w:rPr>
                <w:sz w:val="28"/>
                <w:szCs w:val="28"/>
              </w:rPr>
              <w:lastRenderedPageBreak/>
              <w:t>развития.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lastRenderedPageBreak/>
              <w:t xml:space="preserve"> оценка на практических занятиях.</w:t>
            </w:r>
          </w:p>
          <w:p w:rsidR="00C06EFB" w:rsidRPr="0003108C" w:rsidRDefault="00C06EFB" w:rsidP="00D44260">
            <w:pPr>
              <w:pStyle w:val="af3"/>
              <w:widowControl w:val="0"/>
              <w:tabs>
                <w:tab w:val="num" w:pos="269"/>
              </w:tabs>
              <w:ind w:left="269" w:hanging="180"/>
              <w:rPr>
                <w:sz w:val="28"/>
                <w:szCs w:val="28"/>
              </w:rPr>
            </w:pPr>
          </w:p>
        </w:tc>
      </w:tr>
      <w:tr w:rsidR="00C06EFB" w:rsidRPr="0003108C" w:rsidTr="00D44260">
        <w:trPr>
          <w:trHeight w:val="567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ind w:left="0" w:firstLine="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правильность использования информационно-коммуникационных технологий в профессиональной деятельности фельдшера.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оценка на практических занятиях.</w:t>
            </w:r>
          </w:p>
          <w:p w:rsidR="00C06EFB" w:rsidRPr="0003108C" w:rsidRDefault="00C06EFB" w:rsidP="00D44260">
            <w:pPr>
              <w:pStyle w:val="af3"/>
              <w:widowControl w:val="0"/>
              <w:tabs>
                <w:tab w:val="num" w:pos="269"/>
              </w:tabs>
              <w:ind w:left="269" w:hanging="180"/>
              <w:rPr>
                <w:sz w:val="28"/>
                <w:szCs w:val="28"/>
              </w:rPr>
            </w:pPr>
          </w:p>
        </w:tc>
      </w:tr>
      <w:tr w:rsidR="00C06EFB" w:rsidRPr="0003108C" w:rsidTr="00D44260">
        <w:trPr>
          <w:trHeight w:val="567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эффективность взаимодействия с обучающимися, коллегами, руководством ЛПУ, пациентами.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оценка на практических занятиях.</w:t>
            </w:r>
          </w:p>
          <w:p w:rsidR="00C06EFB" w:rsidRPr="0003108C" w:rsidRDefault="00C06EFB" w:rsidP="00D44260">
            <w:pPr>
              <w:pStyle w:val="af3"/>
              <w:widowControl w:val="0"/>
              <w:tabs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4FEA">
              <w:rPr>
                <w:sz w:val="28"/>
                <w:szCs w:val="28"/>
              </w:rPr>
              <w:t>наблюдение за деятельностью обучающихся в процессе освоения профессиональ</w:t>
            </w:r>
            <w:r>
              <w:rPr>
                <w:sz w:val="28"/>
                <w:szCs w:val="28"/>
              </w:rPr>
              <w:t>ного модуля</w:t>
            </w:r>
          </w:p>
        </w:tc>
      </w:tr>
      <w:tr w:rsidR="00C06EFB" w:rsidRPr="0003108C" w:rsidTr="00D44260">
        <w:trPr>
          <w:trHeight w:val="567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7.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249"/>
              </w:tabs>
              <w:suppressAutoHyphens/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полнота ответственности за работу подчиненных, за результат выполнения заданий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оценка на практических занятиях.</w:t>
            </w:r>
          </w:p>
          <w:p w:rsidR="00C06EFB" w:rsidRPr="0003108C" w:rsidRDefault="00C06EFB" w:rsidP="00D44260">
            <w:pPr>
              <w:widowControl w:val="0"/>
              <w:tabs>
                <w:tab w:val="num" w:pos="269"/>
              </w:tabs>
              <w:suppressAutoHyphens/>
              <w:ind w:left="269" w:hanging="180"/>
              <w:rPr>
                <w:sz w:val="28"/>
                <w:szCs w:val="28"/>
              </w:rPr>
            </w:pPr>
          </w:p>
        </w:tc>
      </w:tr>
      <w:tr w:rsidR="00C06EFB" w:rsidRPr="0003108C" w:rsidTr="00D44260">
        <w:trPr>
          <w:trHeight w:val="567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249"/>
              </w:tabs>
              <w:suppressAutoHyphens/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эффективность планирования обучающимися повышения личностного уровня и своевременность повышения своей квалификации.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оценка на практических занятиях.</w:t>
            </w:r>
          </w:p>
          <w:p w:rsidR="00C06EFB" w:rsidRPr="0003108C" w:rsidRDefault="00C06EFB" w:rsidP="00D44260">
            <w:pPr>
              <w:widowControl w:val="0"/>
              <w:tabs>
                <w:tab w:val="num" w:pos="269"/>
              </w:tabs>
              <w:suppressAutoHyphens/>
              <w:ind w:left="269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4FEA">
              <w:rPr>
                <w:sz w:val="28"/>
                <w:szCs w:val="28"/>
              </w:rPr>
              <w:t>наблюдение за деятельностью обучающихся в процессе освоения профессиональ</w:t>
            </w:r>
            <w:r>
              <w:rPr>
                <w:sz w:val="28"/>
                <w:szCs w:val="28"/>
              </w:rPr>
              <w:t>ного модуля</w:t>
            </w:r>
          </w:p>
        </w:tc>
      </w:tr>
      <w:tr w:rsidR="00C06EFB" w:rsidRPr="0003108C" w:rsidTr="00D44260">
        <w:trPr>
          <w:trHeight w:val="567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рациональность использования инновационных технологий в профессиональной деятельности.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оценка на практических занятиях.</w:t>
            </w:r>
          </w:p>
          <w:p w:rsidR="00C06EFB" w:rsidRPr="0003108C" w:rsidRDefault="00C06EFB" w:rsidP="00D44260">
            <w:pPr>
              <w:shd w:val="clear" w:color="auto" w:fill="FFFFFF"/>
              <w:tabs>
                <w:tab w:val="num" w:pos="269"/>
              </w:tabs>
              <w:ind w:left="269" w:hanging="180"/>
              <w:rPr>
                <w:sz w:val="28"/>
                <w:szCs w:val="28"/>
              </w:rPr>
            </w:pPr>
          </w:p>
        </w:tc>
      </w:tr>
      <w:tr w:rsidR="00C06EFB" w:rsidRPr="0003108C" w:rsidTr="00D44260">
        <w:trPr>
          <w:trHeight w:val="567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 xml:space="preserve">ОК 10. Бережно относиться к историческому наследию и культурным традициям народа, уважать </w:t>
            </w:r>
            <w:r w:rsidRPr="0003108C">
              <w:rPr>
                <w:sz w:val="28"/>
                <w:szCs w:val="28"/>
              </w:rPr>
              <w:lastRenderedPageBreak/>
              <w:t>социальные, культурные и религиозные различия.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lastRenderedPageBreak/>
              <w:t xml:space="preserve">бережность отношения к историческому наследию и </w:t>
            </w:r>
            <w:r w:rsidRPr="0003108C">
              <w:rPr>
                <w:sz w:val="28"/>
                <w:szCs w:val="28"/>
              </w:rPr>
              <w:lastRenderedPageBreak/>
              <w:t>культурным традициям народа</w:t>
            </w:r>
          </w:p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толерантность по отношению к социальным, культурным и религиозным различиям.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lastRenderedPageBreak/>
              <w:t xml:space="preserve">наблюдение за деятельностью обучающихся в процессе освоения </w:t>
            </w:r>
            <w:r w:rsidRPr="0003108C">
              <w:rPr>
                <w:sz w:val="28"/>
                <w:szCs w:val="28"/>
              </w:rPr>
              <w:lastRenderedPageBreak/>
              <w:t>профессионального модуля.</w:t>
            </w:r>
          </w:p>
          <w:p w:rsidR="00C06EFB" w:rsidRPr="0003108C" w:rsidRDefault="00C06EFB" w:rsidP="00D44260">
            <w:pPr>
              <w:pStyle w:val="af3"/>
              <w:widowControl w:val="0"/>
              <w:tabs>
                <w:tab w:val="num" w:pos="269"/>
              </w:tabs>
              <w:ind w:left="269" w:hanging="180"/>
              <w:rPr>
                <w:sz w:val="28"/>
                <w:szCs w:val="28"/>
              </w:rPr>
            </w:pPr>
          </w:p>
        </w:tc>
      </w:tr>
      <w:tr w:rsidR="00C06EFB" w:rsidRPr="0003108C" w:rsidTr="00D44260">
        <w:trPr>
          <w:trHeight w:val="493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lastRenderedPageBreak/>
              <w:t>ОК 11. 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 xml:space="preserve">полнота оценки соблюдений правил и норм поведения в обществе и бережного отношения к природе. 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наблюдение за деятельностью обучающихся в процессе освоения профессионального модуля.</w:t>
            </w:r>
          </w:p>
        </w:tc>
      </w:tr>
      <w:tr w:rsidR="00C06EFB" w:rsidRPr="0003108C" w:rsidTr="00D44260">
        <w:trPr>
          <w:trHeight w:val="493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рациональность организации рабочего места с соблюдением необходимых требований и правил.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оценка на практических занятиях.</w:t>
            </w:r>
          </w:p>
          <w:p w:rsidR="00C06EFB" w:rsidRPr="0003108C" w:rsidRDefault="00C06EFB" w:rsidP="00D44260">
            <w:pPr>
              <w:pStyle w:val="af3"/>
              <w:widowControl w:val="0"/>
              <w:tabs>
                <w:tab w:val="num" w:pos="269"/>
              </w:tabs>
              <w:ind w:left="269" w:hanging="180"/>
              <w:rPr>
                <w:sz w:val="28"/>
                <w:szCs w:val="28"/>
              </w:rPr>
            </w:pPr>
          </w:p>
        </w:tc>
      </w:tr>
      <w:tr w:rsidR="00C06EFB" w:rsidRPr="0003108C" w:rsidTr="00D44260">
        <w:trPr>
          <w:trHeight w:val="493"/>
          <w:jc w:val="center"/>
        </w:trPr>
        <w:tc>
          <w:tcPr>
            <w:tcW w:w="3540" w:type="dxa"/>
            <w:shd w:val="clear" w:color="auto" w:fill="auto"/>
          </w:tcPr>
          <w:p w:rsidR="00C06EFB" w:rsidRPr="0003108C" w:rsidRDefault="00C06EFB" w:rsidP="00D44260">
            <w:pPr>
              <w:widowControl w:val="0"/>
              <w:suppressAutoHyphens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120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249"/>
              </w:tabs>
              <w:ind w:left="249" w:hanging="249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систематичность ведения пропаганды и эффективность здорового образа жизни с целью профилактики заболеваний.</w:t>
            </w:r>
          </w:p>
        </w:tc>
        <w:tc>
          <w:tcPr>
            <w:tcW w:w="3173" w:type="dxa"/>
            <w:shd w:val="clear" w:color="auto" w:fill="auto"/>
          </w:tcPr>
          <w:p w:rsidR="00C06EFB" w:rsidRPr="0003108C" w:rsidRDefault="00C06EFB" w:rsidP="00D44260">
            <w:pPr>
              <w:pStyle w:val="af3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269"/>
              </w:tabs>
              <w:ind w:left="269" w:hanging="180"/>
              <w:rPr>
                <w:sz w:val="28"/>
                <w:szCs w:val="28"/>
              </w:rPr>
            </w:pPr>
            <w:r w:rsidRPr="0003108C">
              <w:rPr>
                <w:sz w:val="28"/>
                <w:szCs w:val="28"/>
              </w:rPr>
              <w:t>наблюдение за деятельностью обучающихся в процессе освоения профессионального модуля.</w:t>
            </w:r>
          </w:p>
        </w:tc>
      </w:tr>
    </w:tbl>
    <w:p w:rsidR="00C06EFB" w:rsidRPr="0003108C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Pr="007E4FEA" w:rsidRDefault="00C06EFB" w:rsidP="00C06EFB">
      <w:pPr>
        <w:jc w:val="both"/>
        <w:rPr>
          <w:sz w:val="28"/>
          <w:szCs w:val="28"/>
        </w:rPr>
      </w:pPr>
      <w:r w:rsidRPr="007E4FEA">
        <w:rPr>
          <w:sz w:val="28"/>
          <w:szCs w:val="28"/>
        </w:rPr>
        <w:t>Использование в учебном процессе активных и интерактивных форм проведения занятия (компьютерных симуляций, деловых и ролевых игр, разбор конкретных ситуаций, решение ситуационных задач, групповых дискуссий) в сочетании с внеаудиторной работой с целью формирования и развития профессиональных навыков обучающихся.</w:t>
      </w:r>
    </w:p>
    <w:p w:rsidR="00C06EFB" w:rsidRPr="007E4FEA" w:rsidRDefault="00C06EFB" w:rsidP="00C06EFB">
      <w:pPr>
        <w:jc w:val="both"/>
        <w:rPr>
          <w:sz w:val="28"/>
          <w:szCs w:val="28"/>
        </w:rPr>
      </w:pPr>
      <w:r w:rsidRPr="007E4FEA">
        <w:rPr>
          <w:sz w:val="28"/>
          <w:szCs w:val="28"/>
        </w:rPr>
        <w:t>Формы работы, формирующие у студента общекультурные компетенции.</w:t>
      </w:r>
    </w:p>
    <w:p w:rsidR="00C06EFB" w:rsidRPr="007E4FEA" w:rsidRDefault="00C06EFB" w:rsidP="00C06EFB">
      <w:pPr>
        <w:jc w:val="both"/>
        <w:rPr>
          <w:sz w:val="28"/>
          <w:szCs w:val="28"/>
        </w:rPr>
      </w:pPr>
      <w:r w:rsidRPr="007E4FEA">
        <w:rPr>
          <w:sz w:val="28"/>
          <w:szCs w:val="28"/>
        </w:rPr>
        <w:t xml:space="preserve">     Работа студента в группе формирует чувство коллективизма и коммуникабельность. Самостоятельная работа с литературой, подготовка расчетно–графических работ, решение ситуационных задач формулируют способность анализировать медико–социальные проблемы, умение оценивать состояние здоровья населения и качество медицинской помощи, выявлять факторы риска и разрабатывать мероприятия по их предупреждению. </w:t>
      </w:r>
    </w:p>
    <w:p w:rsidR="00C06EFB" w:rsidRPr="007E4FEA" w:rsidRDefault="00C06EFB" w:rsidP="00C06EFB">
      <w:pPr>
        <w:jc w:val="both"/>
        <w:rPr>
          <w:sz w:val="28"/>
          <w:szCs w:val="28"/>
        </w:rPr>
      </w:pPr>
      <w:r w:rsidRPr="007E4FEA">
        <w:rPr>
          <w:sz w:val="28"/>
          <w:szCs w:val="28"/>
        </w:rPr>
        <w:lastRenderedPageBreak/>
        <w:t xml:space="preserve">     Различные виды учебной работы, включая самостоятельную работу студента, способствуют овладению культурой мышления, способностью в письменной и устной речи логически правильно оформить его результаты; готовностью к формированию системного подхода к анализу медицинской информации, восприятию инноваций; формируют способность и готовность к самосовершенствованию, самореализации, личностной и предметной рефлексии.</w:t>
      </w:r>
    </w:p>
    <w:p w:rsidR="00C06EFB" w:rsidRPr="007E4FEA" w:rsidRDefault="00C06EFB" w:rsidP="00C06EFB">
      <w:pPr>
        <w:jc w:val="both"/>
        <w:rPr>
          <w:sz w:val="28"/>
          <w:szCs w:val="28"/>
        </w:rPr>
      </w:pPr>
      <w:r w:rsidRPr="007E4FEA">
        <w:rPr>
          <w:sz w:val="28"/>
          <w:szCs w:val="28"/>
        </w:rPr>
        <w:t xml:space="preserve">     Различные виды учебной деятельности формируют способность в условиях развития науки и практики к переоценке накопленного опыта, анализу своих возможностей, умение приобретать новые знания, использовать различные формы обучения, информационно–образовательные технологии.</w:t>
      </w:r>
    </w:p>
    <w:p w:rsidR="00C06EFB" w:rsidRDefault="00C06EFB" w:rsidP="00C06EFB">
      <w:pPr>
        <w:widowControl w:val="0"/>
        <w:suppressAutoHyphens/>
        <w:jc w:val="both"/>
        <w:rPr>
          <w:i/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6EFB" w:rsidRPr="00423D2B" w:rsidRDefault="00C06EFB" w:rsidP="00C06EFB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3D2B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C06EFB" w:rsidRPr="00423D2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23D2B">
        <w:rPr>
          <w:caps/>
          <w:sz w:val="28"/>
          <w:szCs w:val="28"/>
        </w:rPr>
        <w:t>ПРОФЕССИОНАЛЬНОГО МОДУЛя</w:t>
      </w:r>
    </w:p>
    <w:p w:rsidR="00C06EFB" w:rsidRPr="00423D2B" w:rsidRDefault="00C06EFB" w:rsidP="00C06EFB">
      <w:pPr>
        <w:jc w:val="center"/>
        <w:rPr>
          <w:sz w:val="28"/>
          <w:szCs w:val="28"/>
        </w:rPr>
      </w:pPr>
      <w:r w:rsidRPr="00423D2B">
        <w:rPr>
          <w:sz w:val="28"/>
          <w:szCs w:val="28"/>
        </w:rPr>
        <w:t>ПМ.05 Медико-социальная деятельность</w:t>
      </w:r>
    </w:p>
    <w:p w:rsidR="00C06EFB" w:rsidRPr="00423D2B" w:rsidRDefault="00C06EFB" w:rsidP="00C06EFB">
      <w:pPr>
        <w:jc w:val="center"/>
        <w:rPr>
          <w:sz w:val="28"/>
          <w:szCs w:val="28"/>
        </w:rPr>
      </w:pPr>
      <w:r w:rsidRPr="00423D2B">
        <w:rPr>
          <w:sz w:val="28"/>
          <w:szCs w:val="28"/>
        </w:rPr>
        <w:t>МДК 05.01. Медико-социальная реабилитация</w:t>
      </w:r>
    </w:p>
    <w:p w:rsidR="00C06EFB" w:rsidRPr="00423D2B" w:rsidRDefault="00C06EFB" w:rsidP="00C06EFB">
      <w:pPr>
        <w:pStyle w:val="1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D2B">
        <w:rPr>
          <w:rFonts w:ascii="Times New Roman" w:hAnsi="Times New Roman"/>
          <w:sz w:val="28"/>
          <w:szCs w:val="28"/>
        </w:rPr>
        <w:t>специальность  31.02.01  «Лечебное дело»</w:t>
      </w:r>
    </w:p>
    <w:p w:rsidR="00C06EFB" w:rsidRDefault="00C06EFB" w:rsidP="00C06EFB">
      <w:pPr>
        <w:pStyle w:val="1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D2B">
        <w:rPr>
          <w:rFonts w:ascii="Times New Roman" w:hAnsi="Times New Roman"/>
          <w:sz w:val="28"/>
          <w:szCs w:val="28"/>
        </w:rPr>
        <w:t>(форма обучения-очная)</w:t>
      </w:r>
    </w:p>
    <w:p w:rsidR="00C06EFB" w:rsidRDefault="00C06EFB" w:rsidP="00C06EFB">
      <w:pPr>
        <w:pStyle w:val="1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618"/>
        <w:gridCol w:w="2213"/>
        <w:gridCol w:w="2213"/>
      </w:tblGrid>
      <w:tr w:rsidR="00C06EFB" w:rsidRPr="00257AAE" w:rsidTr="00D44260">
        <w:tc>
          <w:tcPr>
            <w:tcW w:w="806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18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AAE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разделов</w:t>
            </w:r>
          </w:p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  <w:lang w:eastAsia="en-US"/>
              </w:rPr>
              <w:t>тем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аудиторных часов</w:t>
            </w:r>
          </w:p>
        </w:tc>
      </w:tr>
      <w:tr w:rsidR="00C06EFB" w:rsidRPr="00257AAE" w:rsidTr="00D44260">
        <w:tc>
          <w:tcPr>
            <w:tcW w:w="806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Обоснование применения форм и методов психосоциальной и медицинской реабилитации, экспертизы временной и стойкой нетрудоспособности.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Cs/>
                <w:sz w:val="28"/>
                <w:szCs w:val="28"/>
              </w:rPr>
              <w:t>Психосоциальная реабилитация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Физиотерапия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Лечебная физкультура и медицинский массаж.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rPr>
                <w:sz w:val="28"/>
                <w:szCs w:val="28"/>
              </w:rPr>
            </w:pPr>
            <w:r w:rsidRPr="00257AAE">
              <w:rPr>
                <w:bCs/>
                <w:sz w:val="28"/>
                <w:szCs w:val="28"/>
              </w:rPr>
              <w:t xml:space="preserve">Санаторно-курортное лечение. </w:t>
            </w:r>
          </w:p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Экспертиза временной и стойкой нетрудоспособности.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Осуществление медико-социальной реабилитации пациентов с различной патологией.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Медицинская и психосоциальная реабилитация пациентов с заболеваниями системы кровообращения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rPr>
                <w:rFonts w:eastAsia="Calibri"/>
                <w:bCs/>
                <w:sz w:val="28"/>
                <w:szCs w:val="28"/>
              </w:rPr>
            </w:pPr>
            <w:r w:rsidRPr="00257AAE">
              <w:rPr>
                <w:rFonts w:eastAsia="Calibri"/>
                <w:bCs/>
                <w:sz w:val="28"/>
                <w:szCs w:val="28"/>
              </w:rPr>
              <w:t xml:space="preserve">Медицинская и психосоциальная реабилитация пациентов с заболеваниями </w:t>
            </w:r>
          </w:p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органов дыхания.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rPr>
                <w:rFonts w:eastAsia="Calibri"/>
                <w:bCs/>
                <w:sz w:val="28"/>
                <w:szCs w:val="28"/>
              </w:rPr>
            </w:pPr>
            <w:r w:rsidRPr="00257AAE">
              <w:rPr>
                <w:rFonts w:eastAsia="Calibri"/>
                <w:bCs/>
                <w:sz w:val="28"/>
                <w:szCs w:val="28"/>
              </w:rPr>
              <w:t xml:space="preserve">Медицинская и психосоциальная реабилитация пациентов с </w:t>
            </w:r>
            <w:r w:rsidRPr="00257AAE">
              <w:rPr>
                <w:rFonts w:eastAsia="Calibri"/>
                <w:bCs/>
                <w:sz w:val="28"/>
                <w:szCs w:val="28"/>
              </w:rPr>
              <w:lastRenderedPageBreak/>
              <w:t xml:space="preserve">заболеваниями </w:t>
            </w:r>
          </w:p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органов пищеварения, эндокринной системы, с расстройствами питания и нарушениями обмена веществ.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Медицинская и психосоциальная реабилитация пациентов с заболеваниями почек и мочевыводящих путей.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Медицинская и психосоциальная реабилитация пациентов с заболеваниями крови, кроветворных органов и с отдельными нарушениями, вовлекающими иммунный механизм.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Cs/>
                <w:sz w:val="28"/>
                <w:szCs w:val="28"/>
              </w:rPr>
              <w:t>Медицинская и психосоциальная реабилитация пациентов с заболеваниями</w:t>
            </w:r>
            <w:r w:rsidRPr="00257AAE">
              <w:rPr>
                <w:rFonts w:ascii="Times New Roman" w:hAnsi="Times New Roman"/>
                <w:sz w:val="28"/>
                <w:szCs w:val="28"/>
              </w:rPr>
              <w:t xml:space="preserve"> костно-мышечной системы и соединительной ткани.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rPr>
                <w:sz w:val="28"/>
                <w:szCs w:val="28"/>
              </w:rPr>
            </w:pPr>
            <w:r w:rsidRPr="00257AAE">
              <w:rPr>
                <w:bCs/>
                <w:sz w:val="28"/>
                <w:szCs w:val="28"/>
              </w:rPr>
              <w:t>Медицинская и психосоциальная реабилитация пациентов в травматологии и ортопедии, хирургии, онкологии.</w:t>
            </w:r>
          </w:p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Медицинская  и психосоциальная реабилитация пациентов с болезнями нервной системы.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Медицинская и психосоциальная реабилитация пациентов в офтальмологии и оториноларингологии.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Медицинская реабилитация пациентов при инфекционных и </w:t>
            </w: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паразитарных болезнях.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Медицинская и психосоциальная реабилитация пациентов в акушерстве и гинекологии.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Медицинская реабилитация пациентов при кожно-венерических заболеваниях.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7A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Медицинская и психосоциальная реабилитация пациентов в стоматологии.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Медицинская и психосоциальная реабилитация при болезнях у детей в разных возрастных группах.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Осуществление паллиативной помощи.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Основные цели, задачи и функции паллиативной помощи.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Паллиативная помощь больным со злокачественными новообразованиями.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Паллиативная помощь при ВИЧ-инфекции.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Cs/>
                <w:sz w:val="28"/>
                <w:szCs w:val="28"/>
              </w:rPr>
              <w:t>Паллиативная помощь больным с хроническими прогрессирующими заболеваниями.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Осуществление медико-социальной реабилитации инвалидов, одиноких лиц, участников военных действий, лиц с проф. Заболеваниями и лиц из группы социального риска.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Медицинская и психосоциальная реабилитация инвалидов.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Медицинская и </w:t>
            </w: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психосоциальная реабилитация одиноких, пожилых лиц.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Медицинская и психосоциальная реабилитация лиц с профессиональными заболеваниями.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Медицинская и психосоциальная реабилитация лиц из группы социального риска.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Merge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Медицинская и психосоциальная реабилитация участников боевых действий.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806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3618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Медицинская документация. Нормативно-правовые акты.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EFB" w:rsidRPr="00257AAE" w:rsidTr="00D44260">
        <w:tc>
          <w:tcPr>
            <w:tcW w:w="4424" w:type="dxa"/>
            <w:gridSpan w:val="2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213" w:type="dxa"/>
            <w:shd w:val="clear" w:color="auto" w:fill="auto"/>
          </w:tcPr>
          <w:p w:rsidR="00C06EFB" w:rsidRPr="00257AAE" w:rsidRDefault="00C06EFB" w:rsidP="00D44260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AAE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C06EFB" w:rsidRDefault="00C06EFB" w:rsidP="00C06EFB">
      <w:pPr>
        <w:pStyle w:val="1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EFB" w:rsidRDefault="00C06EFB" w:rsidP="00C06EFB">
      <w:pPr>
        <w:pStyle w:val="1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EFB" w:rsidRDefault="00C06EFB" w:rsidP="00C06EFB">
      <w:pPr>
        <w:pStyle w:val="1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EFB" w:rsidRDefault="00C06EFB" w:rsidP="00C06EFB">
      <w:pPr>
        <w:pStyle w:val="1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EFB" w:rsidRPr="00423D2B" w:rsidRDefault="00C06EFB" w:rsidP="00C06EFB">
      <w:pPr>
        <w:pStyle w:val="1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EFB" w:rsidRPr="00423D2B" w:rsidRDefault="00C06EFB" w:rsidP="00C0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DA0" w:rsidRDefault="002D6DA0"/>
    <w:sectPr w:rsidR="002D6DA0" w:rsidSect="00D442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9FA" w:rsidRDefault="00FD39FA">
      <w:r>
        <w:separator/>
      </w:r>
    </w:p>
  </w:endnote>
  <w:endnote w:type="continuationSeparator" w:id="0">
    <w:p w:rsidR="00FD39FA" w:rsidRDefault="00FD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60" w:rsidRDefault="00D442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55</w:t>
    </w:r>
    <w:r>
      <w:rPr>
        <w:noProof/>
      </w:rPr>
      <w:fldChar w:fldCharType="end"/>
    </w:r>
  </w:p>
  <w:p w:rsidR="00D44260" w:rsidRDefault="00D442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9FA" w:rsidRDefault="00FD39FA">
      <w:r>
        <w:separator/>
      </w:r>
    </w:p>
  </w:footnote>
  <w:footnote w:type="continuationSeparator" w:id="0">
    <w:p w:rsidR="00FD39FA" w:rsidRDefault="00FD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9AB"/>
    <w:multiLevelType w:val="hybridMultilevel"/>
    <w:tmpl w:val="2820CA06"/>
    <w:lvl w:ilvl="0" w:tplc="1D746AC2">
      <w:start w:val="46"/>
      <w:numFmt w:val="bullet"/>
      <w:lvlText w:val="–"/>
      <w:lvlJc w:val="left"/>
      <w:pPr>
        <w:ind w:left="1080" w:hanging="360"/>
      </w:pPr>
      <w:rPr>
        <w:rFonts w:hint="default"/>
      </w:rPr>
    </w:lvl>
    <w:lvl w:ilvl="1" w:tplc="25409618">
      <w:start w:val="1"/>
      <w:numFmt w:val="bullet"/>
      <w:lvlText w:val=""/>
      <w:lvlJc w:val="left"/>
      <w:pPr>
        <w:tabs>
          <w:tab w:val="num" w:pos="538"/>
        </w:tabs>
        <w:ind w:left="538" w:hanging="397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12ED6"/>
    <w:multiLevelType w:val="hybridMultilevel"/>
    <w:tmpl w:val="10641EA4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71BD"/>
    <w:multiLevelType w:val="hybridMultilevel"/>
    <w:tmpl w:val="74EABC06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1E38C8"/>
    <w:multiLevelType w:val="hybridMultilevel"/>
    <w:tmpl w:val="11F6815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932B7"/>
    <w:multiLevelType w:val="hybridMultilevel"/>
    <w:tmpl w:val="A9304982"/>
    <w:lvl w:ilvl="0" w:tplc="AD588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FFD3210"/>
    <w:multiLevelType w:val="hybridMultilevel"/>
    <w:tmpl w:val="B15818CE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505C7"/>
    <w:multiLevelType w:val="hybridMultilevel"/>
    <w:tmpl w:val="98EAC728"/>
    <w:lvl w:ilvl="0" w:tplc="1D746AC2">
      <w:start w:val="4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E035A"/>
    <w:multiLevelType w:val="hybridMultilevel"/>
    <w:tmpl w:val="7FAC7B68"/>
    <w:lvl w:ilvl="0" w:tplc="F6A6F660">
      <w:start w:val="1"/>
      <w:numFmt w:val="bullet"/>
      <w:lvlText w:val="­"/>
      <w:lvlJc w:val="left"/>
      <w:pPr>
        <w:ind w:left="392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4" w15:restartNumberingAfterBreak="0">
    <w:nsid w:val="3F3C1F29"/>
    <w:multiLevelType w:val="hybridMultilevel"/>
    <w:tmpl w:val="52CA7FCE"/>
    <w:lvl w:ilvl="0" w:tplc="1D746AC2">
      <w:start w:val="4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87155"/>
    <w:multiLevelType w:val="hybridMultilevel"/>
    <w:tmpl w:val="B8A4E17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11BCD"/>
    <w:multiLevelType w:val="hybridMultilevel"/>
    <w:tmpl w:val="5790824E"/>
    <w:lvl w:ilvl="0" w:tplc="1D746AC2">
      <w:start w:val="4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143E5"/>
    <w:multiLevelType w:val="hybridMultilevel"/>
    <w:tmpl w:val="FBFCA1BE"/>
    <w:lvl w:ilvl="0" w:tplc="1D746AC2">
      <w:start w:val="4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C2788"/>
    <w:multiLevelType w:val="hybridMultilevel"/>
    <w:tmpl w:val="06FC68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62F8C"/>
    <w:multiLevelType w:val="hybridMultilevel"/>
    <w:tmpl w:val="70E470BE"/>
    <w:lvl w:ilvl="0" w:tplc="1D746AC2">
      <w:start w:val="46"/>
      <w:numFmt w:val="bullet"/>
      <w:lvlText w:val="–"/>
      <w:lvlJc w:val="left"/>
      <w:pPr>
        <w:ind w:left="1080" w:hanging="360"/>
      </w:pPr>
      <w:rPr>
        <w:rFonts w:hint="default"/>
      </w:rPr>
    </w:lvl>
    <w:lvl w:ilvl="1" w:tplc="A6489F3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933D04"/>
    <w:multiLevelType w:val="hybridMultilevel"/>
    <w:tmpl w:val="26DE6D3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8533E"/>
    <w:multiLevelType w:val="hybridMultilevel"/>
    <w:tmpl w:val="5380D43C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A2D0B"/>
    <w:multiLevelType w:val="hybridMultilevel"/>
    <w:tmpl w:val="1BA858F0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888"/>
    <w:multiLevelType w:val="hybridMultilevel"/>
    <w:tmpl w:val="5D3096DC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B277CAA"/>
    <w:multiLevelType w:val="hybridMultilevel"/>
    <w:tmpl w:val="AF8AE866"/>
    <w:lvl w:ilvl="0" w:tplc="A6489F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E31FF"/>
    <w:multiLevelType w:val="hybridMultilevel"/>
    <w:tmpl w:val="26DC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928CB"/>
    <w:multiLevelType w:val="hybridMultilevel"/>
    <w:tmpl w:val="71787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"/>
  </w:num>
  <w:num w:numId="4">
    <w:abstractNumId w:val="20"/>
  </w:num>
  <w:num w:numId="5">
    <w:abstractNumId w:val="13"/>
  </w:num>
  <w:num w:numId="6">
    <w:abstractNumId w:val="3"/>
  </w:num>
  <w:num w:numId="7">
    <w:abstractNumId w:val="16"/>
  </w:num>
  <w:num w:numId="8">
    <w:abstractNumId w:val="21"/>
  </w:num>
  <w:num w:numId="9">
    <w:abstractNumId w:val="15"/>
  </w:num>
  <w:num w:numId="10">
    <w:abstractNumId w:val="25"/>
  </w:num>
  <w:num w:numId="11">
    <w:abstractNumId w:val="10"/>
  </w:num>
  <w:num w:numId="12">
    <w:abstractNumId w:val="4"/>
  </w:num>
  <w:num w:numId="13">
    <w:abstractNumId w:val="19"/>
  </w:num>
  <w:num w:numId="14">
    <w:abstractNumId w:val="17"/>
  </w:num>
  <w:num w:numId="15">
    <w:abstractNumId w:val="27"/>
  </w:num>
  <w:num w:numId="16">
    <w:abstractNumId w:val="9"/>
  </w:num>
  <w:num w:numId="17">
    <w:abstractNumId w:val="8"/>
  </w:num>
  <w:num w:numId="18">
    <w:abstractNumId w:val="11"/>
  </w:num>
  <w:num w:numId="19">
    <w:abstractNumId w:val="7"/>
  </w:num>
  <w:num w:numId="20">
    <w:abstractNumId w:val="23"/>
  </w:num>
  <w:num w:numId="21">
    <w:abstractNumId w:val="5"/>
  </w:num>
  <w:num w:numId="22">
    <w:abstractNumId w:val="22"/>
  </w:num>
  <w:num w:numId="23">
    <w:abstractNumId w:val="0"/>
  </w:num>
  <w:num w:numId="24">
    <w:abstractNumId w:val="26"/>
  </w:num>
  <w:num w:numId="25">
    <w:abstractNumId w:val="1"/>
  </w:num>
  <w:num w:numId="26">
    <w:abstractNumId w:val="6"/>
  </w:num>
  <w:num w:numId="27">
    <w:abstractNumId w:val="14"/>
  </w:num>
  <w:num w:numId="28">
    <w:abstractNumId w:val="12"/>
  </w:num>
  <w:num w:numId="29">
    <w:abstractNumId w:val="18"/>
  </w:num>
  <w:num w:numId="30">
    <w:abstractNumId w:val="2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FA"/>
    <w:rsid w:val="002D6DA0"/>
    <w:rsid w:val="00513AC4"/>
    <w:rsid w:val="00B75ECB"/>
    <w:rsid w:val="00BF24CD"/>
    <w:rsid w:val="00C06EFB"/>
    <w:rsid w:val="00D44260"/>
    <w:rsid w:val="00D93B90"/>
    <w:rsid w:val="00F23FFA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ECCB"/>
  <w15:docId w15:val="{56B5D854-D101-0845-B62D-163EE5C5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EF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06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6E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6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11">
    <w:name w:val="Знак Знак1 Знак"/>
    <w:basedOn w:val="a"/>
    <w:rsid w:val="00C06EF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C06EFB"/>
    <w:pPr>
      <w:ind w:left="720"/>
      <w:contextualSpacing/>
    </w:pPr>
  </w:style>
  <w:style w:type="paragraph" w:customStyle="1" w:styleId="a8">
    <w:basedOn w:val="a"/>
    <w:next w:val="a9"/>
    <w:rsid w:val="00C06EFB"/>
    <w:pPr>
      <w:spacing w:before="100" w:beforeAutospacing="1" w:after="100" w:afterAutospacing="1"/>
    </w:pPr>
  </w:style>
  <w:style w:type="paragraph" w:styleId="21">
    <w:name w:val="List 2"/>
    <w:basedOn w:val="a"/>
    <w:rsid w:val="00C06EFB"/>
    <w:pPr>
      <w:ind w:left="566" w:hanging="283"/>
    </w:pPr>
  </w:style>
  <w:style w:type="paragraph" w:styleId="aa">
    <w:name w:val="footnote text"/>
    <w:basedOn w:val="a"/>
    <w:link w:val="ab"/>
    <w:semiHidden/>
    <w:rsid w:val="00C06EF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06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C06EFB"/>
    <w:rPr>
      <w:vertAlign w:val="superscript"/>
    </w:rPr>
  </w:style>
  <w:style w:type="table" w:styleId="ad">
    <w:name w:val="Table Grid"/>
    <w:basedOn w:val="a1"/>
    <w:rsid w:val="00C0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C06EFB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e">
    <w:name w:val="т"/>
    <w:rsid w:val="00C06EFB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еречисление для таблиц"/>
    <w:basedOn w:val="a"/>
    <w:rsid w:val="00C06EFB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Style25">
    <w:name w:val="Style25"/>
    <w:basedOn w:val="a"/>
    <w:rsid w:val="00C06EFB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C06EFB"/>
    <w:rPr>
      <w:rFonts w:ascii="Times New Roman" w:hAnsi="Times New Roman" w:cs="Times New Roman"/>
      <w:color w:val="000000"/>
      <w:sz w:val="18"/>
      <w:szCs w:val="18"/>
    </w:rPr>
  </w:style>
  <w:style w:type="character" w:styleId="af0">
    <w:name w:val="Hyperlink"/>
    <w:unhideWhenUsed/>
    <w:rsid w:val="00C06EFB"/>
    <w:rPr>
      <w:color w:val="0000FF"/>
      <w:u w:val="single"/>
    </w:rPr>
  </w:style>
  <w:style w:type="paragraph" w:customStyle="1" w:styleId="Style28">
    <w:name w:val="Style28"/>
    <w:basedOn w:val="a"/>
    <w:rsid w:val="00C06EFB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C06EFB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C06EF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ConsPlusNonformat">
    <w:name w:val="ConsPlusNonformat"/>
    <w:rsid w:val="00C06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rsid w:val="00C06EFB"/>
    <w:pPr>
      <w:spacing w:after="120"/>
    </w:pPr>
  </w:style>
  <w:style w:type="character" w:customStyle="1" w:styleId="af2">
    <w:name w:val="Основной текст Знак"/>
    <w:basedOn w:val="a0"/>
    <w:link w:val="af1"/>
    <w:rsid w:val="00C06E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2">
    <w:name w:val="WW8Num6z2"/>
    <w:rsid w:val="00C06EFB"/>
    <w:rPr>
      <w:rFonts w:ascii="Wingdings" w:hAnsi="Wingdings"/>
    </w:rPr>
  </w:style>
  <w:style w:type="paragraph" w:customStyle="1" w:styleId="12">
    <w:name w:val="Обычный1"/>
    <w:rsid w:val="00C06E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Абзац списка1"/>
    <w:basedOn w:val="a"/>
    <w:rsid w:val="00C06EFB"/>
    <w:pPr>
      <w:ind w:left="720"/>
      <w:contextualSpacing/>
    </w:pPr>
    <w:rPr>
      <w:rFonts w:eastAsia="Calibri"/>
    </w:rPr>
  </w:style>
  <w:style w:type="paragraph" w:customStyle="1" w:styleId="14">
    <w:name w:val="Обычный1"/>
    <w:rsid w:val="00C06EFB"/>
    <w:pPr>
      <w:widowControl w:val="0"/>
      <w:snapToGrid w:val="0"/>
      <w:spacing w:after="0" w:line="720" w:lineRule="auto"/>
      <w:ind w:firstLine="720"/>
    </w:pPr>
    <w:rPr>
      <w:rFonts w:ascii="Courier New" w:eastAsia="Calibri" w:hAnsi="Courier New" w:cs="Times New Roman"/>
      <w:sz w:val="16"/>
      <w:szCs w:val="20"/>
      <w:lang w:eastAsia="ru-RU"/>
    </w:rPr>
  </w:style>
  <w:style w:type="paragraph" w:customStyle="1" w:styleId="23">
    <w:name w:val="Знак2"/>
    <w:basedOn w:val="a"/>
    <w:rsid w:val="00C06EF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"/>
    <w:basedOn w:val="a"/>
    <w:rsid w:val="00C06EFB"/>
    <w:pPr>
      <w:ind w:left="283" w:hanging="283"/>
    </w:pPr>
  </w:style>
  <w:style w:type="paragraph" w:styleId="af4">
    <w:name w:val="No Spacing"/>
    <w:uiPriority w:val="1"/>
    <w:qFormat/>
    <w:rsid w:val="00C0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rsid w:val="00C06EFB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3">
    <w:name w:val="Body Text 3"/>
    <w:basedOn w:val="a"/>
    <w:link w:val="30"/>
    <w:rsid w:val="00C06EF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06EF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5">
    <w:name w:val="Абзац списка1"/>
    <w:basedOn w:val="a"/>
    <w:rsid w:val="00C06E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ue">
    <w:name w:val="value"/>
    <w:rsid w:val="00C06EFB"/>
  </w:style>
  <w:style w:type="character" w:customStyle="1" w:styleId="head">
    <w:name w:val="head"/>
    <w:rsid w:val="00C06EFB"/>
  </w:style>
  <w:style w:type="character" w:customStyle="1" w:styleId="16">
    <w:name w:val="Неразрешенное упоминание1"/>
    <w:uiPriority w:val="99"/>
    <w:semiHidden/>
    <w:unhideWhenUsed/>
    <w:rsid w:val="00C06EFB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C06EF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EF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C0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i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l.ru/849/13812/53914/13808/index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.perspektiva-inva.ru/?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ependentfor.narod.ru/material/invguar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55</Pages>
  <Words>12277</Words>
  <Characters>69982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Рылова</dc:creator>
  <cp:keywords/>
  <dc:description/>
  <cp:lastModifiedBy>Microsoft Office User</cp:lastModifiedBy>
  <cp:revision>5</cp:revision>
  <dcterms:created xsi:type="dcterms:W3CDTF">2021-04-21T12:54:00Z</dcterms:created>
  <dcterms:modified xsi:type="dcterms:W3CDTF">2022-06-06T08:23:00Z</dcterms:modified>
</cp:coreProperties>
</file>